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F206" w14:textId="77777777" w:rsidR="00051DF1" w:rsidRPr="008436F0" w:rsidRDefault="00EB4A6E" w:rsidP="00B77FDB">
      <w:pPr>
        <w:rPr>
          <w:rFonts w:ascii="Arial" w:hAnsi="Arial" w:cs="Arial"/>
          <w:b/>
          <w:sz w:val="28"/>
          <w:szCs w:val="28"/>
        </w:rPr>
      </w:pPr>
      <w:r w:rsidRPr="008436F0">
        <w:rPr>
          <w:rFonts w:ascii="Arial" w:hAnsi="Arial" w:cs="Arial"/>
          <w:b/>
          <w:sz w:val="28"/>
          <w:szCs w:val="28"/>
        </w:rPr>
        <w:t xml:space="preserve">Pošiljatelj: </w:t>
      </w:r>
    </w:p>
    <w:p w14:paraId="0FD7B530" w14:textId="05A2D86D" w:rsidR="00EB4A6E" w:rsidRPr="00215DF7" w:rsidRDefault="00065491">
      <w:pPr>
        <w:rPr>
          <w:color w:val="E7E6E6" w:themeColor="background2"/>
        </w:rPr>
      </w:pPr>
      <w:r w:rsidRPr="00215DF7">
        <w:rPr>
          <w:color w:val="E7E6E6" w:themeColor="background2"/>
        </w:rPr>
        <w:t>________________</w:t>
      </w:r>
      <w:r w:rsidR="00215DF7">
        <w:rPr>
          <w:color w:val="E7E6E6" w:themeColor="background2"/>
        </w:rPr>
        <w:t>______</w:t>
      </w:r>
      <w:r w:rsidRPr="00215DF7">
        <w:rPr>
          <w:color w:val="E7E6E6" w:themeColor="background2"/>
        </w:rPr>
        <w:t>_</w:t>
      </w:r>
      <w:r w:rsidR="008A297D" w:rsidRPr="00215DF7">
        <w:rPr>
          <w:color w:val="E7E6E6" w:themeColor="background2"/>
        </w:rPr>
        <w:t>________</w:t>
      </w:r>
      <w:r w:rsidRPr="00215DF7">
        <w:rPr>
          <w:color w:val="E7E6E6" w:themeColor="background2"/>
        </w:rPr>
        <w:t>_</w:t>
      </w:r>
    </w:p>
    <w:p w14:paraId="614EA038" w14:textId="424495C0" w:rsidR="00065491" w:rsidRPr="00215DF7" w:rsidRDefault="00065491">
      <w:pPr>
        <w:rPr>
          <w:color w:val="E7E6E6" w:themeColor="background2"/>
        </w:rPr>
      </w:pPr>
      <w:r w:rsidRPr="00215DF7">
        <w:rPr>
          <w:color w:val="E7E6E6" w:themeColor="background2"/>
        </w:rPr>
        <w:t>_________________</w:t>
      </w:r>
      <w:r w:rsidR="008A297D" w:rsidRPr="00215DF7">
        <w:rPr>
          <w:color w:val="E7E6E6" w:themeColor="background2"/>
        </w:rPr>
        <w:t>_____</w:t>
      </w:r>
      <w:r w:rsidR="00215DF7">
        <w:rPr>
          <w:color w:val="E7E6E6" w:themeColor="background2"/>
        </w:rPr>
        <w:t>______</w:t>
      </w:r>
      <w:r w:rsidR="008A297D" w:rsidRPr="00215DF7">
        <w:rPr>
          <w:color w:val="E7E6E6" w:themeColor="background2"/>
        </w:rPr>
        <w:t>___</w:t>
      </w:r>
      <w:r w:rsidRPr="00215DF7">
        <w:rPr>
          <w:color w:val="E7E6E6" w:themeColor="background2"/>
        </w:rPr>
        <w:t>_</w:t>
      </w:r>
    </w:p>
    <w:p w14:paraId="20655D83" w14:textId="1DD4BEA7" w:rsidR="00065491" w:rsidRPr="00215DF7" w:rsidRDefault="00065491">
      <w:pPr>
        <w:rPr>
          <w:color w:val="E7E6E6" w:themeColor="background2"/>
        </w:rPr>
      </w:pPr>
      <w:r w:rsidRPr="00215DF7">
        <w:rPr>
          <w:color w:val="E7E6E6" w:themeColor="background2"/>
        </w:rPr>
        <w:t>_________________</w:t>
      </w:r>
      <w:r w:rsidR="008A297D" w:rsidRPr="00215DF7">
        <w:rPr>
          <w:color w:val="E7E6E6" w:themeColor="background2"/>
        </w:rPr>
        <w:t>________</w:t>
      </w:r>
      <w:r w:rsidRPr="00215DF7">
        <w:rPr>
          <w:color w:val="E7E6E6" w:themeColor="background2"/>
        </w:rPr>
        <w:t>_</w:t>
      </w:r>
      <w:r w:rsidR="00215DF7">
        <w:rPr>
          <w:color w:val="E7E6E6" w:themeColor="background2"/>
        </w:rPr>
        <w:t>______</w:t>
      </w:r>
    </w:p>
    <w:p w14:paraId="6BC123E8" w14:textId="77777777" w:rsidR="00EB4A6E" w:rsidRPr="00215DF7" w:rsidRDefault="00EB4A6E">
      <w:pPr>
        <w:rPr>
          <w:color w:val="E7E6E6" w:themeColor="background2"/>
        </w:rPr>
      </w:pPr>
    </w:p>
    <w:p w14:paraId="6B8B79C2" w14:textId="77777777" w:rsidR="00EB4A6E" w:rsidRDefault="00EB4A6E"/>
    <w:p w14:paraId="60CAF8B1" w14:textId="77777777" w:rsidR="00EB4A6E" w:rsidRDefault="00EB4A6E"/>
    <w:p w14:paraId="65B389D2" w14:textId="77777777" w:rsidR="00EB4A6E" w:rsidRDefault="00EB4A6E"/>
    <w:p w14:paraId="33BB303B" w14:textId="77777777" w:rsidR="00EB4A6E" w:rsidRDefault="00EB4A6E"/>
    <w:p w14:paraId="2F361356" w14:textId="77777777" w:rsidR="00EB4A6E" w:rsidRDefault="00EB4A6E"/>
    <w:p w14:paraId="4890A428" w14:textId="77777777" w:rsidR="00EB4A6E" w:rsidRDefault="00EB4A6E"/>
    <w:p w14:paraId="6FF66B2B" w14:textId="77777777" w:rsidR="00EB4A6E" w:rsidRDefault="00EB4A6E"/>
    <w:p w14:paraId="5B7A4C40" w14:textId="77777777" w:rsidR="00EB4A6E" w:rsidRDefault="00EB4A6E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6481"/>
      </w:tblGrid>
      <w:tr w:rsidR="002456C0" w:rsidRPr="00EB4A6E" w14:paraId="26A9A6C2" w14:textId="77777777" w:rsidTr="00110085">
        <w:tc>
          <w:tcPr>
            <w:tcW w:w="7513" w:type="dxa"/>
          </w:tcPr>
          <w:p w14:paraId="7DCC285C" w14:textId="763AE0E2" w:rsidR="002456C0" w:rsidRPr="008436F0" w:rsidRDefault="00712FF3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»</w:t>
            </w:r>
            <w:r w:rsidRPr="00712FF3">
              <w:rPr>
                <w:rFonts w:ascii="Arial" w:hAnsi="Arial" w:cs="Arial"/>
                <w:b/>
                <w:sz w:val="28"/>
                <w:szCs w:val="28"/>
              </w:rPr>
              <w:t xml:space="preserve">Ne odpiraj – </w:t>
            </w:r>
            <w:r w:rsidR="00110085" w:rsidRPr="00110085">
              <w:rPr>
                <w:rFonts w:ascii="Arial" w:hAnsi="Arial" w:cs="Arial"/>
                <w:b/>
                <w:sz w:val="28"/>
                <w:szCs w:val="28"/>
              </w:rPr>
              <w:t>vloga za Javni razpis za</w:t>
            </w:r>
            <w:r w:rsidR="001100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10085" w:rsidRPr="00110085">
              <w:rPr>
                <w:rFonts w:ascii="Arial" w:hAnsi="Arial" w:cs="Arial"/>
                <w:b/>
                <w:sz w:val="28"/>
                <w:szCs w:val="28"/>
              </w:rPr>
              <w:t>sofinanciranje programov veteranskih organizacij in programov drugih posebnih skupin v Občini Žalec za leto</w:t>
            </w:r>
            <w:r w:rsidR="00110085">
              <w:rPr>
                <w:rFonts w:ascii="Arial" w:hAnsi="Arial" w:cs="Arial"/>
                <w:b/>
                <w:sz w:val="28"/>
                <w:szCs w:val="28"/>
              </w:rPr>
              <w:t xml:space="preserve"> 2026</w:t>
            </w:r>
            <w:r w:rsidR="002456C0" w:rsidRPr="008436F0">
              <w:rPr>
                <w:rFonts w:ascii="Arial" w:hAnsi="Arial" w:cs="Arial"/>
                <w:b/>
                <w:sz w:val="28"/>
                <w:szCs w:val="28"/>
              </w:rPr>
              <w:t xml:space="preserve">« </w:t>
            </w:r>
          </w:p>
          <w:p w14:paraId="1C354DF5" w14:textId="77777777" w:rsidR="002456C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FC5F49" w14:textId="6DA9614B" w:rsidR="002456C0" w:rsidRPr="00FD67F1" w:rsidRDefault="002456C0" w:rsidP="00113F7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712FF3">
              <w:rPr>
                <w:rFonts w:ascii="Arial" w:hAnsi="Arial" w:cs="Arial"/>
                <w:b/>
                <w:sz w:val="28"/>
                <w:szCs w:val="28"/>
              </w:rPr>
              <w:t xml:space="preserve">Št. zadeve: </w:t>
            </w:r>
            <w:r w:rsidR="00712FF3" w:rsidRPr="00712FF3">
              <w:rPr>
                <w:rFonts w:ascii="Arial" w:hAnsi="Arial" w:cs="Arial"/>
                <w:b/>
                <w:sz w:val="28"/>
                <w:szCs w:val="28"/>
              </w:rPr>
              <w:t>093</w:t>
            </w:r>
            <w:r w:rsidR="00872F7E" w:rsidRPr="00712FF3">
              <w:rPr>
                <w:rFonts w:ascii="Arial" w:hAnsi="Arial" w:cs="Arial"/>
                <w:b/>
                <w:sz w:val="28"/>
                <w:szCs w:val="28"/>
              </w:rPr>
              <w:t>-000</w:t>
            </w:r>
            <w:r w:rsidR="00110085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872F7E" w:rsidRPr="00712FF3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002C58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43E03E99" w14:textId="77777777" w:rsidR="002456C0" w:rsidRPr="008436F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481" w:type="dxa"/>
          </w:tcPr>
          <w:p w14:paraId="0CCE4D93" w14:textId="359A878C" w:rsidR="002456C0" w:rsidRPr="008436F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36F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</w:t>
            </w:r>
            <w:r w:rsidRPr="008436F0">
              <w:rPr>
                <w:rFonts w:ascii="Arial" w:hAnsi="Arial" w:cs="Arial"/>
                <w:b/>
                <w:sz w:val="28"/>
                <w:szCs w:val="28"/>
              </w:rPr>
              <w:t>OBČINA ŽALEC</w:t>
            </w:r>
          </w:p>
          <w:p w14:paraId="6182B9A5" w14:textId="54EF04AF" w:rsidR="002456C0" w:rsidRPr="008436F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36F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</w:t>
            </w:r>
          </w:p>
          <w:p w14:paraId="6F18E673" w14:textId="67AA7493" w:rsidR="002456C0" w:rsidRPr="008436F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36F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  <w:r w:rsidR="001100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436F0">
              <w:rPr>
                <w:rFonts w:ascii="Arial" w:hAnsi="Arial" w:cs="Arial"/>
                <w:b/>
                <w:sz w:val="28"/>
                <w:szCs w:val="28"/>
              </w:rPr>
              <w:t>Ulica Savinjske čete 5</w:t>
            </w:r>
          </w:p>
          <w:p w14:paraId="294DBF1E" w14:textId="6D684A15" w:rsidR="002456C0" w:rsidRPr="008436F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36F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</w:t>
            </w:r>
            <w:r w:rsidRPr="008436F0">
              <w:rPr>
                <w:rFonts w:ascii="Arial" w:hAnsi="Arial" w:cs="Arial"/>
                <w:b/>
                <w:sz w:val="28"/>
                <w:szCs w:val="28"/>
              </w:rPr>
              <w:t>3310 Žalec</w:t>
            </w:r>
          </w:p>
        </w:tc>
      </w:tr>
    </w:tbl>
    <w:p w14:paraId="556F378B" w14:textId="77777777" w:rsidR="00EB4A6E" w:rsidRPr="00EB4A6E" w:rsidRDefault="00EB4A6E">
      <w:pPr>
        <w:rPr>
          <w:b/>
          <w:sz w:val="28"/>
          <w:szCs w:val="28"/>
        </w:rPr>
      </w:pPr>
    </w:p>
    <w:p w14:paraId="26B2ABE2" w14:textId="77777777" w:rsidR="00EB4A6E" w:rsidRDefault="00EB4A6E"/>
    <w:sectPr w:rsidR="00EB4A6E" w:rsidSect="00EB4A6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1D51" w14:textId="77777777" w:rsidR="003C4237" w:rsidRDefault="003C4237" w:rsidP="00F00490">
      <w:pPr>
        <w:spacing w:after="0" w:line="240" w:lineRule="auto"/>
      </w:pPr>
      <w:r>
        <w:separator/>
      </w:r>
    </w:p>
  </w:endnote>
  <w:endnote w:type="continuationSeparator" w:id="0">
    <w:p w14:paraId="56844470" w14:textId="77777777" w:rsidR="003C4237" w:rsidRDefault="003C4237" w:rsidP="00F0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EC15" w14:textId="77777777" w:rsidR="003C4237" w:rsidRDefault="003C4237" w:rsidP="00F00490">
      <w:pPr>
        <w:spacing w:after="0" w:line="240" w:lineRule="auto"/>
      </w:pPr>
      <w:r>
        <w:separator/>
      </w:r>
    </w:p>
  </w:footnote>
  <w:footnote w:type="continuationSeparator" w:id="0">
    <w:p w14:paraId="62D2E9C9" w14:textId="77777777" w:rsidR="003C4237" w:rsidRDefault="003C4237" w:rsidP="00F0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8598" w14:textId="77777777" w:rsidR="00F00490" w:rsidRPr="00F00490" w:rsidRDefault="00F00490" w:rsidP="00F00490">
    <w:pPr>
      <w:pStyle w:val="Glava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6E"/>
    <w:rsid w:val="00002C58"/>
    <w:rsid w:val="00051DF1"/>
    <w:rsid w:val="00065491"/>
    <w:rsid w:val="00110085"/>
    <w:rsid w:val="00134B94"/>
    <w:rsid w:val="001A2334"/>
    <w:rsid w:val="002016B7"/>
    <w:rsid w:val="00215DF7"/>
    <w:rsid w:val="002456C0"/>
    <w:rsid w:val="00386CA0"/>
    <w:rsid w:val="003C4237"/>
    <w:rsid w:val="00425794"/>
    <w:rsid w:val="006B3064"/>
    <w:rsid w:val="00712FF3"/>
    <w:rsid w:val="007B0FDB"/>
    <w:rsid w:val="008436F0"/>
    <w:rsid w:val="00872F7E"/>
    <w:rsid w:val="008A297D"/>
    <w:rsid w:val="008E2C28"/>
    <w:rsid w:val="009451E5"/>
    <w:rsid w:val="009C5C64"/>
    <w:rsid w:val="00A87789"/>
    <w:rsid w:val="00AE160A"/>
    <w:rsid w:val="00B77FDB"/>
    <w:rsid w:val="00EB4A6E"/>
    <w:rsid w:val="00F00490"/>
    <w:rsid w:val="00F3344A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4153"/>
  <w15:chartTrackingRefBased/>
  <w15:docId w15:val="{BBB85E7E-518C-4825-A24A-B7C4A902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B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1DF1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F0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0490"/>
  </w:style>
  <w:style w:type="paragraph" w:styleId="Noga">
    <w:name w:val="footer"/>
    <w:basedOn w:val="Navaden"/>
    <w:link w:val="NogaZnak"/>
    <w:uiPriority w:val="99"/>
    <w:unhideWhenUsed/>
    <w:rsid w:val="00F0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Samanta Potočnik</cp:lastModifiedBy>
  <cp:revision>2</cp:revision>
  <cp:lastPrinted>2022-03-11T05:36:00Z</cp:lastPrinted>
  <dcterms:created xsi:type="dcterms:W3CDTF">2026-03-02T14:25:00Z</dcterms:created>
  <dcterms:modified xsi:type="dcterms:W3CDTF">2026-03-02T14:25:00Z</dcterms:modified>
</cp:coreProperties>
</file>