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28D6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6177B4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3A05B0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F90DD9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9520AA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12E3A3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PRIJAVNI OBRAZEC </w:t>
      </w:r>
    </w:p>
    <w:p w14:paraId="47B3C1CD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 SOFINANCIRANJE PROGRAMOV IN PROJEKTOV S PODROČJA MLADINSKE DEJAVNOSTI V OBČINI ŽALEC</w:t>
      </w:r>
    </w:p>
    <w:p w14:paraId="561EAA4A" w14:textId="2EB5E22E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 LETO 202</w:t>
      </w:r>
      <w:r w:rsidR="00D069C4">
        <w:rPr>
          <w:rFonts w:ascii="Arial" w:hAnsi="Arial" w:cs="Arial"/>
          <w:b/>
          <w:bCs/>
          <w:sz w:val="22"/>
          <w:szCs w:val="22"/>
        </w:rPr>
        <w:t>6</w:t>
      </w:r>
    </w:p>
    <w:p w14:paraId="7177CA6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1B9C8C04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5FB42ABA" w14:textId="77777777"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1DD80108" w14:textId="77777777"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02AC531F" w14:textId="77777777"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27FD7D1E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5FC907B" wp14:editId="153F80C6">
            <wp:extent cx="838200" cy="990600"/>
            <wp:effectExtent l="19050" t="0" r="0" b="0"/>
            <wp:docPr id="1" name="Slika 1" descr="grbzalec_obr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zalec_obro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B5ABDC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4E8EFE19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5EB6E37D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29422D8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6AD90B80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39B129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0F2492F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092676A8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3A2C09B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35C3CF47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33F3AFE2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6AF49D2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DAFB32A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8791CBD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69504743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7CAD5EB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B7D668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4D2E777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A069054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78DBC70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26F0939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18C193AB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554AD74B" w14:textId="77777777" w:rsidR="000578F3" w:rsidRDefault="000578F3" w:rsidP="000578F3">
      <w:pPr>
        <w:jc w:val="center"/>
        <w:rPr>
          <w:rFonts w:ascii="Arial" w:hAnsi="Arial" w:cs="Arial"/>
          <w:sz w:val="22"/>
          <w:szCs w:val="22"/>
        </w:rPr>
      </w:pPr>
    </w:p>
    <w:p w14:paraId="33323FB9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9C37021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9B1663F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35AC6AEF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328F29D1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39440C58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029A6882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78A80336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60903377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17134EF3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5AC87746" w14:textId="16569CD9" w:rsidR="000578F3" w:rsidRPr="00113270" w:rsidRDefault="000578F3" w:rsidP="000578F3">
      <w:pPr>
        <w:rPr>
          <w:rFonts w:ascii="Arial" w:hAnsi="Arial" w:cs="Arial"/>
          <w:sz w:val="22"/>
          <w:szCs w:val="22"/>
        </w:rPr>
      </w:pPr>
      <w:r w:rsidRPr="00113270">
        <w:rPr>
          <w:rFonts w:ascii="Arial" w:hAnsi="Arial" w:cs="Arial"/>
          <w:sz w:val="22"/>
          <w:szCs w:val="22"/>
        </w:rPr>
        <w:t>093-00</w:t>
      </w:r>
      <w:r w:rsidR="00D069C4">
        <w:rPr>
          <w:rFonts w:ascii="Arial" w:hAnsi="Arial" w:cs="Arial"/>
          <w:sz w:val="22"/>
          <w:szCs w:val="22"/>
        </w:rPr>
        <w:t>03</w:t>
      </w:r>
      <w:r w:rsidRPr="00113270">
        <w:rPr>
          <w:rFonts w:ascii="Arial" w:hAnsi="Arial" w:cs="Arial"/>
          <w:sz w:val="22"/>
          <w:szCs w:val="22"/>
        </w:rPr>
        <w:t>/202</w:t>
      </w:r>
      <w:r w:rsidR="00D069C4">
        <w:rPr>
          <w:rFonts w:ascii="Arial" w:hAnsi="Arial" w:cs="Arial"/>
          <w:sz w:val="22"/>
          <w:szCs w:val="22"/>
        </w:rPr>
        <w:t>6</w:t>
      </w:r>
    </w:p>
    <w:p w14:paraId="57949EB5" w14:textId="77777777" w:rsidR="000578F3" w:rsidRDefault="000578F3" w:rsidP="000578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B995D44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59BFFE6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Razpisni obrazec št. 1: </w:t>
      </w:r>
    </w:p>
    <w:p w14:paraId="0CB500AF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prijavitelju</w:t>
      </w:r>
    </w:p>
    <w:p w14:paraId="16E80328" w14:textId="77777777"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02"/>
        <w:gridCol w:w="598"/>
        <w:gridCol w:w="25"/>
        <w:gridCol w:w="1090"/>
        <w:gridCol w:w="573"/>
        <w:gridCol w:w="263"/>
        <w:gridCol w:w="901"/>
        <w:gridCol w:w="208"/>
        <w:gridCol w:w="359"/>
        <w:gridCol w:w="16"/>
        <w:gridCol w:w="126"/>
        <w:gridCol w:w="34"/>
        <w:gridCol w:w="250"/>
        <w:gridCol w:w="34"/>
        <w:gridCol w:w="604"/>
        <w:gridCol w:w="662"/>
        <w:gridCol w:w="555"/>
        <w:gridCol w:w="8"/>
        <w:gridCol w:w="1771"/>
      </w:tblGrid>
      <w:tr w:rsidR="000578F3" w14:paraId="27853F2B" w14:textId="77777777" w:rsidTr="00556BAA">
        <w:trPr>
          <w:cantSplit/>
        </w:trPr>
        <w:tc>
          <w:tcPr>
            <w:tcW w:w="430" w:type="dxa"/>
          </w:tcPr>
          <w:p w14:paraId="5DCDD73E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2" w:type="dxa"/>
            <w:gridSpan w:val="7"/>
          </w:tcPr>
          <w:p w14:paraId="3CC74AD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Ime izvajalca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(društva, kluba, pravne osebe…):</w:t>
            </w:r>
          </w:p>
        </w:tc>
        <w:tc>
          <w:tcPr>
            <w:tcW w:w="4627" w:type="dxa"/>
            <w:gridSpan w:val="12"/>
            <w:shd w:val="pct20" w:color="auto" w:fill="FFFFFF"/>
          </w:tcPr>
          <w:p w14:paraId="448E70AC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31BE2C15" w14:textId="77777777" w:rsidTr="00556BAA">
        <w:trPr>
          <w:cantSplit/>
        </w:trPr>
        <w:tc>
          <w:tcPr>
            <w:tcW w:w="9709" w:type="dxa"/>
            <w:gridSpan w:val="20"/>
          </w:tcPr>
          <w:p w14:paraId="3DD50F71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0B23B1D4" w14:textId="77777777" w:rsidTr="00556BAA">
        <w:trPr>
          <w:cantSplit/>
        </w:trPr>
        <w:tc>
          <w:tcPr>
            <w:tcW w:w="430" w:type="dxa"/>
          </w:tcPr>
          <w:p w14:paraId="67ADE6C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652" w:type="dxa"/>
            <w:gridSpan w:val="7"/>
          </w:tcPr>
          <w:p w14:paraId="157B9FF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Sedež </w:t>
            </w:r>
            <w:r>
              <w:rPr>
                <w:rFonts w:ascii="Arial" w:hAnsi="Arial" w:cs="Arial"/>
                <w:sz w:val="22"/>
                <w:szCs w:val="22"/>
              </w:rPr>
              <w:t>(ulica, pošta, kraj):</w:t>
            </w:r>
          </w:p>
        </w:tc>
        <w:tc>
          <w:tcPr>
            <w:tcW w:w="4627" w:type="dxa"/>
            <w:gridSpan w:val="12"/>
            <w:shd w:val="pct20" w:color="auto" w:fill="FFFFFF"/>
          </w:tcPr>
          <w:p w14:paraId="42B46C4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1EAA6CFC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3B1AEC56" w14:textId="77777777" w:rsidTr="00556BAA">
        <w:trPr>
          <w:cantSplit/>
        </w:trPr>
        <w:tc>
          <w:tcPr>
            <w:tcW w:w="9709" w:type="dxa"/>
            <w:gridSpan w:val="20"/>
          </w:tcPr>
          <w:p w14:paraId="7369C0EB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26B5D065" w14:textId="77777777" w:rsidTr="00556BAA">
        <w:trPr>
          <w:cantSplit/>
        </w:trPr>
        <w:tc>
          <w:tcPr>
            <w:tcW w:w="430" w:type="dxa"/>
          </w:tcPr>
          <w:p w14:paraId="12E9678D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202" w:type="dxa"/>
          </w:tcPr>
          <w:p w14:paraId="1F364A91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Telefon:</w:t>
            </w:r>
          </w:p>
        </w:tc>
        <w:tc>
          <w:tcPr>
            <w:tcW w:w="1713" w:type="dxa"/>
            <w:gridSpan w:val="3"/>
            <w:shd w:val="pct20" w:color="000000" w:fill="FFFFFF"/>
          </w:tcPr>
          <w:p w14:paraId="00D754F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36" w:type="dxa"/>
            <w:gridSpan w:val="2"/>
          </w:tcPr>
          <w:p w14:paraId="5FE2B19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GSM:</w:t>
            </w:r>
          </w:p>
        </w:tc>
        <w:tc>
          <w:tcPr>
            <w:tcW w:w="1468" w:type="dxa"/>
            <w:gridSpan w:val="3"/>
            <w:shd w:val="pct20" w:color="000000" w:fill="FFFFFF"/>
          </w:tcPr>
          <w:p w14:paraId="16C2BF8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64" w:type="dxa"/>
            <w:gridSpan w:val="6"/>
          </w:tcPr>
          <w:p w14:paraId="48395CCE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E-pošta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2996" w:type="dxa"/>
            <w:gridSpan w:val="4"/>
            <w:shd w:val="pct20" w:color="000000" w:fill="FFFFFF"/>
          </w:tcPr>
          <w:p w14:paraId="5BAA135D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69E1BC23" w14:textId="77777777" w:rsidTr="00556BAA">
        <w:trPr>
          <w:cantSplit/>
        </w:trPr>
        <w:tc>
          <w:tcPr>
            <w:tcW w:w="9709" w:type="dxa"/>
            <w:gridSpan w:val="20"/>
          </w:tcPr>
          <w:p w14:paraId="280884F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5A4F71ED" w14:textId="77777777" w:rsidTr="00556BAA">
        <w:trPr>
          <w:cantSplit/>
        </w:trPr>
        <w:tc>
          <w:tcPr>
            <w:tcW w:w="430" w:type="dxa"/>
          </w:tcPr>
          <w:p w14:paraId="13FB84B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488" w:type="dxa"/>
            <w:gridSpan w:val="5"/>
          </w:tcPr>
          <w:p w14:paraId="331E95C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Spletna stran prijavitelja:</w:t>
            </w:r>
          </w:p>
        </w:tc>
        <w:tc>
          <w:tcPr>
            <w:tcW w:w="5791" w:type="dxa"/>
            <w:gridSpan w:val="14"/>
            <w:shd w:val="pct20" w:color="000000" w:fill="FFFFFF"/>
          </w:tcPr>
          <w:p w14:paraId="3764C97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3091895D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089F3C61" w14:textId="77777777" w:rsidTr="00556BAA">
        <w:trPr>
          <w:cantSplit/>
        </w:trPr>
        <w:tc>
          <w:tcPr>
            <w:tcW w:w="9709" w:type="dxa"/>
            <w:gridSpan w:val="20"/>
          </w:tcPr>
          <w:p w14:paraId="34D2735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5D0EAA7B" w14:textId="77777777" w:rsidTr="00556BAA">
        <w:trPr>
          <w:cantSplit/>
        </w:trPr>
        <w:tc>
          <w:tcPr>
            <w:tcW w:w="430" w:type="dxa"/>
          </w:tcPr>
          <w:p w14:paraId="5FDC071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      </w:t>
            </w:r>
          </w:p>
        </w:tc>
        <w:tc>
          <w:tcPr>
            <w:tcW w:w="1825" w:type="dxa"/>
            <w:gridSpan w:val="3"/>
          </w:tcPr>
          <w:p w14:paraId="1707E90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Davčna številka:</w:t>
            </w:r>
          </w:p>
        </w:tc>
        <w:tc>
          <w:tcPr>
            <w:tcW w:w="3035" w:type="dxa"/>
            <w:gridSpan w:val="5"/>
            <w:shd w:val="clear" w:color="auto" w:fill="CCCCCC"/>
          </w:tcPr>
          <w:p w14:paraId="258265F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48" w:type="dxa"/>
            <w:gridSpan w:val="10"/>
          </w:tcPr>
          <w:p w14:paraId="168E7AB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davčni zavezanec za DDV:</w:t>
            </w:r>
          </w:p>
        </w:tc>
        <w:tc>
          <w:tcPr>
            <w:tcW w:w="1771" w:type="dxa"/>
            <w:shd w:val="clear" w:color="auto" w:fill="CCCCCC"/>
          </w:tcPr>
          <w:p w14:paraId="73068AFB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da             ne</w:t>
            </w:r>
          </w:p>
        </w:tc>
      </w:tr>
      <w:tr w:rsidR="000578F3" w14:paraId="54D4811C" w14:textId="77777777" w:rsidTr="00556BAA">
        <w:trPr>
          <w:cantSplit/>
        </w:trPr>
        <w:tc>
          <w:tcPr>
            <w:tcW w:w="9709" w:type="dxa"/>
            <w:gridSpan w:val="20"/>
          </w:tcPr>
          <w:p w14:paraId="16AF0EB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5EF9382A" w14:textId="77777777" w:rsidTr="00556BAA">
        <w:trPr>
          <w:cantSplit/>
        </w:trPr>
        <w:tc>
          <w:tcPr>
            <w:tcW w:w="430" w:type="dxa"/>
          </w:tcPr>
          <w:p w14:paraId="7769E7F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gridSpan w:val="2"/>
          </w:tcPr>
          <w:p w14:paraId="34F4AB9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matična številka:</w:t>
            </w:r>
          </w:p>
        </w:tc>
        <w:tc>
          <w:tcPr>
            <w:tcW w:w="3060" w:type="dxa"/>
            <w:gridSpan w:val="6"/>
            <w:shd w:val="clear" w:color="auto" w:fill="CCCCCC"/>
          </w:tcPr>
          <w:p w14:paraId="2966ECC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  <w:gridSpan w:val="9"/>
          </w:tcPr>
          <w:p w14:paraId="6C95BDD1" w14:textId="77777777" w:rsidR="000578F3" w:rsidRPr="00131BEF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31BEF">
              <w:rPr>
                <w:rFonts w:ascii="Arial" w:hAnsi="Arial" w:cs="Arial"/>
                <w:b/>
                <w:smallCaps/>
              </w:rPr>
              <w:t>LETO USTANOVITVE:</w:t>
            </w:r>
          </w:p>
        </w:tc>
        <w:tc>
          <w:tcPr>
            <w:tcW w:w="1779" w:type="dxa"/>
            <w:gridSpan w:val="2"/>
            <w:shd w:val="clear" w:color="auto" w:fill="D9D9D9" w:themeFill="background1" w:themeFillShade="D9"/>
          </w:tcPr>
          <w:p w14:paraId="479FF7FB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24732C9F" w14:textId="77777777" w:rsidTr="00556BAA">
        <w:trPr>
          <w:cantSplit/>
        </w:trPr>
        <w:tc>
          <w:tcPr>
            <w:tcW w:w="9709" w:type="dxa"/>
            <w:gridSpan w:val="20"/>
          </w:tcPr>
          <w:p w14:paraId="19EC974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1C94375F" w14:textId="77777777" w:rsidTr="00556BAA">
        <w:trPr>
          <w:cantSplit/>
          <w:trHeight w:val="289"/>
        </w:trPr>
        <w:tc>
          <w:tcPr>
            <w:tcW w:w="430" w:type="dxa"/>
          </w:tcPr>
          <w:p w14:paraId="7183965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235" w:type="dxa"/>
            <w:gridSpan w:val="10"/>
          </w:tcPr>
          <w:p w14:paraId="602B8BDA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483352">
              <w:rPr>
                <w:rFonts w:ascii="Arial" w:hAnsi="Arial" w:cs="Arial"/>
                <w:b/>
                <w:smallCaps/>
                <w:szCs w:val="22"/>
              </w:rPr>
              <w:t>PRAVNOORGANIZACIJSKA OBLIKA PRIJAVITELJA:</w:t>
            </w:r>
          </w:p>
        </w:tc>
        <w:tc>
          <w:tcPr>
            <w:tcW w:w="4044" w:type="dxa"/>
            <w:gridSpan w:val="9"/>
            <w:shd w:val="clear" w:color="auto" w:fill="D9D9D9" w:themeFill="background1" w:themeFillShade="D9"/>
          </w:tcPr>
          <w:p w14:paraId="01A11AF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5A1C4153" w14:textId="77777777" w:rsidTr="00556BAA">
        <w:trPr>
          <w:cantSplit/>
          <w:trHeight w:val="193"/>
        </w:trPr>
        <w:tc>
          <w:tcPr>
            <w:tcW w:w="9709" w:type="dxa"/>
            <w:gridSpan w:val="20"/>
          </w:tcPr>
          <w:p w14:paraId="7D1CEF7B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15B846DC" w14:textId="77777777" w:rsidTr="00556BAA">
        <w:trPr>
          <w:cantSplit/>
          <w:trHeight w:val="232"/>
        </w:trPr>
        <w:tc>
          <w:tcPr>
            <w:tcW w:w="430" w:type="dxa"/>
          </w:tcPr>
          <w:p w14:paraId="0902E42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860" w:type="dxa"/>
            <w:gridSpan w:val="8"/>
          </w:tcPr>
          <w:p w14:paraId="4EF734DC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Številka TR –računa:</w:t>
            </w:r>
          </w:p>
        </w:tc>
        <w:tc>
          <w:tcPr>
            <w:tcW w:w="4419" w:type="dxa"/>
            <w:gridSpan w:val="11"/>
            <w:shd w:val="clear" w:color="auto" w:fill="CCCCCC"/>
          </w:tcPr>
          <w:p w14:paraId="7CB3B87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162A2774" w14:textId="77777777" w:rsidTr="00556BAA">
        <w:trPr>
          <w:cantSplit/>
          <w:trHeight w:val="232"/>
        </w:trPr>
        <w:tc>
          <w:tcPr>
            <w:tcW w:w="9709" w:type="dxa"/>
            <w:gridSpan w:val="20"/>
          </w:tcPr>
          <w:p w14:paraId="59831E31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0B89EC97" w14:textId="77777777" w:rsidTr="00556BAA">
        <w:trPr>
          <w:cantSplit/>
          <w:trHeight w:val="232"/>
        </w:trPr>
        <w:tc>
          <w:tcPr>
            <w:tcW w:w="5290" w:type="dxa"/>
            <w:gridSpan w:val="9"/>
          </w:tcPr>
          <w:p w14:paraId="6A3844F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 Banka pri kateri je račun odprt:</w:t>
            </w:r>
          </w:p>
        </w:tc>
        <w:tc>
          <w:tcPr>
            <w:tcW w:w="4419" w:type="dxa"/>
            <w:gridSpan w:val="11"/>
            <w:shd w:val="clear" w:color="auto" w:fill="CCCCCC"/>
          </w:tcPr>
          <w:p w14:paraId="0BBA779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2D716D18" w14:textId="77777777" w:rsidTr="00556BAA">
        <w:trPr>
          <w:cantSplit/>
          <w:trHeight w:val="232"/>
        </w:trPr>
        <w:tc>
          <w:tcPr>
            <w:tcW w:w="9709" w:type="dxa"/>
            <w:gridSpan w:val="20"/>
          </w:tcPr>
          <w:p w14:paraId="45461A72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6B506F49" w14:textId="77777777" w:rsidTr="00556BAA">
        <w:trPr>
          <w:cantSplit/>
        </w:trPr>
        <w:tc>
          <w:tcPr>
            <w:tcW w:w="430" w:type="dxa"/>
          </w:tcPr>
          <w:p w14:paraId="7372F7D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361" w:type="dxa"/>
            <w:gridSpan w:val="11"/>
          </w:tcPr>
          <w:p w14:paraId="1C9B40A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Predsednik:</w:t>
            </w:r>
          </w:p>
        </w:tc>
        <w:tc>
          <w:tcPr>
            <w:tcW w:w="284" w:type="dxa"/>
            <w:gridSpan w:val="2"/>
          </w:tcPr>
          <w:p w14:paraId="0B0B69FC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34" w:type="dxa"/>
            <w:gridSpan w:val="6"/>
          </w:tcPr>
          <w:p w14:paraId="4FEDA7F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Zakoniti zastopnik:</w:t>
            </w:r>
          </w:p>
        </w:tc>
      </w:tr>
      <w:tr w:rsidR="000578F3" w14:paraId="51D33D21" w14:textId="77777777" w:rsidTr="00556BAA">
        <w:trPr>
          <w:cantSplit/>
        </w:trPr>
        <w:tc>
          <w:tcPr>
            <w:tcW w:w="430" w:type="dxa"/>
          </w:tcPr>
          <w:p w14:paraId="07CA403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361" w:type="dxa"/>
            <w:gridSpan w:val="11"/>
            <w:shd w:val="pct20" w:color="000000" w:fill="FFFFFF"/>
          </w:tcPr>
          <w:p w14:paraId="750DC7F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84" w:type="dxa"/>
            <w:gridSpan w:val="2"/>
          </w:tcPr>
          <w:p w14:paraId="2CBCDD4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34" w:type="dxa"/>
            <w:gridSpan w:val="6"/>
            <w:shd w:val="pct20" w:color="000000" w:fill="FFFFFF"/>
          </w:tcPr>
          <w:p w14:paraId="64815CD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0578F3" w14:paraId="4E804E75" w14:textId="77777777" w:rsidTr="00556BAA">
        <w:trPr>
          <w:cantSplit/>
        </w:trPr>
        <w:tc>
          <w:tcPr>
            <w:tcW w:w="9709" w:type="dxa"/>
            <w:gridSpan w:val="20"/>
          </w:tcPr>
          <w:p w14:paraId="2FDD0E7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0578F3" w14:paraId="4C629CC2" w14:textId="77777777" w:rsidTr="00556BAA">
        <w:trPr>
          <w:cantSplit/>
        </w:trPr>
        <w:tc>
          <w:tcPr>
            <w:tcW w:w="430" w:type="dxa"/>
          </w:tcPr>
          <w:p w14:paraId="2B4EC1EF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0772C91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4193" w:type="dxa"/>
            <w:gridSpan w:val="11"/>
            <w:shd w:val="pct20" w:color="000000" w:fill="FFFFFF"/>
          </w:tcPr>
          <w:p w14:paraId="599933F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gridSpan w:val="2"/>
          </w:tcPr>
          <w:p w14:paraId="656BAF4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  <w:gridSpan w:val="2"/>
          </w:tcPr>
          <w:p w14:paraId="6F2FE5C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2334" w:type="dxa"/>
            <w:gridSpan w:val="3"/>
            <w:shd w:val="pct20" w:color="000000" w:fill="FFFFFF"/>
          </w:tcPr>
          <w:p w14:paraId="1B8EB28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428FF50F" w14:textId="77777777" w:rsidTr="00556BAA">
        <w:trPr>
          <w:cantSplit/>
          <w:trHeight w:hRule="exact" w:val="120"/>
        </w:trPr>
        <w:tc>
          <w:tcPr>
            <w:tcW w:w="430" w:type="dxa"/>
          </w:tcPr>
          <w:p w14:paraId="7E24AA8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FAEADAB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4B4974FA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361" w:type="dxa"/>
            <w:gridSpan w:val="11"/>
          </w:tcPr>
          <w:p w14:paraId="5C197E5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</w:tcPr>
          <w:p w14:paraId="59101862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6"/>
          </w:tcPr>
          <w:p w14:paraId="5984467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0578F3" w14:paraId="5F7C453F" w14:textId="77777777" w:rsidTr="00556BAA">
        <w:trPr>
          <w:cantSplit/>
        </w:trPr>
        <w:tc>
          <w:tcPr>
            <w:tcW w:w="430" w:type="dxa"/>
          </w:tcPr>
          <w:p w14:paraId="27B9124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01FEC86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4193" w:type="dxa"/>
            <w:gridSpan w:val="11"/>
            <w:shd w:val="pct20" w:color="000000" w:fill="FFFFFF"/>
          </w:tcPr>
          <w:p w14:paraId="265A90AD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gridSpan w:val="2"/>
          </w:tcPr>
          <w:p w14:paraId="7B6D095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  <w:gridSpan w:val="2"/>
          </w:tcPr>
          <w:p w14:paraId="210C9DA2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2334" w:type="dxa"/>
            <w:gridSpan w:val="3"/>
            <w:shd w:val="pct20" w:color="000000" w:fill="FFFFFF"/>
          </w:tcPr>
          <w:p w14:paraId="7C0824E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</w:tbl>
    <w:p w14:paraId="3D797CFF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78BD06D1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06BB8B5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OBVEZNE PRILOGE:</w:t>
      </w:r>
    </w:p>
    <w:p w14:paraId="63DE705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0578F3" w:rsidRPr="00483352" w14:paraId="221FB232" w14:textId="77777777" w:rsidTr="00556BAA">
        <w:trPr>
          <w:cantSplit/>
        </w:trPr>
        <w:tc>
          <w:tcPr>
            <w:tcW w:w="1346" w:type="dxa"/>
          </w:tcPr>
          <w:p w14:paraId="67886F41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14:paraId="7820EC8C" w14:textId="109DB564" w:rsidR="000578F3" w:rsidRPr="003C3EE5" w:rsidRDefault="000578F3" w:rsidP="00057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PODATKI IZ IZKAZA POSLOVNEGA IZIDA v obdobju od 1</w:t>
            </w:r>
            <w:r>
              <w:rPr>
                <w:rFonts w:ascii="Arial" w:hAnsi="Arial" w:cs="Arial"/>
                <w:sz w:val="22"/>
                <w:szCs w:val="22"/>
              </w:rPr>
              <w:t xml:space="preserve">.1. do 31. 12. </w:t>
            </w:r>
            <w:r w:rsidR="00113270">
              <w:rPr>
                <w:rFonts w:ascii="Arial" w:hAnsi="Arial" w:cs="Arial"/>
                <w:sz w:val="22"/>
                <w:szCs w:val="22"/>
              </w:rPr>
              <w:t>202</w:t>
            </w:r>
            <w:r w:rsidR="00D069C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578F3" w:rsidRPr="00483352" w14:paraId="702CC583" w14:textId="77777777" w:rsidTr="00556BAA">
        <w:trPr>
          <w:cantSplit/>
        </w:trPr>
        <w:tc>
          <w:tcPr>
            <w:tcW w:w="1346" w:type="dxa"/>
          </w:tcPr>
          <w:p w14:paraId="3503DB0B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14:paraId="6FF6F548" w14:textId="16BC5418" w:rsidR="000578F3" w:rsidRPr="003C3EE5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 xml:space="preserve">PODATKI IZ  BILANCE STANJA na dan </w:t>
            </w:r>
            <w:r>
              <w:rPr>
                <w:rFonts w:ascii="Arial" w:hAnsi="Arial" w:cs="Arial"/>
                <w:sz w:val="22"/>
                <w:szCs w:val="22"/>
              </w:rPr>
              <w:t xml:space="preserve">31.12. </w:t>
            </w:r>
            <w:r w:rsidR="00113270">
              <w:rPr>
                <w:rFonts w:ascii="Arial" w:hAnsi="Arial" w:cs="Arial"/>
                <w:sz w:val="22"/>
                <w:szCs w:val="22"/>
              </w:rPr>
              <w:t>202</w:t>
            </w:r>
            <w:r w:rsidR="00D069C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578F3" w:rsidRPr="00483352" w14:paraId="5FC9EE58" w14:textId="77777777" w:rsidTr="00556BAA">
        <w:trPr>
          <w:cantSplit/>
        </w:trPr>
        <w:tc>
          <w:tcPr>
            <w:tcW w:w="1346" w:type="dxa"/>
          </w:tcPr>
          <w:p w14:paraId="00A22443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14:paraId="6755C094" w14:textId="6F0C7316" w:rsidR="000578F3" w:rsidRPr="003C3EE5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 xml:space="preserve">ZAPISNIK REDNE LETNE SKUPŠČINE, ZBORA ČLANOV oz. USTREZNEGA ORGANA DRUŠTVA ZA LETO </w:t>
            </w:r>
            <w:r w:rsidR="00113270">
              <w:rPr>
                <w:rFonts w:ascii="Arial" w:hAnsi="Arial" w:cs="Arial"/>
                <w:sz w:val="22"/>
                <w:szCs w:val="22"/>
              </w:rPr>
              <w:t>202</w:t>
            </w:r>
            <w:r w:rsidR="00D069C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578F3" w:rsidRPr="00483352" w14:paraId="33037BBB" w14:textId="77777777" w:rsidTr="00556BAA">
        <w:trPr>
          <w:cantSplit/>
        </w:trPr>
        <w:tc>
          <w:tcPr>
            <w:tcW w:w="1346" w:type="dxa"/>
          </w:tcPr>
          <w:p w14:paraId="60C97F95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14:paraId="2D305A43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>TEMELJNI AKT  *(velja samo za društva, ki se na razpis prijavljajo prvič)</w:t>
            </w:r>
          </w:p>
        </w:tc>
      </w:tr>
      <w:tr w:rsidR="000578F3" w:rsidRPr="00483352" w14:paraId="064282ED" w14:textId="77777777" w:rsidTr="00556BAA">
        <w:trPr>
          <w:cantSplit/>
        </w:trPr>
        <w:tc>
          <w:tcPr>
            <w:tcW w:w="1346" w:type="dxa"/>
          </w:tcPr>
          <w:p w14:paraId="27AE8209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14:paraId="6CBF6996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>OBRAZEC: PRIJAVA PROJEKTA (za vsak projekt posebej!)</w:t>
            </w:r>
          </w:p>
        </w:tc>
      </w:tr>
    </w:tbl>
    <w:p w14:paraId="40A57312" w14:textId="77777777"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u w:val="single"/>
        </w:rPr>
      </w:pPr>
    </w:p>
    <w:p w14:paraId="263C637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Dodatne PRILOGE:</w:t>
      </w:r>
    </w:p>
    <w:p w14:paraId="75C1861A" w14:textId="77777777" w:rsidR="000578F3" w:rsidRPr="00852AEF" w:rsidRDefault="000578F3" w:rsidP="000578F3">
      <w:pPr>
        <w:rPr>
          <w:rFonts w:ascii="Arial" w:hAnsi="Arial" w:cs="Arial"/>
          <w:sz w:val="22"/>
          <w:szCs w:val="22"/>
        </w:rPr>
      </w:pPr>
      <w:r w:rsidRPr="00852AEF">
        <w:rPr>
          <w:rFonts w:ascii="Arial" w:hAnsi="Arial" w:cs="Arial"/>
          <w:sz w:val="22"/>
          <w:szCs w:val="22"/>
        </w:rPr>
        <w:t>1.</w:t>
      </w:r>
    </w:p>
    <w:p w14:paraId="1C428F87" w14:textId="77777777" w:rsidR="000578F3" w:rsidRPr="00852AEF" w:rsidRDefault="000578F3" w:rsidP="000578F3">
      <w:pPr>
        <w:rPr>
          <w:rFonts w:ascii="Arial" w:hAnsi="Arial" w:cs="Arial"/>
          <w:sz w:val="22"/>
          <w:szCs w:val="22"/>
        </w:rPr>
      </w:pPr>
      <w:r w:rsidRPr="00852AEF">
        <w:rPr>
          <w:rFonts w:ascii="Arial" w:hAnsi="Arial" w:cs="Arial"/>
          <w:sz w:val="22"/>
          <w:szCs w:val="22"/>
        </w:rPr>
        <w:t>2.</w:t>
      </w:r>
    </w:p>
    <w:p w14:paraId="40890017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  <w:r w:rsidRPr="00852AEF">
        <w:rPr>
          <w:rFonts w:ascii="Arial" w:hAnsi="Arial" w:cs="Arial"/>
          <w:sz w:val="22"/>
          <w:szCs w:val="22"/>
        </w:rPr>
        <w:t>3.</w:t>
      </w:r>
    </w:p>
    <w:p w14:paraId="62D54839" w14:textId="77777777" w:rsidR="000578F3" w:rsidRPr="00852AEF" w:rsidRDefault="000578F3" w:rsidP="000578F3">
      <w:pPr>
        <w:rPr>
          <w:rFonts w:ascii="Arial" w:hAnsi="Arial" w:cs="Arial"/>
          <w:sz w:val="22"/>
          <w:szCs w:val="22"/>
        </w:rPr>
      </w:pPr>
    </w:p>
    <w:p w14:paraId="2B4092B1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3969"/>
      </w:tblGrid>
      <w:tr w:rsidR="000578F3" w:rsidRPr="0040203E" w14:paraId="58B40E95" w14:textId="77777777" w:rsidTr="00556BAA">
        <w:tc>
          <w:tcPr>
            <w:tcW w:w="3047" w:type="dxa"/>
          </w:tcPr>
          <w:p w14:paraId="67485DED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482DD4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12130AF7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F985D4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Ime in priimek odgovorne osebe prijavitelja:</w:t>
            </w:r>
          </w:p>
          <w:p w14:paraId="133E50F2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14:paraId="751856C2" w14:textId="77777777" w:rsidTr="00556BAA">
        <w:tc>
          <w:tcPr>
            <w:tcW w:w="3047" w:type="dxa"/>
            <w:shd w:val="pct20" w:color="000000" w:fill="FFFFFF"/>
          </w:tcPr>
          <w:p w14:paraId="0EA04C97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A6E3E5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969" w:type="dxa"/>
            <w:shd w:val="pct20" w:color="000000" w:fill="FFFFFF"/>
          </w:tcPr>
          <w:p w14:paraId="3B819405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14:paraId="7BBA9E8C" w14:textId="77777777" w:rsidTr="00556BAA">
        <w:tc>
          <w:tcPr>
            <w:tcW w:w="3047" w:type="dxa"/>
          </w:tcPr>
          <w:p w14:paraId="41C5539A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250FFD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AE33CF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AA6CAB0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0578F3" w:rsidRPr="0040203E" w14:paraId="204017B5" w14:textId="77777777" w:rsidTr="00556BAA">
        <w:tc>
          <w:tcPr>
            <w:tcW w:w="3047" w:type="dxa"/>
          </w:tcPr>
          <w:p w14:paraId="41614E2E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011526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pct20" w:color="000000" w:fill="FFFFFF"/>
          </w:tcPr>
          <w:p w14:paraId="3D9535DC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DA4BF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2A18BC4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54945F4C" w14:textId="4306D0CC" w:rsidR="00C215C0" w:rsidRDefault="00C215C0" w:rsidP="00C215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</w:t>
      </w:r>
      <w:r w:rsidR="00D069C4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/202</w:t>
      </w:r>
      <w:r w:rsidR="00D069C4">
        <w:rPr>
          <w:rFonts w:ascii="Arial" w:hAnsi="Arial" w:cs="Arial"/>
          <w:sz w:val="22"/>
          <w:szCs w:val="22"/>
        </w:rPr>
        <w:t>6</w:t>
      </w:r>
    </w:p>
    <w:p w14:paraId="73879B3F" w14:textId="77777777" w:rsidR="000578F3" w:rsidRDefault="000578F3" w:rsidP="000578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5BC76F" w14:textId="77777777" w:rsidR="000578F3" w:rsidRPr="006C4125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889"/>
      </w:tblGrid>
      <w:tr w:rsidR="000578F3" w:rsidRPr="003C3EE5" w14:paraId="29CFC317" w14:textId="77777777" w:rsidTr="00556BAA">
        <w:tc>
          <w:tcPr>
            <w:tcW w:w="9889" w:type="dxa"/>
            <w:shd w:val="clear" w:color="auto" w:fill="CCCCCC"/>
          </w:tcPr>
          <w:p w14:paraId="3FFEB76E" w14:textId="44FE9CB9" w:rsidR="000578F3" w:rsidRPr="003C3EE5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FINANČNO POROČILO za leto </w:t>
            </w:r>
            <w:r w:rsidR="00113270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D069C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p w14:paraId="227C11D0" w14:textId="77777777" w:rsidR="000578F3" w:rsidRPr="003C3EE5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6"/>
        <w:gridCol w:w="3297"/>
      </w:tblGrid>
      <w:tr w:rsidR="000578F3" w:rsidRPr="003C3EE5" w14:paraId="5B264C89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424D8" w14:textId="08AF75A7" w:rsidR="000578F3" w:rsidRPr="003C3EE5" w:rsidRDefault="000578F3" w:rsidP="00556BAA">
            <w:pPr>
              <w:rPr>
                <w:rFonts w:ascii="Arial" w:hAnsi="Arial" w:cs="Arial"/>
                <w:b/>
                <w:bCs/>
              </w:rPr>
            </w:pPr>
            <w:r w:rsidRPr="003C3EE5">
              <w:rPr>
                <w:rFonts w:ascii="Arial" w:hAnsi="Arial" w:cs="Arial"/>
                <w:b/>
                <w:bCs/>
                <w:sz w:val="22"/>
                <w:szCs w:val="22"/>
              </w:rPr>
              <w:t>CELOLETNI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PRIHODKI VLAGATELJA V LETU </w:t>
            </w:r>
            <w:r w:rsidR="0011327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D069C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227F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  <w:r w:rsidRPr="003C3EE5">
              <w:rPr>
                <w:rFonts w:ascii="Arial" w:hAnsi="Arial" w:cs="Arial"/>
                <w:b/>
                <w:sz w:val="22"/>
                <w:szCs w:val="22"/>
              </w:rPr>
              <w:t>PRIHODKI v EUR</w:t>
            </w:r>
          </w:p>
        </w:tc>
      </w:tr>
      <w:tr w:rsidR="000578F3" w:rsidRPr="003C3EE5" w14:paraId="7CB6F44A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2FAE9" w14:textId="77777777"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Prenos prihodkov iz prejšnjega leta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9FFF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14:paraId="335F2F8F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6C86D" w14:textId="77777777"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 xml:space="preserve">Občina Žalec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B5B9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14:paraId="606AAD16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04103" w14:textId="77777777"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F58B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14:paraId="3A2E7246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7F0BCA" w14:textId="77777777"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Ostale občine Spodnje Savinjske doline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4CAD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14:paraId="7B3FD336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E2B0B6" w14:textId="77777777"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0251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14:paraId="10D8AB6F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6AD23" w14:textId="77777777" w:rsidR="000578F3" w:rsidRPr="003C3EE5" w:rsidRDefault="000578F3" w:rsidP="00556BAA">
            <w:pPr>
              <w:rPr>
                <w:rFonts w:ascii="Arial" w:hAnsi="Arial" w:cs="Arial"/>
                <w:b/>
              </w:rPr>
            </w:pPr>
            <w:r w:rsidRPr="003C3EE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EE8E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3357FBD" w14:textId="77777777" w:rsidR="000578F3" w:rsidRPr="003C3EE5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8"/>
        <w:gridCol w:w="3235"/>
      </w:tblGrid>
      <w:tr w:rsidR="000578F3" w14:paraId="4BF56935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25B44" w14:textId="3AA0286C" w:rsidR="000578F3" w:rsidRPr="003C3EE5" w:rsidRDefault="000578F3" w:rsidP="00556BAA">
            <w:pPr>
              <w:rPr>
                <w:rFonts w:ascii="Arial" w:hAnsi="Arial" w:cs="Arial"/>
                <w:b/>
                <w:bCs/>
              </w:rPr>
            </w:pPr>
            <w:r w:rsidRPr="003C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CELOLETNI ODHODKI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VLAGATELJA V LETU </w:t>
            </w:r>
            <w:r w:rsidR="0011327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D069C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FEDE" w14:textId="77777777" w:rsidR="000578F3" w:rsidRDefault="000578F3" w:rsidP="00556BAA">
            <w:pPr>
              <w:jc w:val="center"/>
              <w:rPr>
                <w:rFonts w:ascii="Arial" w:hAnsi="Arial" w:cs="Arial"/>
                <w:b/>
              </w:rPr>
            </w:pPr>
            <w:r w:rsidRPr="003C3EE5"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</w:tr>
      <w:tr w:rsidR="000578F3" w14:paraId="074896D2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1F8F0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22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137BB230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EA400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(pisarniški mat., brošure, zloženke…)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FD5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4FD0EFA9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6F8CD2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storitev (oglaševanje, razno …)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FC4D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0273CA43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7107F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dela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367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1AFA0A41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318C6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Najemnina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32C1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38D05652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82813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6D2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4D35B31A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8C4BD3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B4CB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36348548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24C0BE" w14:textId="77777777" w:rsidR="000578F3" w:rsidRDefault="000578F3" w:rsidP="00556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F9C3" w14:textId="77777777" w:rsidR="000578F3" w:rsidRDefault="000578F3" w:rsidP="00556BAA">
            <w:pPr>
              <w:rPr>
                <w:rFonts w:ascii="Arial" w:hAnsi="Arial" w:cs="Arial"/>
                <w:b/>
              </w:rPr>
            </w:pPr>
          </w:p>
        </w:tc>
      </w:tr>
    </w:tbl>
    <w:p w14:paraId="17E9F406" w14:textId="77777777" w:rsidR="000578F3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p w14:paraId="05434DFE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889"/>
      </w:tblGrid>
      <w:tr w:rsidR="000578F3" w:rsidRPr="003C3EE5" w14:paraId="67FFBA4C" w14:textId="77777777" w:rsidTr="00556BAA">
        <w:tc>
          <w:tcPr>
            <w:tcW w:w="9889" w:type="dxa"/>
            <w:shd w:val="clear" w:color="auto" w:fill="CCCCCC"/>
          </w:tcPr>
          <w:p w14:paraId="0213CB84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329F2" w14:textId="5D6DC349" w:rsidR="000578F3" w:rsidRPr="003C3EE5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POROČILO O DELU V LETU </w:t>
            </w:r>
            <w:r w:rsidR="00113270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D069C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791CFC15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89ADB70" w14:textId="5D95046F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C3EE5">
        <w:rPr>
          <w:rFonts w:ascii="Arial" w:hAnsi="Arial" w:cs="Arial"/>
          <w:b/>
          <w:sz w:val="22"/>
          <w:szCs w:val="22"/>
          <w:u w:val="single"/>
        </w:rPr>
        <w:t xml:space="preserve">Kratek opis </w:t>
      </w:r>
      <w:r>
        <w:rPr>
          <w:rFonts w:ascii="Arial" w:hAnsi="Arial" w:cs="Arial"/>
          <w:b/>
          <w:sz w:val="22"/>
          <w:szCs w:val="22"/>
          <w:u w:val="single"/>
        </w:rPr>
        <w:t xml:space="preserve">dela v letu </w:t>
      </w:r>
      <w:r w:rsidR="00113270">
        <w:rPr>
          <w:rFonts w:ascii="Arial" w:hAnsi="Arial" w:cs="Arial"/>
          <w:b/>
          <w:sz w:val="22"/>
          <w:szCs w:val="22"/>
          <w:u w:val="single"/>
        </w:rPr>
        <w:t>202</w:t>
      </w:r>
      <w:r w:rsidR="00D069C4">
        <w:rPr>
          <w:rFonts w:ascii="Arial" w:hAnsi="Arial" w:cs="Arial"/>
          <w:b/>
          <w:sz w:val="22"/>
          <w:szCs w:val="22"/>
          <w:u w:val="single"/>
        </w:rPr>
        <w:t>5</w:t>
      </w:r>
      <w:r w:rsidRPr="003C3EE5">
        <w:rPr>
          <w:rFonts w:ascii="Arial" w:hAnsi="Arial" w:cs="Arial"/>
          <w:b/>
          <w:sz w:val="22"/>
          <w:szCs w:val="22"/>
          <w:u w:val="single"/>
        </w:rPr>
        <w:t xml:space="preserve"> (lahko je priloga):</w:t>
      </w:r>
    </w:p>
    <w:p w14:paraId="47E12BC2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5883AD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C04149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958B9F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1A4794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38B30F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3A2C6D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C733AF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166B22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18D7C9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1B0B18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855FBA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B62B66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ABD72C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6A9B2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8CE53A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E6AE6A8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61FAA74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7DADB8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224135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D07003E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B2AE737" w14:textId="77777777" w:rsidR="00C215C0" w:rsidRDefault="00C215C0" w:rsidP="00C215C0">
      <w:pPr>
        <w:rPr>
          <w:rFonts w:ascii="Arial" w:hAnsi="Arial" w:cs="Arial"/>
          <w:sz w:val="22"/>
          <w:szCs w:val="22"/>
        </w:rPr>
      </w:pPr>
    </w:p>
    <w:p w14:paraId="522ABEE1" w14:textId="0F3A3A16" w:rsidR="000578F3" w:rsidRDefault="00113270" w:rsidP="00C215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</w:t>
      </w:r>
      <w:r w:rsidR="00D069C4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/202</w:t>
      </w:r>
      <w:r w:rsidR="00D069C4">
        <w:rPr>
          <w:rFonts w:ascii="Arial" w:hAnsi="Arial" w:cs="Arial"/>
          <w:sz w:val="22"/>
          <w:szCs w:val="22"/>
        </w:rPr>
        <w:t>6</w:t>
      </w:r>
    </w:p>
    <w:p w14:paraId="4CE9A9B6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:rsidRPr="003C3EE5" w14:paraId="479131D3" w14:textId="77777777" w:rsidTr="00556BAA">
        <w:tc>
          <w:tcPr>
            <w:tcW w:w="9889" w:type="dxa"/>
            <w:shd w:val="clear" w:color="auto" w:fill="CCCCCC"/>
          </w:tcPr>
          <w:p w14:paraId="3B207B24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20ED9E" w14:textId="6116DF0D" w:rsidR="000578F3" w:rsidRPr="003C3EE5" w:rsidRDefault="000578F3" w:rsidP="00556BAA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PROGRAM DELA ZA LETO </w:t>
            </w:r>
            <w:r w:rsidR="00113270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D069C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C3EE5">
              <w:rPr>
                <w:rFonts w:ascii="Arial" w:hAnsi="Arial" w:cs="Arial"/>
                <w:b/>
                <w:sz w:val="22"/>
                <w:szCs w:val="22"/>
              </w:rPr>
              <w:t xml:space="preserve"> S CILJI</w:t>
            </w:r>
          </w:p>
          <w:p w14:paraId="5248A28F" w14:textId="77777777" w:rsidR="000578F3" w:rsidRPr="003C3EE5" w:rsidRDefault="000578F3" w:rsidP="00556BAA">
            <w:pPr>
              <w:pStyle w:val="Odstavekseznam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313861" w14:textId="77777777" w:rsidR="000578F3" w:rsidRPr="003C3EE5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34CBB15" w14:textId="1122E3F5" w:rsidR="000578F3" w:rsidRPr="003C3EE5" w:rsidRDefault="000578F3" w:rsidP="000578F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C3EE5">
        <w:rPr>
          <w:rFonts w:ascii="Arial" w:hAnsi="Arial" w:cs="Arial"/>
          <w:b/>
          <w:sz w:val="22"/>
          <w:szCs w:val="22"/>
        </w:rPr>
        <w:t>Opis programa in ciljev na splošno</w:t>
      </w:r>
    </w:p>
    <w:p w14:paraId="31B1BFF0" w14:textId="77777777" w:rsidR="000578F3" w:rsidRPr="003C3EE5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B1D3395" w14:textId="05553129" w:rsidR="000578F3" w:rsidRDefault="00C54FAB" w:rsidP="000578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</w:t>
      </w:r>
      <w:r w:rsidR="000578F3">
        <w:rPr>
          <w:rFonts w:ascii="Arial" w:hAnsi="Arial" w:cs="Arial"/>
          <w:b/>
          <w:sz w:val="22"/>
          <w:szCs w:val="22"/>
        </w:rPr>
        <w:t xml:space="preserve">Program dela za leto </w:t>
      </w:r>
      <w:r w:rsidR="00113270">
        <w:rPr>
          <w:rFonts w:ascii="Arial" w:hAnsi="Arial" w:cs="Arial"/>
          <w:b/>
          <w:sz w:val="22"/>
          <w:szCs w:val="22"/>
        </w:rPr>
        <w:t>202</w:t>
      </w:r>
      <w:r w:rsidR="00D069C4">
        <w:rPr>
          <w:rFonts w:ascii="Arial" w:hAnsi="Arial" w:cs="Arial"/>
          <w:b/>
          <w:sz w:val="22"/>
          <w:szCs w:val="22"/>
        </w:rPr>
        <w:t>6</w:t>
      </w:r>
      <w:r w:rsidR="000578F3" w:rsidRPr="003C3EE5">
        <w:rPr>
          <w:rFonts w:ascii="Arial" w:hAnsi="Arial" w:cs="Arial"/>
          <w:b/>
          <w:sz w:val="22"/>
          <w:szCs w:val="22"/>
        </w:rPr>
        <w:t xml:space="preserve"> je lahko priloga!</w:t>
      </w:r>
    </w:p>
    <w:p w14:paraId="7A5099FE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1308E54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ED0D31B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C3F7B3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A65D792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00BF50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5C4B49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651AA0C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5F5855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7096BE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F7CEB6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65EFB7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4E227E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3208AD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27AA15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58B39A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93083DB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53F498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7F42871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CC0489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7ACFAD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2207A0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2F6298B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8A4B2F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1722558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30F474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C2D81D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8DB4321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EAB0A5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2B7FAF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7242714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0FC176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21BF01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4D76CD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7783C84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AB672C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45F6DC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C0256F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0CDF62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868FC28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E9E30AC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5BDFB6B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46315E7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84C3D8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FE1FCC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BAC0F4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2D1EEB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AC045A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D3D5A68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8DEA297" w14:textId="77777777" w:rsidR="00C215C0" w:rsidRDefault="00C215C0" w:rsidP="00C215C0">
      <w:pPr>
        <w:rPr>
          <w:rFonts w:ascii="Arial" w:hAnsi="Arial" w:cs="Arial"/>
          <w:sz w:val="22"/>
          <w:szCs w:val="22"/>
        </w:rPr>
      </w:pPr>
    </w:p>
    <w:p w14:paraId="340F1CBF" w14:textId="59BCBC45" w:rsidR="000578F3" w:rsidRDefault="00113270" w:rsidP="00C215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</w:t>
      </w:r>
      <w:r w:rsidR="00D069C4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/202</w:t>
      </w:r>
      <w:r w:rsidR="00D069C4">
        <w:rPr>
          <w:rFonts w:ascii="Arial" w:hAnsi="Arial" w:cs="Arial"/>
          <w:sz w:val="22"/>
          <w:szCs w:val="22"/>
        </w:rPr>
        <w:t>6</w:t>
      </w:r>
      <w:r w:rsidR="000578F3">
        <w:rPr>
          <w:rFonts w:ascii="Arial" w:hAnsi="Arial" w:cs="Arial"/>
          <w:sz w:val="22"/>
          <w:szCs w:val="22"/>
        </w:rPr>
        <w:br w:type="page"/>
      </w:r>
    </w:p>
    <w:p w14:paraId="42CE890E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14:paraId="293B3EE1" w14:textId="77777777" w:rsidTr="00556BAA">
        <w:tc>
          <w:tcPr>
            <w:tcW w:w="9889" w:type="dxa"/>
            <w:shd w:val="clear" w:color="auto" w:fill="CCCCCC"/>
          </w:tcPr>
          <w:p w14:paraId="086CA45F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4AEA9286" w14:textId="77777777"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ŠTEVILO ČLANOV V DRUŠTVU: </w:t>
            </w:r>
          </w:p>
          <w:p w14:paraId="2403F97F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6878D2EF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87364F" w14:textId="028FFA0F" w:rsidR="00C54FAB" w:rsidRDefault="00C54FAB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E810D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C2219E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14:paraId="0D569DE0" w14:textId="77777777" w:rsidTr="00556BAA">
        <w:tc>
          <w:tcPr>
            <w:tcW w:w="9889" w:type="dxa"/>
            <w:shd w:val="clear" w:color="auto" w:fill="CCCCCC"/>
          </w:tcPr>
          <w:p w14:paraId="43491F3E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67406377" w14:textId="77777777"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OBČINA, v kateri ima mladinska organizacija Sedež: </w:t>
            </w:r>
          </w:p>
          <w:p w14:paraId="2C34B32F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214C9484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CADB93" w14:textId="7E411196" w:rsidR="00C54FAB" w:rsidRDefault="00C54FAB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EF35D6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432A84B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14:paraId="3CAE1609" w14:textId="77777777" w:rsidTr="00556BAA">
        <w:tc>
          <w:tcPr>
            <w:tcW w:w="9889" w:type="dxa"/>
            <w:shd w:val="clear" w:color="auto" w:fill="CCCCCC"/>
          </w:tcPr>
          <w:p w14:paraId="066F3B0A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7438906C" w14:textId="77777777"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organizacija PROJEKTOV: predavanja, delanice, izobraževanja ali  druge prireditve  v občini žalec  </w:t>
            </w:r>
          </w:p>
          <w:p w14:paraId="39097C5E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3BF4E2D0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903441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0318B6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7BE2745" w14:textId="77777777" w:rsidR="000578F3" w:rsidRPr="00004DBF" w:rsidRDefault="000578F3" w:rsidP="000578F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Društvo vsak prijavljen projekt/program, ki ga organizira ali soorganizira, izpolni na obrazcu – PRIJAVA PROJEKTA / </w:t>
      </w:r>
      <w:r w:rsidRPr="00C27B73">
        <w:rPr>
          <w:rFonts w:ascii="Arial" w:hAnsi="Arial" w:cs="Arial"/>
          <w:b/>
          <w:sz w:val="22"/>
          <w:szCs w:val="22"/>
        </w:rPr>
        <w:t xml:space="preserve">PROGRAMA (Priloga </w:t>
      </w:r>
      <w:r>
        <w:rPr>
          <w:rFonts w:ascii="Arial" w:hAnsi="Arial" w:cs="Arial"/>
          <w:b/>
          <w:sz w:val="22"/>
          <w:szCs w:val="22"/>
        </w:rPr>
        <w:t>5</w:t>
      </w:r>
      <w:r w:rsidRPr="00C27B73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, ki ga priloži vlogi na javni razpis.</w:t>
      </w:r>
    </w:p>
    <w:p w14:paraId="44F539A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EB2000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DB8F5F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14:paraId="5671A913" w14:textId="77777777" w:rsidTr="00556BAA">
        <w:tc>
          <w:tcPr>
            <w:tcW w:w="9889" w:type="dxa"/>
            <w:shd w:val="clear" w:color="auto" w:fill="CCCCCC"/>
          </w:tcPr>
          <w:p w14:paraId="1BC21A78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007E377A" w14:textId="77777777"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sodelovanje prostovoljcev pri izvedbi programa, ORGANIZacijI predavanja, delanice, ali prireditve v občini žalec  </w:t>
            </w:r>
          </w:p>
          <w:p w14:paraId="0522FA8C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1C93ED97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Predvideno št. prostovoljcev, ki bodo sodelovali pri pripravi prijavljenih projektov:</w:t>
            </w:r>
          </w:p>
          <w:p w14:paraId="22EB38CE" w14:textId="77777777" w:rsidR="00C215C0" w:rsidRDefault="00C215C0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6299E6" w14:textId="77777777" w:rsidR="00C215C0" w:rsidRDefault="00C215C0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F27B51" w14:textId="34EF0A15" w:rsidR="00C215C0" w:rsidRDefault="00C215C0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7025D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6697D48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7F7FF82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011FB9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CED8FC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0B1501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D5A157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3F635EC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77F618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CCC18E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CE458F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F35F00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345C60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6CC09E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CA50F07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33E6227" w14:textId="77777777" w:rsidR="000578F3" w:rsidRDefault="000578F3" w:rsidP="000578F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2B482725" w14:textId="77777777" w:rsidR="000578F3" w:rsidRDefault="000578F3" w:rsidP="000578F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0A127A08" w14:textId="77777777" w:rsidR="000578F3" w:rsidRDefault="000578F3" w:rsidP="000578F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238B5BFF" w14:textId="6A87B25B" w:rsidR="00C215C0" w:rsidRDefault="00113270" w:rsidP="00C215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</w:t>
      </w:r>
      <w:r w:rsidR="00D069C4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/202</w:t>
      </w:r>
      <w:r w:rsidR="00D069C4">
        <w:rPr>
          <w:rFonts w:ascii="Arial" w:hAnsi="Arial" w:cs="Arial"/>
          <w:sz w:val="22"/>
          <w:szCs w:val="22"/>
        </w:rPr>
        <w:t>6</w:t>
      </w:r>
    </w:p>
    <w:p w14:paraId="011140CB" w14:textId="50FA0B2B" w:rsidR="000578F3" w:rsidRPr="00811FBC" w:rsidRDefault="000578F3" w:rsidP="0005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578F3" w14:paraId="750A078C" w14:textId="77777777" w:rsidTr="00556BAA">
        <w:tc>
          <w:tcPr>
            <w:tcW w:w="9851" w:type="dxa"/>
            <w:shd w:val="clear" w:color="auto" w:fill="CCCCCC"/>
            <w:vAlign w:val="center"/>
          </w:tcPr>
          <w:p w14:paraId="0DEF4BE5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303F40BF" w14:textId="77777777" w:rsidR="000578F3" w:rsidRPr="00EB4214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B4214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IZJAVA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PRIJAVITELJA</w:t>
            </w:r>
          </w:p>
          <w:p w14:paraId="05A3B958" w14:textId="77777777" w:rsidR="000578F3" w:rsidRPr="00EB4214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</w:tbl>
    <w:p w14:paraId="1CD06C40" w14:textId="77777777" w:rsidR="000578F3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p w14:paraId="02D5A227" w14:textId="77777777" w:rsidR="000578F3" w:rsidRDefault="000578F3" w:rsidP="000578F3">
      <w:pPr>
        <w:jc w:val="both"/>
        <w:rPr>
          <w:rFonts w:ascii="Arial" w:hAnsi="Arial" w:cs="Arial"/>
          <w:b/>
          <w:sz w:val="22"/>
          <w:szCs w:val="22"/>
        </w:rPr>
      </w:pPr>
    </w:p>
    <w:p w14:paraId="58BA6FE8" w14:textId="77777777" w:rsidR="000578F3" w:rsidRPr="0040203E" w:rsidRDefault="000578F3" w:rsidP="000578F3">
      <w:pPr>
        <w:jc w:val="both"/>
        <w:rPr>
          <w:rFonts w:ascii="Arial" w:hAnsi="Arial" w:cs="Arial"/>
          <w:sz w:val="22"/>
          <w:szCs w:val="22"/>
        </w:rPr>
      </w:pPr>
      <w:r w:rsidRPr="0040203E">
        <w:rPr>
          <w:rFonts w:ascii="Arial" w:hAnsi="Arial" w:cs="Arial"/>
          <w:sz w:val="22"/>
          <w:szCs w:val="22"/>
        </w:rPr>
        <w:t>Spodaj podpisani _____________________</w:t>
      </w:r>
      <w:r>
        <w:rPr>
          <w:rFonts w:ascii="Arial" w:hAnsi="Arial" w:cs="Arial"/>
          <w:sz w:val="22"/>
          <w:szCs w:val="22"/>
        </w:rPr>
        <w:t>______</w:t>
      </w:r>
      <w:r w:rsidRPr="0040203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0203E">
        <w:rPr>
          <w:rFonts w:ascii="Arial" w:hAnsi="Arial" w:cs="Arial"/>
          <w:sz w:val="22"/>
          <w:szCs w:val="22"/>
        </w:rPr>
        <w:t xml:space="preserve">_________ </w:t>
      </w:r>
      <w:r w:rsidRPr="0040203E">
        <w:rPr>
          <w:rFonts w:ascii="Arial" w:hAnsi="Arial" w:cs="Arial"/>
          <w:color w:val="BFBFBF" w:themeColor="background1" w:themeShade="BF"/>
          <w:sz w:val="22"/>
          <w:szCs w:val="22"/>
        </w:rPr>
        <w:t>(odgovorna oseba)</w:t>
      </w:r>
      <w:r w:rsidRPr="0040203E">
        <w:rPr>
          <w:rFonts w:ascii="Arial" w:hAnsi="Arial" w:cs="Arial"/>
          <w:sz w:val="22"/>
          <w:szCs w:val="22"/>
        </w:rPr>
        <w:t>, zakoniti/-a</w:t>
      </w:r>
    </w:p>
    <w:p w14:paraId="03640AE7" w14:textId="77777777" w:rsidR="000578F3" w:rsidRPr="0040203E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p w14:paraId="3002EE73" w14:textId="77777777" w:rsidR="000578F3" w:rsidRPr="0040203E" w:rsidRDefault="000578F3" w:rsidP="000578F3">
      <w:pPr>
        <w:jc w:val="both"/>
        <w:rPr>
          <w:rFonts w:ascii="Arial" w:hAnsi="Arial" w:cs="Arial"/>
          <w:sz w:val="22"/>
          <w:szCs w:val="22"/>
        </w:rPr>
      </w:pPr>
      <w:r w:rsidRPr="0040203E">
        <w:rPr>
          <w:rFonts w:ascii="Arial" w:hAnsi="Arial" w:cs="Arial"/>
          <w:sz w:val="22"/>
          <w:szCs w:val="22"/>
        </w:rPr>
        <w:t xml:space="preserve">zastopnik/-ica _______________________________________ </w:t>
      </w:r>
      <w:r w:rsidRPr="0040203E">
        <w:rPr>
          <w:rFonts w:ascii="Arial" w:hAnsi="Arial" w:cs="Arial"/>
          <w:color w:val="BFBFBF" w:themeColor="background1" w:themeShade="BF"/>
          <w:sz w:val="22"/>
          <w:szCs w:val="22"/>
        </w:rPr>
        <w:t>(vstavite ime organizacije prijavitelja)</w:t>
      </w:r>
      <w:r w:rsidRPr="0040203E">
        <w:rPr>
          <w:rFonts w:ascii="Arial" w:hAnsi="Arial" w:cs="Arial"/>
          <w:sz w:val="22"/>
          <w:szCs w:val="22"/>
        </w:rPr>
        <w:t xml:space="preserve"> pod kazensko in materialno odgovornostjo izjavljam, da:</w:t>
      </w:r>
    </w:p>
    <w:p w14:paraId="7B8283E5" w14:textId="77777777" w:rsidR="000578F3" w:rsidRDefault="000578F3" w:rsidP="000578F3">
      <w:pPr>
        <w:jc w:val="both"/>
        <w:rPr>
          <w:rFonts w:ascii="Arial" w:hAnsi="Arial" w:cs="Arial"/>
          <w:b/>
          <w:sz w:val="22"/>
          <w:szCs w:val="22"/>
        </w:rPr>
      </w:pPr>
    </w:p>
    <w:p w14:paraId="590AEB64" w14:textId="77777777" w:rsidR="000578F3" w:rsidRPr="008C3342" w:rsidRDefault="000578F3" w:rsidP="000578F3">
      <w:pPr>
        <w:pStyle w:val="Odstavekseznama"/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so vsi podatki, posredovani v vlogi na javni razpis, po mojem najboljšem vedenju popolni, točni in pravilni,</w:t>
      </w:r>
    </w:p>
    <w:p w14:paraId="12F53745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ima organizacija ustrezno pravno, finančno in poslovno sposobnost za izvedbo predlaganih projektov,</w:t>
      </w:r>
    </w:p>
    <w:p w14:paraId="645600AB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dovoljujemo, da vse podatke, navedene v vlogi, Občina Žalec preveri, manjkajoče pa pridobi pri upravljavcih zbirk osebnih podatkov,</w:t>
      </w:r>
    </w:p>
    <w:p w14:paraId="52649F93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organizacija ni bila ustanovljena zaradi osebnih koristi ali pridobivanja dobička,</w:t>
      </w:r>
    </w:p>
    <w:p w14:paraId="794AA31D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da je organizacija registrirana za opravljanje dejavnosti, za katero se prijavlja, in deluje že najmanj eno leto ter da izvaja programe/projekte na območju občine in ima uporabnike z območja občine,</w:t>
      </w:r>
    </w:p>
    <w:p w14:paraId="3F609223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bomo projekte izvajali za mladino v Občini Žalec v starosti od 15 do 29 let,</w:t>
      </w:r>
    </w:p>
    <w:p w14:paraId="76D31344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za projekt, za katerega podajamo vlogo, nismo pridobili pomoči iz drugih virov, razen v delu sofinanciranja (prepoved dvojnega financiranja),</w:t>
      </w:r>
    </w:p>
    <w:p w14:paraId="1A970DA5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smo preučili besedilo razpisa in razpisno dokumentacijo in sprejemamo vse pogoje in ostale zahteve, vsebovane v njej,</w:t>
      </w:r>
    </w:p>
    <w:p w14:paraId="2FF322D2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imamo zagotovljene osnovne pogoje (materialne, prostorske, kadrovske in organizacijske) za realizacijo projekta,</w:t>
      </w:r>
    </w:p>
    <w:p w14:paraId="1D8BAEC1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se strinjamo z objavo podatkov o projektih in prejemniku ter odobrenih in izplačanih sredstvih, ki so javnega značaja,</w:t>
      </w:r>
    </w:p>
    <w:p w14:paraId="12BBDB23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imamo na dan podpisa izjave poravnane vse davke, prispevke in druge dajatve, določene z zakonom,</w:t>
      </w:r>
    </w:p>
    <w:p w14:paraId="4BD289F5" w14:textId="77777777"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prijavitelj ali zastopnik prijavitelja nista bila pravnomočno obsojena zaradi kaznivih dejanj v zvezi s poslovanjem, ki so opredeljena v Kazenskem zakoniku Republike Slovenije (</w:t>
      </w:r>
      <w:r w:rsidRPr="000578F3">
        <w:rPr>
          <w:rFonts w:ascii="Arial" w:hAnsi="Arial" w:cs="Arial"/>
          <w:sz w:val="22"/>
        </w:rPr>
        <w:t>Uradni list RS, št. 50/12 – uradno prečiščeno besedilo, 6/16 – popr., 54/15, 38/16, 27/17, 23/20, 91/20, 95/21 in 186/21</w:t>
      </w:r>
      <w:r w:rsidRPr="003C3EE5">
        <w:rPr>
          <w:rFonts w:ascii="Arial" w:hAnsi="Arial" w:cs="Arial"/>
          <w:sz w:val="22"/>
        </w:rPr>
        <w:t>),</w:t>
      </w:r>
    </w:p>
    <w:p w14:paraId="67035757" w14:textId="77777777"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zunanje izvajalce izbrali z upoštevanjem Zakona o javnem naročanju (</w:t>
      </w:r>
      <w:r w:rsidRPr="000578F3">
        <w:rPr>
          <w:rFonts w:ascii="Arial" w:hAnsi="Arial" w:cs="Arial"/>
          <w:sz w:val="22"/>
        </w:rPr>
        <w:t>Uradni list RS, št. 91/15, 14/18 in 121/21</w:t>
      </w:r>
      <w:r w:rsidRPr="003C3EE5">
        <w:rPr>
          <w:rFonts w:ascii="Arial" w:hAnsi="Arial" w:cs="Arial"/>
          <w:sz w:val="22"/>
        </w:rPr>
        <w:t>),</w:t>
      </w:r>
    </w:p>
    <w:p w14:paraId="063A8E8F" w14:textId="77777777"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hranili vso dokumentacijo o izvedenih projektih najmanj 5 let po izplačilu končnega salda sofinanciranja,</w:t>
      </w:r>
    </w:p>
    <w:p w14:paraId="0F7BB149" w14:textId="77777777"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financerju, revizijskemu organu ter drugim nadzornim organom zagotovili dostopnost dokumentacije, informacije o poteku projekta, doseganju ciljev in rezultatov ter o morebitnih prihodkih, povezanih z izvajanjem projektov,</w:t>
      </w:r>
    </w:p>
    <w:p w14:paraId="174CECE1" w14:textId="59683667" w:rsidR="000578F3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v primeru nenamenske porabe sredstev, nespoštovanja pogodbenih določil ali dvojnega financiranja projektov vrnili vsa prejeta sredstva, skupaj z zamudnimi obrestmi od dneva nakazila do dneva vračila</w:t>
      </w:r>
      <w:r w:rsidR="00BE416D">
        <w:rPr>
          <w:rFonts w:ascii="Arial" w:hAnsi="Arial" w:cs="Arial"/>
          <w:sz w:val="22"/>
        </w:rPr>
        <w:t>,</w:t>
      </w:r>
    </w:p>
    <w:p w14:paraId="0DFBE191" w14:textId="63ADB9A4" w:rsidR="00BE416D" w:rsidRPr="00BE416D" w:rsidRDefault="00BE416D" w:rsidP="00BE416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color w:val="373435"/>
          <w:sz w:val="22"/>
        </w:rPr>
      </w:pPr>
      <w:r w:rsidRPr="004D1BF3">
        <w:rPr>
          <w:rFonts w:ascii="Arial" w:hAnsi="Arial" w:cs="Arial"/>
          <w:color w:val="373435"/>
          <w:sz w:val="22"/>
        </w:rPr>
        <w:t>se strinjamo in smo seznanjeni z osnutkom pogodbe o zagotovitvi sredstev iz občinskega proračuna, ki je del razpisne dokumentacije.</w:t>
      </w:r>
    </w:p>
    <w:p w14:paraId="7D281F6B" w14:textId="77777777" w:rsidR="000578F3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margin" w:tblpY="13876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3969"/>
      </w:tblGrid>
      <w:tr w:rsidR="000578F3" w:rsidRPr="0040203E" w14:paraId="45022B4B" w14:textId="77777777" w:rsidTr="00BE416D">
        <w:tc>
          <w:tcPr>
            <w:tcW w:w="3047" w:type="dxa"/>
          </w:tcPr>
          <w:p w14:paraId="074A481B" w14:textId="77777777" w:rsidR="000578F3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7BCED94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35F32254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B78C901" w14:textId="77777777" w:rsidR="000578F3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Ime in priimek odgovorne osebe prijavitelja:</w:t>
            </w:r>
          </w:p>
          <w:p w14:paraId="73C4190E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14:paraId="302C484C" w14:textId="77777777" w:rsidTr="00BE416D">
        <w:trPr>
          <w:trHeight w:val="371"/>
        </w:trPr>
        <w:tc>
          <w:tcPr>
            <w:tcW w:w="3047" w:type="dxa"/>
            <w:shd w:val="pct20" w:color="000000" w:fill="FFFFFF"/>
          </w:tcPr>
          <w:p w14:paraId="7F43A3CD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EFDB38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969" w:type="dxa"/>
            <w:shd w:val="pct20" w:color="000000" w:fill="FFFFFF"/>
          </w:tcPr>
          <w:p w14:paraId="6CB9D4F9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14:paraId="5BC900A3" w14:textId="77777777" w:rsidTr="00BE416D">
        <w:tc>
          <w:tcPr>
            <w:tcW w:w="3047" w:type="dxa"/>
          </w:tcPr>
          <w:p w14:paraId="2DDE5E8E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DE4A59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8D70D39" w14:textId="77777777" w:rsidR="000578F3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D233C31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0578F3" w:rsidRPr="0040203E" w14:paraId="5D1A0459" w14:textId="77777777" w:rsidTr="00BE416D">
        <w:trPr>
          <w:trHeight w:val="355"/>
        </w:trPr>
        <w:tc>
          <w:tcPr>
            <w:tcW w:w="3047" w:type="dxa"/>
          </w:tcPr>
          <w:p w14:paraId="492A4914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425243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pct20" w:color="000000" w:fill="FFFFFF"/>
          </w:tcPr>
          <w:p w14:paraId="695AD7E9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550447" w14:textId="2C618F87" w:rsidR="00C215C0" w:rsidRDefault="00113270" w:rsidP="00C215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</w:t>
      </w:r>
      <w:r w:rsidR="00D069C4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/202</w:t>
      </w:r>
      <w:r w:rsidR="00D069C4">
        <w:rPr>
          <w:rFonts w:ascii="Arial" w:hAnsi="Arial" w:cs="Arial"/>
          <w:sz w:val="22"/>
          <w:szCs w:val="22"/>
        </w:rPr>
        <w:t>6</w:t>
      </w:r>
    </w:p>
    <w:p w14:paraId="38259CC9" w14:textId="77777777" w:rsidR="000578F3" w:rsidRDefault="000578F3" w:rsidP="000578F3"/>
    <w:sectPr w:rsidR="000578F3" w:rsidSect="008C3342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6D4A"/>
    <w:multiLevelType w:val="hybridMultilevel"/>
    <w:tmpl w:val="530C5584"/>
    <w:lvl w:ilvl="0" w:tplc="FA2287A6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E6C95"/>
    <w:multiLevelType w:val="hybridMultilevel"/>
    <w:tmpl w:val="A09E6EC8"/>
    <w:lvl w:ilvl="0" w:tplc="FFFFFFFF">
      <w:start w:val="82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7522"/>
    <w:multiLevelType w:val="hybridMultilevel"/>
    <w:tmpl w:val="3A6CC74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7375B"/>
    <w:multiLevelType w:val="hybridMultilevel"/>
    <w:tmpl w:val="C38A2D54"/>
    <w:lvl w:ilvl="0" w:tplc="344CD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F3"/>
    <w:rsid w:val="000578F3"/>
    <w:rsid w:val="00113270"/>
    <w:rsid w:val="002A317A"/>
    <w:rsid w:val="004E5DEE"/>
    <w:rsid w:val="006136EE"/>
    <w:rsid w:val="00BE416D"/>
    <w:rsid w:val="00C215C0"/>
    <w:rsid w:val="00C54FAB"/>
    <w:rsid w:val="00D0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1CBE"/>
  <w15:chartTrackingRefBased/>
  <w15:docId w15:val="{44C5D1C9-A8A4-4238-89E4-8A939927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578F3"/>
    <w:pPr>
      <w:tabs>
        <w:tab w:val="center" w:pos="4536"/>
        <w:tab w:val="right" w:pos="9072"/>
      </w:tabs>
    </w:pPr>
    <w:rPr>
      <w:snapToGrid w:val="0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0578F3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0578F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Janja Bugarin-Juteršek</cp:lastModifiedBy>
  <cp:revision>3</cp:revision>
  <dcterms:created xsi:type="dcterms:W3CDTF">2025-02-26T14:22:00Z</dcterms:created>
  <dcterms:modified xsi:type="dcterms:W3CDTF">2026-02-16T08:31:00Z</dcterms:modified>
</cp:coreProperties>
</file>