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ED02" w14:textId="77777777" w:rsidR="00B108FB" w:rsidRPr="009F4FC6" w:rsidRDefault="00B108FB" w:rsidP="00B108FB">
      <w:pPr>
        <w:spacing w:after="0" w:line="240" w:lineRule="auto"/>
        <w:ind w:left="720"/>
        <w:contextualSpacing/>
        <w:jc w:val="right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sl-SI"/>
        </w:rPr>
      </w:pPr>
      <w:r w:rsidRPr="009F4FC6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sl-SI"/>
        </w:rPr>
        <w:t>PRILOGA 1: Poročilo o izvedbi projekta/programa</w:t>
      </w:r>
    </w:p>
    <w:p w14:paraId="78ED3B11" w14:textId="77777777" w:rsidR="00B108FB" w:rsidRPr="00B108FB" w:rsidRDefault="00B108FB" w:rsidP="00B108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FFFF71C" w14:textId="77777777"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POROČILO O IZVEDBI PROGRAMA/PROJEKTA</w:t>
      </w:r>
    </w:p>
    <w:p w14:paraId="59B7B16E" w14:textId="6EC10038"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Javni razpis za sofinanciranje programov in projektov s področja mladinske dejavnosti v Občini Žalec za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leto 202</w:t>
      </w:r>
      <w:r w:rsidR="00BE3EAD"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</w:p>
    <w:p w14:paraId="771EB50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12E4B7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OSNOVNI PODATKI</w:t>
      </w:r>
    </w:p>
    <w:p w14:paraId="1FDD3C5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108FB" w:rsidRPr="00B108FB" w14:paraId="64ED6B7D" w14:textId="77777777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14:paraId="056092D3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Podatki o izvajalcu</w:t>
            </w:r>
          </w:p>
        </w:tc>
      </w:tr>
      <w:tr w:rsidR="00B108FB" w:rsidRPr="00B108FB" w14:paraId="5E1909D0" w14:textId="77777777" w:rsidTr="00CF4050">
        <w:tc>
          <w:tcPr>
            <w:tcW w:w="2689" w:type="dxa"/>
          </w:tcPr>
          <w:p w14:paraId="03417527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</w:tcPr>
          <w:p w14:paraId="01380B6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072F6C2" w14:textId="77777777" w:rsidTr="00CF4050">
        <w:tc>
          <w:tcPr>
            <w:tcW w:w="2689" w:type="dxa"/>
          </w:tcPr>
          <w:p w14:paraId="019A5A49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Naslov (ulica in številka)</w:t>
            </w:r>
          </w:p>
        </w:tc>
        <w:tc>
          <w:tcPr>
            <w:tcW w:w="7087" w:type="dxa"/>
          </w:tcPr>
          <w:p w14:paraId="19864E3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8DC8CA9" w14:textId="77777777" w:rsidTr="00CF4050">
        <w:tc>
          <w:tcPr>
            <w:tcW w:w="2689" w:type="dxa"/>
          </w:tcPr>
          <w:p w14:paraId="65715BF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Poštna številka</w:t>
            </w:r>
          </w:p>
        </w:tc>
        <w:tc>
          <w:tcPr>
            <w:tcW w:w="7087" w:type="dxa"/>
          </w:tcPr>
          <w:p w14:paraId="48E1C8A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B423625" w14:textId="77777777" w:rsidTr="00CF4050">
        <w:tc>
          <w:tcPr>
            <w:tcW w:w="2689" w:type="dxa"/>
          </w:tcPr>
          <w:p w14:paraId="600CF3E1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Kraj</w:t>
            </w:r>
          </w:p>
        </w:tc>
        <w:tc>
          <w:tcPr>
            <w:tcW w:w="7087" w:type="dxa"/>
          </w:tcPr>
          <w:p w14:paraId="6BF4D95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5251537" w14:textId="77777777" w:rsidTr="00CF4050">
        <w:tc>
          <w:tcPr>
            <w:tcW w:w="2689" w:type="dxa"/>
          </w:tcPr>
          <w:p w14:paraId="2623FFFC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Telefon</w:t>
            </w:r>
          </w:p>
        </w:tc>
        <w:tc>
          <w:tcPr>
            <w:tcW w:w="7087" w:type="dxa"/>
          </w:tcPr>
          <w:p w14:paraId="4E20388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0785EC7" w14:textId="77777777" w:rsidTr="00CF4050">
        <w:tc>
          <w:tcPr>
            <w:tcW w:w="2689" w:type="dxa"/>
          </w:tcPr>
          <w:p w14:paraId="3AABC31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E-pošta</w:t>
            </w:r>
          </w:p>
        </w:tc>
        <w:tc>
          <w:tcPr>
            <w:tcW w:w="7087" w:type="dxa"/>
          </w:tcPr>
          <w:p w14:paraId="6A67F03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9861599" w14:textId="77777777" w:rsidTr="00CF4050">
        <w:tc>
          <w:tcPr>
            <w:tcW w:w="2689" w:type="dxa"/>
          </w:tcPr>
          <w:p w14:paraId="14D8D37C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Spletna stran</w:t>
            </w:r>
          </w:p>
        </w:tc>
        <w:tc>
          <w:tcPr>
            <w:tcW w:w="7087" w:type="dxa"/>
          </w:tcPr>
          <w:p w14:paraId="5D35F1B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0B9EA89" w14:textId="77777777" w:rsidTr="00CF4050">
        <w:tc>
          <w:tcPr>
            <w:tcW w:w="2689" w:type="dxa"/>
          </w:tcPr>
          <w:p w14:paraId="27F789EA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Matična številka</w:t>
            </w:r>
          </w:p>
        </w:tc>
        <w:tc>
          <w:tcPr>
            <w:tcW w:w="7087" w:type="dxa"/>
          </w:tcPr>
          <w:p w14:paraId="5E72AF3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B5252C6" w14:textId="77777777" w:rsidTr="00CF4050">
        <w:tc>
          <w:tcPr>
            <w:tcW w:w="2689" w:type="dxa"/>
          </w:tcPr>
          <w:p w14:paraId="27678421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Davčna številka</w:t>
            </w:r>
          </w:p>
        </w:tc>
        <w:tc>
          <w:tcPr>
            <w:tcW w:w="7087" w:type="dxa"/>
          </w:tcPr>
          <w:p w14:paraId="4944B14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942E10F" w14:textId="77777777" w:rsidTr="00CF4050">
        <w:tc>
          <w:tcPr>
            <w:tcW w:w="2689" w:type="dxa"/>
          </w:tcPr>
          <w:p w14:paraId="503E6F8A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Številka TRR, banka</w:t>
            </w:r>
          </w:p>
        </w:tc>
        <w:tc>
          <w:tcPr>
            <w:tcW w:w="7087" w:type="dxa"/>
          </w:tcPr>
          <w:p w14:paraId="0649D37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61CB631" w14:textId="77777777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5C0F24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  <w:b/>
              </w:rPr>
              <w:t>Zakoniti zastopnik</w:t>
            </w:r>
          </w:p>
        </w:tc>
      </w:tr>
      <w:tr w:rsidR="00B108FB" w:rsidRPr="00B108FB" w14:paraId="6635AB1D" w14:textId="77777777" w:rsidTr="00CF4050">
        <w:tc>
          <w:tcPr>
            <w:tcW w:w="2689" w:type="dxa"/>
          </w:tcPr>
          <w:p w14:paraId="1686221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Ime in priimek, položaj</w:t>
            </w:r>
          </w:p>
        </w:tc>
        <w:tc>
          <w:tcPr>
            <w:tcW w:w="7087" w:type="dxa"/>
          </w:tcPr>
          <w:p w14:paraId="32D666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F26E8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86CF3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CC938B8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IZVEDBA PROGRAMA/PROJEKTA V OBDOBJU POROČANJA</w:t>
      </w:r>
    </w:p>
    <w:p w14:paraId="3E91B18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2115"/>
        <w:gridCol w:w="2145"/>
        <w:gridCol w:w="2827"/>
      </w:tblGrid>
      <w:tr w:rsidR="00B108FB" w:rsidRPr="00B108FB" w14:paraId="77A44943" w14:textId="77777777" w:rsidTr="00CF4050">
        <w:tc>
          <w:tcPr>
            <w:tcW w:w="9776" w:type="dxa"/>
            <w:gridSpan w:val="4"/>
            <w:shd w:val="clear" w:color="auto" w:fill="D9D9D9" w:themeFill="background1" w:themeFillShade="D9"/>
          </w:tcPr>
          <w:p w14:paraId="7653605A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Naziv programa/projekta</w:t>
            </w:r>
          </w:p>
        </w:tc>
      </w:tr>
      <w:tr w:rsidR="00B108FB" w:rsidRPr="00B108FB" w14:paraId="379DDFC2" w14:textId="77777777" w:rsidTr="00CF4050">
        <w:tc>
          <w:tcPr>
            <w:tcW w:w="2689" w:type="dxa"/>
            <w:vAlign w:val="center"/>
          </w:tcPr>
          <w:p w14:paraId="749B972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  <w:gridSpan w:val="3"/>
          </w:tcPr>
          <w:p w14:paraId="1003CC0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7CB7F0C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C784F4D" w14:textId="77777777" w:rsidTr="00CF4050">
        <w:tc>
          <w:tcPr>
            <w:tcW w:w="2689" w:type="dxa"/>
            <w:vAlign w:val="center"/>
          </w:tcPr>
          <w:p w14:paraId="3E9DF5E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Obdobje poročanja</w:t>
            </w:r>
          </w:p>
        </w:tc>
        <w:tc>
          <w:tcPr>
            <w:tcW w:w="2115" w:type="dxa"/>
          </w:tcPr>
          <w:p w14:paraId="4CEFBCB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2427A6D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Vmesno poročilo</w:t>
            </w:r>
          </w:p>
        </w:tc>
        <w:tc>
          <w:tcPr>
            <w:tcW w:w="2827" w:type="dxa"/>
          </w:tcPr>
          <w:p w14:paraId="2038C20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Zaključno poročilo</w:t>
            </w:r>
          </w:p>
        </w:tc>
      </w:tr>
    </w:tbl>
    <w:p w14:paraId="6E86FEC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BE844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14:paraId="1763FAF5" w14:textId="77777777" w:rsidTr="00CF4050">
        <w:tc>
          <w:tcPr>
            <w:tcW w:w="9776" w:type="dxa"/>
          </w:tcPr>
          <w:p w14:paraId="28A23F5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Izvedba programa v obdobju poročanja</w:t>
            </w:r>
          </w:p>
          <w:p w14:paraId="73657C71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predlagan program/projekt dela z dejansko izvedenimi aktivnostmi v obračunskem obdobju ter jasno napišite, kateri cilji/aktivnosti iz prijave so bili realizirani, kateri ne – pojasnite tudi razloge, zakaj ne. Prav tako opišite, kako bodo nerealizirane aktivnosti vplivale na izvedbo projekta.)</w:t>
            </w:r>
          </w:p>
        </w:tc>
      </w:tr>
      <w:tr w:rsidR="00B108FB" w:rsidRPr="00B108FB" w14:paraId="349FE3B8" w14:textId="77777777" w:rsidTr="00CF4050">
        <w:tc>
          <w:tcPr>
            <w:tcW w:w="9776" w:type="dxa"/>
            <w:vAlign w:val="center"/>
          </w:tcPr>
          <w:p w14:paraId="719F3EE0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53C083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B14151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C7A483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A31EBD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832041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1D447A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7CE260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A95387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9A37B2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FB960A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5BE222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A308463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253A47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DD9C65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69AF8B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244105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832E83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4044CD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403D40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1EAE6A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B9FEFD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1C0A3A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6543A3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084AB21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EFD3DF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9FFD89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B108FB" w:rsidRPr="00B108FB" w14:paraId="519B6CF6" w14:textId="77777777" w:rsidTr="00CF4050">
        <w:tc>
          <w:tcPr>
            <w:tcW w:w="9776" w:type="dxa"/>
            <w:gridSpan w:val="3"/>
          </w:tcPr>
          <w:p w14:paraId="27CE3D6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lastRenderedPageBreak/>
              <w:t>Primerjava aktivnosti</w:t>
            </w:r>
          </w:p>
          <w:p w14:paraId="2E172B1B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aktivnosti iz prijave ter njihovo dejansko realizacijo v obračunskem obdobju. V tabelo vpišite tudi aktivnosti: a) ki ste jih navedli v prijavi, vendar jih niste realizirali, b) ki jih niste navedli v prijavi, vendar ste jih kljub temu realizirali.)</w:t>
            </w:r>
          </w:p>
          <w:p w14:paraId="49DD809A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B108FB" w:rsidRPr="00B108FB" w14:paraId="761B8DBC" w14:textId="77777777" w:rsidTr="00CF4050">
        <w:tc>
          <w:tcPr>
            <w:tcW w:w="5240" w:type="dxa"/>
            <w:shd w:val="clear" w:color="auto" w:fill="D9D9D9" w:themeFill="background1" w:themeFillShade="D9"/>
          </w:tcPr>
          <w:p w14:paraId="52AFEB1D" w14:textId="77777777" w:rsidR="00B108FB" w:rsidRPr="00B108FB" w:rsidRDefault="00B108FB" w:rsidP="00B108FB">
            <w:pPr>
              <w:ind w:firstLine="22"/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Opis cilja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DB97E5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Planirano v obdobju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EF64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Izvedeno v obdobju</w:t>
            </w:r>
          </w:p>
        </w:tc>
      </w:tr>
      <w:tr w:rsidR="00B108FB" w:rsidRPr="00B108FB" w14:paraId="4995F1F3" w14:textId="77777777" w:rsidTr="00CF4050">
        <w:tc>
          <w:tcPr>
            <w:tcW w:w="5240" w:type="dxa"/>
          </w:tcPr>
          <w:p w14:paraId="1A19541E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fotografske delavnice)</w:t>
            </w:r>
          </w:p>
        </w:tc>
        <w:tc>
          <w:tcPr>
            <w:tcW w:w="2268" w:type="dxa"/>
          </w:tcPr>
          <w:p w14:paraId="58BCCF4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67A79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9380AE7" w14:textId="77777777" w:rsidTr="00CF4050">
        <w:tc>
          <w:tcPr>
            <w:tcW w:w="5240" w:type="dxa"/>
          </w:tcPr>
          <w:p w14:paraId="186FCEC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predavanja o zaposlitvenih možnostih mladih)</w:t>
            </w:r>
          </w:p>
        </w:tc>
        <w:tc>
          <w:tcPr>
            <w:tcW w:w="2268" w:type="dxa"/>
          </w:tcPr>
          <w:p w14:paraId="145D219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DE10D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2BEA641" w14:textId="77777777" w:rsidTr="00CF4050">
        <w:tc>
          <w:tcPr>
            <w:tcW w:w="5240" w:type="dxa"/>
          </w:tcPr>
          <w:p w14:paraId="460705C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747BA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B98F6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1ECDD9" w14:textId="77777777" w:rsidTr="00CF4050">
        <w:tc>
          <w:tcPr>
            <w:tcW w:w="5240" w:type="dxa"/>
          </w:tcPr>
          <w:p w14:paraId="06FCC49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0D7D9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97C2F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D9F228E" w14:textId="77777777" w:rsidTr="00CF4050">
        <w:tc>
          <w:tcPr>
            <w:tcW w:w="5240" w:type="dxa"/>
          </w:tcPr>
          <w:p w14:paraId="7FCBFB6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78D57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A22CD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3D269BE" w14:textId="77777777" w:rsidTr="00CF4050">
        <w:tc>
          <w:tcPr>
            <w:tcW w:w="5240" w:type="dxa"/>
          </w:tcPr>
          <w:p w14:paraId="2CFD4B0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33E9D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9DB91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5C39407" w14:textId="77777777" w:rsidTr="00CF4050">
        <w:tc>
          <w:tcPr>
            <w:tcW w:w="5240" w:type="dxa"/>
          </w:tcPr>
          <w:p w14:paraId="7A2F755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B46F5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20C21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127A94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F555C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14:paraId="0586194A" w14:textId="77777777" w:rsidTr="00CF4050">
        <w:tc>
          <w:tcPr>
            <w:tcW w:w="9776" w:type="dxa"/>
          </w:tcPr>
          <w:p w14:paraId="34E8C794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Vključenost ciljnih skupin</w:t>
            </w:r>
          </w:p>
          <w:p w14:paraId="613D3E26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(Opišite, ali ste uspeli vključiti ciljne skupine v aktivnost tako, kot ste predvideli v prijavi. Če ste pri vključevanju naleteli na težave, jih opišite.)</w:t>
            </w:r>
          </w:p>
        </w:tc>
      </w:tr>
      <w:tr w:rsidR="00B108FB" w:rsidRPr="00B108FB" w14:paraId="1A513D1C" w14:textId="77777777" w:rsidTr="00CF4050">
        <w:tc>
          <w:tcPr>
            <w:tcW w:w="9776" w:type="dxa"/>
            <w:vAlign w:val="center"/>
          </w:tcPr>
          <w:p w14:paraId="0484EB6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A48694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6FB708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717E93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B59DEF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1CB34E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BB91180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5E1534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045E88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4F71D7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7318F67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3575F53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9F0C53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4CA0B6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62401A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E61178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DD13D8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F337FC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5B9AD3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F35F79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468E81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79CEB6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9FFFD4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CA54AD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C35DC9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95CAB07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31A166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AD9D4E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1CA060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E551B8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20E92C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42138E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991C02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784784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006D77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183E4D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5BEFD1D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A20A2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6C4FBD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3BC9C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B868AE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94941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01BE4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3EE4D3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1413A2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FINANČNO POROČILO O PORABI SREDSTEV</w:t>
      </w:r>
    </w:p>
    <w:p w14:paraId="65422EF3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101F35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ODHODKI </w:t>
      </w:r>
    </w:p>
    <w:p w14:paraId="008A028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4957"/>
        <w:gridCol w:w="2551"/>
        <w:gridCol w:w="2268"/>
      </w:tblGrid>
      <w:tr w:rsidR="00B108FB" w:rsidRPr="00B108FB" w14:paraId="455FFF91" w14:textId="77777777" w:rsidTr="00CF4050">
        <w:tc>
          <w:tcPr>
            <w:tcW w:w="4957" w:type="dxa"/>
            <w:shd w:val="clear" w:color="auto" w:fill="D9D9D9" w:themeFill="background1" w:themeFillShade="D9"/>
          </w:tcPr>
          <w:p w14:paraId="4990D44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ODHODKA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2DA28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ODHODKI</w:t>
            </w:r>
          </w:p>
          <w:p w14:paraId="75C20E4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ABB5A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ODHODKI</w:t>
            </w:r>
          </w:p>
          <w:p w14:paraId="4665AB0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14:paraId="7F2B2EC7" w14:textId="77777777" w:rsidTr="00CF4050">
        <w:tc>
          <w:tcPr>
            <w:tcW w:w="4957" w:type="dxa"/>
          </w:tcPr>
          <w:p w14:paraId="0EDC4275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dela (skupaj)</w:t>
            </w:r>
          </w:p>
        </w:tc>
        <w:tc>
          <w:tcPr>
            <w:tcW w:w="2551" w:type="dxa"/>
          </w:tcPr>
          <w:p w14:paraId="32EE41B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5CFB8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0F2204E" w14:textId="77777777" w:rsidTr="00CF4050">
        <w:tc>
          <w:tcPr>
            <w:tcW w:w="4957" w:type="dxa"/>
          </w:tcPr>
          <w:p w14:paraId="36AE917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avtorski honorarji</w:t>
            </w:r>
          </w:p>
        </w:tc>
        <w:tc>
          <w:tcPr>
            <w:tcW w:w="2551" w:type="dxa"/>
          </w:tcPr>
          <w:p w14:paraId="6210325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68FE5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4E5FBF" w14:textId="77777777" w:rsidTr="00CF4050">
        <w:tc>
          <w:tcPr>
            <w:tcW w:w="4957" w:type="dxa"/>
          </w:tcPr>
          <w:p w14:paraId="53CE1BD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podjemna pogodba</w:t>
            </w:r>
          </w:p>
        </w:tc>
        <w:tc>
          <w:tcPr>
            <w:tcW w:w="2551" w:type="dxa"/>
          </w:tcPr>
          <w:p w14:paraId="250FCAB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E0E21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3AB81F0" w14:textId="77777777" w:rsidTr="00CF4050">
        <w:tc>
          <w:tcPr>
            <w:tcW w:w="4957" w:type="dxa"/>
          </w:tcPr>
          <w:p w14:paraId="20BC28F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študentsko delo</w:t>
            </w:r>
          </w:p>
        </w:tc>
        <w:tc>
          <w:tcPr>
            <w:tcW w:w="2551" w:type="dxa"/>
          </w:tcPr>
          <w:p w14:paraId="6D7C218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1F592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C01B5FF" w14:textId="77777777" w:rsidTr="00CF4050">
        <w:tc>
          <w:tcPr>
            <w:tcW w:w="4957" w:type="dxa"/>
          </w:tcPr>
          <w:p w14:paraId="05A48F1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prostovoljsko delo</w:t>
            </w:r>
          </w:p>
        </w:tc>
        <w:tc>
          <w:tcPr>
            <w:tcW w:w="2551" w:type="dxa"/>
          </w:tcPr>
          <w:p w14:paraId="1511E9A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3C868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FA8F3F1" w14:textId="77777777" w:rsidTr="00CF4050">
        <w:tc>
          <w:tcPr>
            <w:tcW w:w="4957" w:type="dxa"/>
          </w:tcPr>
          <w:p w14:paraId="38AFC018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6924F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BD210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2D20C00" w14:textId="77777777" w:rsidTr="00CF4050">
        <w:tc>
          <w:tcPr>
            <w:tcW w:w="4957" w:type="dxa"/>
          </w:tcPr>
          <w:p w14:paraId="7FA33BB0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 xml:space="preserve">Potni stroški </w:t>
            </w:r>
          </w:p>
        </w:tc>
        <w:tc>
          <w:tcPr>
            <w:tcW w:w="2551" w:type="dxa"/>
          </w:tcPr>
          <w:p w14:paraId="3435D8A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C5797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E9FD47C" w14:textId="77777777" w:rsidTr="00CF4050">
        <w:tc>
          <w:tcPr>
            <w:tcW w:w="4957" w:type="dxa"/>
          </w:tcPr>
          <w:p w14:paraId="4F2304D6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7D5F5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C0203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087699D" w14:textId="77777777" w:rsidTr="00CF4050">
        <w:tc>
          <w:tcPr>
            <w:tcW w:w="4957" w:type="dxa"/>
          </w:tcPr>
          <w:p w14:paraId="04A78D57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storitev (skupaj)</w:t>
            </w:r>
          </w:p>
        </w:tc>
        <w:tc>
          <w:tcPr>
            <w:tcW w:w="2551" w:type="dxa"/>
          </w:tcPr>
          <w:p w14:paraId="2AE5F27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945B8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53E18E2" w14:textId="77777777" w:rsidTr="00CF4050">
        <w:tc>
          <w:tcPr>
            <w:tcW w:w="4957" w:type="dxa"/>
          </w:tcPr>
          <w:p w14:paraId="05EB6848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izobraževanj</w:t>
            </w:r>
          </w:p>
        </w:tc>
        <w:tc>
          <w:tcPr>
            <w:tcW w:w="2551" w:type="dxa"/>
          </w:tcPr>
          <w:p w14:paraId="330C472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11A6E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6AEC870" w14:textId="77777777" w:rsidTr="00CF4050">
        <w:tc>
          <w:tcPr>
            <w:tcW w:w="4957" w:type="dxa"/>
          </w:tcPr>
          <w:p w14:paraId="2A4D6BE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pogostitve</w:t>
            </w:r>
          </w:p>
        </w:tc>
        <w:tc>
          <w:tcPr>
            <w:tcW w:w="2551" w:type="dxa"/>
          </w:tcPr>
          <w:p w14:paraId="7731093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3B080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AAAF890" w14:textId="77777777" w:rsidTr="00CF4050">
        <w:tc>
          <w:tcPr>
            <w:tcW w:w="4957" w:type="dxa"/>
          </w:tcPr>
          <w:p w14:paraId="7A4C1B6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najem opreme</w:t>
            </w:r>
          </w:p>
        </w:tc>
        <w:tc>
          <w:tcPr>
            <w:tcW w:w="2551" w:type="dxa"/>
          </w:tcPr>
          <w:p w14:paraId="54C3E00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778EB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8DABFA6" w14:textId="77777777" w:rsidTr="00CF4050">
        <w:tc>
          <w:tcPr>
            <w:tcW w:w="4957" w:type="dxa"/>
          </w:tcPr>
          <w:p w14:paraId="0C0EB6B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prevoza</w:t>
            </w:r>
          </w:p>
        </w:tc>
        <w:tc>
          <w:tcPr>
            <w:tcW w:w="2551" w:type="dxa"/>
          </w:tcPr>
          <w:p w14:paraId="2B84041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9E958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E3AAA5D" w14:textId="77777777" w:rsidTr="00CF4050">
        <w:tc>
          <w:tcPr>
            <w:tcW w:w="4957" w:type="dxa"/>
          </w:tcPr>
          <w:p w14:paraId="1AF6FCDB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4F14D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DFF15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C324A01" w14:textId="77777777" w:rsidTr="00CF4050">
        <w:tc>
          <w:tcPr>
            <w:tcW w:w="4957" w:type="dxa"/>
          </w:tcPr>
          <w:p w14:paraId="0BA6931F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promocije (skupaj)</w:t>
            </w:r>
          </w:p>
        </w:tc>
        <w:tc>
          <w:tcPr>
            <w:tcW w:w="2551" w:type="dxa"/>
          </w:tcPr>
          <w:p w14:paraId="1066BDD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8EAA9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5CF9C39" w14:textId="77777777" w:rsidTr="00CF4050">
        <w:tc>
          <w:tcPr>
            <w:tcW w:w="4957" w:type="dxa"/>
          </w:tcPr>
          <w:p w14:paraId="004DCD3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tiskovine</w:t>
            </w:r>
          </w:p>
        </w:tc>
        <w:tc>
          <w:tcPr>
            <w:tcW w:w="2551" w:type="dxa"/>
          </w:tcPr>
          <w:p w14:paraId="43C6DAC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C3BA5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4E495F1" w14:textId="77777777" w:rsidTr="00CF4050">
        <w:tc>
          <w:tcPr>
            <w:tcW w:w="4957" w:type="dxa"/>
          </w:tcPr>
          <w:p w14:paraId="38A93F0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objave v medijih</w:t>
            </w:r>
          </w:p>
        </w:tc>
        <w:tc>
          <w:tcPr>
            <w:tcW w:w="2551" w:type="dxa"/>
          </w:tcPr>
          <w:p w14:paraId="4FE2CC6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C93AE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2F8293E" w14:textId="77777777" w:rsidTr="00CF4050">
        <w:tc>
          <w:tcPr>
            <w:tcW w:w="4957" w:type="dxa"/>
          </w:tcPr>
          <w:p w14:paraId="70590DF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drugi promocijski materiali</w:t>
            </w:r>
          </w:p>
        </w:tc>
        <w:tc>
          <w:tcPr>
            <w:tcW w:w="2551" w:type="dxa"/>
          </w:tcPr>
          <w:p w14:paraId="2379F7F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2B08A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CA96847" w14:textId="77777777" w:rsidTr="00CF4050">
        <w:tc>
          <w:tcPr>
            <w:tcW w:w="4957" w:type="dxa"/>
          </w:tcPr>
          <w:p w14:paraId="2552EDF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distribucija promocijskih materialov</w:t>
            </w:r>
          </w:p>
        </w:tc>
        <w:tc>
          <w:tcPr>
            <w:tcW w:w="2551" w:type="dxa"/>
          </w:tcPr>
          <w:p w14:paraId="797EF5C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A82BE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35B428C" w14:textId="77777777" w:rsidTr="00CF4050">
        <w:tc>
          <w:tcPr>
            <w:tcW w:w="4957" w:type="dxa"/>
          </w:tcPr>
          <w:p w14:paraId="1A12557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C64AE3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7D1A0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1DB4857" w14:textId="77777777" w:rsidTr="00CF4050">
        <w:tc>
          <w:tcPr>
            <w:tcW w:w="4957" w:type="dxa"/>
          </w:tcPr>
          <w:p w14:paraId="6F14D8D0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materiala in opreme (skupaj)</w:t>
            </w:r>
          </w:p>
        </w:tc>
        <w:tc>
          <w:tcPr>
            <w:tcW w:w="2551" w:type="dxa"/>
          </w:tcPr>
          <w:p w14:paraId="0DCE893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73D5B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498D29D" w14:textId="77777777" w:rsidTr="00CF4050">
        <w:tc>
          <w:tcPr>
            <w:tcW w:w="4957" w:type="dxa"/>
          </w:tcPr>
          <w:p w14:paraId="1473108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potrošni material</w:t>
            </w:r>
          </w:p>
        </w:tc>
        <w:tc>
          <w:tcPr>
            <w:tcW w:w="2551" w:type="dxa"/>
          </w:tcPr>
          <w:p w14:paraId="1D4E5D4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5DD3F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123A87" w14:textId="77777777" w:rsidTr="00CF4050">
        <w:tc>
          <w:tcPr>
            <w:tcW w:w="4957" w:type="dxa"/>
          </w:tcPr>
          <w:p w14:paraId="35D4B9D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nakup osnovnih sredstev</w:t>
            </w:r>
          </w:p>
        </w:tc>
        <w:tc>
          <w:tcPr>
            <w:tcW w:w="2551" w:type="dxa"/>
          </w:tcPr>
          <w:p w14:paraId="3CEB0B2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18D0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7A2D471" w14:textId="77777777" w:rsidTr="00CF4050">
        <w:tc>
          <w:tcPr>
            <w:tcW w:w="4957" w:type="dxa"/>
          </w:tcPr>
          <w:p w14:paraId="1D5C3160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EEBB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06B6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A681C12" w14:textId="77777777" w:rsidTr="00CF4050">
        <w:tc>
          <w:tcPr>
            <w:tcW w:w="4957" w:type="dxa"/>
          </w:tcPr>
          <w:p w14:paraId="4CBCD2CF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2F02E4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2C6D4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D01E348" w14:textId="77777777" w:rsidTr="00CF4050">
        <w:tc>
          <w:tcPr>
            <w:tcW w:w="4957" w:type="dxa"/>
          </w:tcPr>
          <w:p w14:paraId="3709DDFE" w14:textId="77777777"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14:paraId="109631F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08932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79304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03DD5A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PRIHODKI</w:t>
      </w:r>
    </w:p>
    <w:p w14:paraId="3F3A5AE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280"/>
        <w:gridCol w:w="2677"/>
        <w:gridCol w:w="2551"/>
        <w:gridCol w:w="2268"/>
      </w:tblGrid>
      <w:tr w:rsidR="00B108FB" w:rsidRPr="00B108FB" w14:paraId="3907EC31" w14:textId="77777777" w:rsidTr="00CF4050">
        <w:tc>
          <w:tcPr>
            <w:tcW w:w="4957" w:type="dxa"/>
            <w:gridSpan w:val="2"/>
            <w:shd w:val="clear" w:color="auto" w:fill="D9D9D9" w:themeFill="background1" w:themeFillShade="D9"/>
          </w:tcPr>
          <w:p w14:paraId="3CBE5E0F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PRIHODKA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2B2EE0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PRIHODKI</w:t>
            </w:r>
          </w:p>
          <w:p w14:paraId="09B247E1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7C49FF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PRIHODKI</w:t>
            </w:r>
          </w:p>
          <w:p w14:paraId="162F8B83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14:paraId="4EFD0C43" w14:textId="77777777" w:rsidTr="00CF4050">
        <w:tc>
          <w:tcPr>
            <w:tcW w:w="4957" w:type="dxa"/>
            <w:gridSpan w:val="2"/>
          </w:tcPr>
          <w:p w14:paraId="7FFCF833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Zaprošena sredstva (sredstva Občine Žalec)</w:t>
            </w:r>
          </w:p>
        </w:tc>
        <w:tc>
          <w:tcPr>
            <w:tcW w:w="2551" w:type="dxa"/>
          </w:tcPr>
          <w:p w14:paraId="26CACC0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01894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4E1EA37" w14:textId="77777777" w:rsidTr="00CF4050">
        <w:tc>
          <w:tcPr>
            <w:tcW w:w="2280" w:type="dxa"/>
            <w:vMerge w:val="restart"/>
            <w:vAlign w:val="center"/>
          </w:tcPr>
          <w:p w14:paraId="5CCC568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lastna sredstva</w:t>
            </w:r>
          </w:p>
        </w:tc>
        <w:tc>
          <w:tcPr>
            <w:tcW w:w="2677" w:type="dxa"/>
            <w:vAlign w:val="center"/>
          </w:tcPr>
          <w:p w14:paraId="261F8FD8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3DE2A6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0DC8E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450C08D" w14:textId="77777777" w:rsidTr="00CF4050">
        <w:tc>
          <w:tcPr>
            <w:tcW w:w="2280" w:type="dxa"/>
            <w:vMerge/>
          </w:tcPr>
          <w:p w14:paraId="59E309B5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75F85AC3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prostovoljno delo</w:t>
            </w:r>
          </w:p>
        </w:tc>
        <w:tc>
          <w:tcPr>
            <w:tcW w:w="2551" w:type="dxa"/>
          </w:tcPr>
          <w:p w14:paraId="53BEEE4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C7714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670B8C7" w14:textId="77777777" w:rsidTr="00CF4050">
        <w:tc>
          <w:tcPr>
            <w:tcW w:w="4957" w:type="dxa"/>
            <w:gridSpan w:val="2"/>
          </w:tcPr>
          <w:p w14:paraId="48F7B751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 xml:space="preserve">sredstva EU, proračuna RS, </w:t>
            </w:r>
          </w:p>
        </w:tc>
        <w:tc>
          <w:tcPr>
            <w:tcW w:w="2551" w:type="dxa"/>
          </w:tcPr>
          <w:p w14:paraId="62406CF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A08DE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7ECAF90" w14:textId="77777777" w:rsidTr="00CF4050">
        <w:tc>
          <w:tcPr>
            <w:tcW w:w="4957" w:type="dxa"/>
            <w:gridSpan w:val="2"/>
          </w:tcPr>
          <w:p w14:paraId="7D6D664F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donacije in sponzorstva</w:t>
            </w:r>
          </w:p>
        </w:tc>
        <w:tc>
          <w:tcPr>
            <w:tcW w:w="2551" w:type="dxa"/>
          </w:tcPr>
          <w:p w14:paraId="68FAD17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43C51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6EC4B35" w14:textId="77777777" w:rsidTr="00CF4050">
        <w:tc>
          <w:tcPr>
            <w:tcW w:w="4957" w:type="dxa"/>
            <w:gridSpan w:val="2"/>
          </w:tcPr>
          <w:p w14:paraId="0E1807C0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sredstva drugih lokalnih skupnosti</w:t>
            </w:r>
          </w:p>
        </w:tc>
        <w:tc>
          <w:tcPr>
            <w:tcW w:w="2551" w:type="dxa"/>
          </w:tcPr>
          <w:p w14:paraId="4AEDFB7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D4A5E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A2C7F95" w14:textId="77777777" w:rsidTr="00CF4050">
        <w:tc>
          <w:tcPr>
            <w:tcW w:w="4957" w:type="dxa"/>
            <w:gridSpan w:val="2"/>
          </w:tcPr>
          <w:p w14:paraId="720DF90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prispevki uporabnikov</w:t>
            </w:r>
          </w:p>
        </w:tc>
        <w:tc>
          <w:tcPr>
            <w:tcW w:w="2551" w:type="dxa"/>
          </w:tcPr>
          <w:p w14:paraId="1D16A9E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7FE2C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50AECB9" w14:textId="77777777" w:rsidTr="00CF4050">
        <w:tc>
          <w:tcPr>
            <w:tcW w:w="4957" w:type="dxa"/>
            <w:gridSpan w:val="2"/>
          </w:tcPr>
          <w:p w14:paraId="682737F1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drugo (vpišite)</w:t>
            </w:r>
          </w:p>
        </w:tc>
        <w:tc>
          <w:tcPr>
            <w:tcW w:w="2551" w:type="dxa"/>
          </w:tcPr>
          <w:p w14:paraId="4399F6F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A4101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CB2BD6F" w14:textId="77777777" w:rsidTr="00CF4050">
        <w:tc>
          <w:tcPr>
            <w:tcW w:w="4957" w:type="dxa"/>
            <w:gridSpan w:val="2"/>
          </w:tcPr>
          <w:p w14:paraId="2F2833EC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5CBFD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38BCE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678E599" w14:textId="77777777" w:rsidTr="00CF4050">
        <w:tc>
          <w:tcPr>
            <w:tcW w:w="4957" w:type="dxa"/>
            <w:gridSpan w:val="2"/>
          </w:tcPr>
          <w:p w14:paraId="001A1FEC" w14:textId="77777777"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14:paraId="054756F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E0C88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0D0559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92F2A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Zneski so podani v evrih in v bruto zneskih.</w:t>
      </w:r>
    </w:p>
    <w:p w14:paraId="45731F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95B5A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65DA1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6DC22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BF66A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14:paraId="2ED11B5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136F5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FA32B0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1B798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B6B970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8CBD03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73BBFAE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355AC4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IZJAVA OB PREDLOŽITVI POROČILA</w:t>
      </w:r>
    </w:p>
    <w:p w14:paraId="7BE7E20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D7E631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Ime projekta:</w:t>
      </w:r>
    </w:p>
    <w:p w14:paraId="3AA694C8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A6923A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Naziv upravičenca:</w:t>
      </w:r>
    </w:p>
    <w:p w14:paraId="48447F2E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CFE5D3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Poročevalsko obdobje:</w:t>
      </w:r>
    </w:p>
    <w:p w14:paraId="70B08885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725159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A7A710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C0E195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9B09FC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 podpisom izjave potrjujem, da podatki in dokumenti v tem poročilu in vseh njegovih prilogah podajajo verodostojen opis trenutnega stanja projekta.</w:t>
      </w:r>
    </w:p>
    <w:p w14:paraId="35DB084D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DA4046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Izjavljamo, da:</w:t>
      </w:r>
    </w:p>
    <w:p w14:paraId="05E09028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bile vse dejavnosti izvedene skladno s pogodbo o izvajanju projekta in veljavno zakonodajo;</w:t>
      </w:r>
    </w:p>
    <w:p w14:paraId="1306F007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0C32F771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vse kopije dokumentov, priložene v poročilu, istovetne originalom;</w:t>
      </w:r>
    </w:p>
    <w:p w14:paraId="1A4B54B0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upoštevani predpisi o javnem naročanju in navodila donatorjev;</w:t>
      </w:r>
    </w:p>
    <w:p w14:paraId="56FCA4F9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hranili projektno dokumentacijo še vsaj 5 let po zaključku projekta;</w:t>
      </w:r>
    </w:p>
    <w:p w14:paraId="3551D7C6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za potrebe spremljanja, nadzora oz. vrednotenja pooblaščenim osebam dali na razpolago vso dokumentacijo, povezano z izvedbo projekta;</w:t>
      </w:r>
    </w:p>
    <w:p w14:paraId="1FCF8F50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se oprema, nabavljena v projektu, uporablja za potrebe projekta in je v lasti upravičenca oz. projektnih partnerjev;</w:t>
      </w:r>
    </w:p>
    <w:p w14:paraId="78B9B55E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računi, računovodske listine enake dokazne vrednosti ter druga spremljajoča dokumentacija na voljo za vpogled na sedežu upravičenca;</w:t>
      </w:r>
    </w:p>
    <w:p w14:paraId="076FD807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stroški, ki izhajajo iz priloženih dokumentov, dejansko nastali in so bili plačani s strani upravičenca oz. projektnih partnerjev;</w:t>
      </w:r>
    </w:p>
    <w:p w14:paraId="68BF4833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 stroške, ki so predmet sofinanciranja, nismo prejeli drugih javnih sredstev na osnovi javnih razpisov;</w:t>
      </w:r>
    </w:p>
    <w:p w14:paraId="0D41CD8F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vsi prihodki, ki so nastali v projektu, odšteti od izdatkov;</w:t>
      </w:r>
    </w:p>
    <w:p w14:paraId="3077922F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2FE77E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14:paraId="26D0C57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234F18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Obvezne priloge poročila:</w:t>
      </w:r>
    </w:p>
    <w:p w14:paraId="342191F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6E9A21A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medijskih objav projekta/programa,</w:t>
      </w:r>
    </w:p>
    <w:p w14:paraId="4BFC6C1A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listov s podpisi udeležencev na posamezni aktivnosti (če na kateri izmed aktivnosti ni možno pridobiti lista s podpisi udeležencev, lahko izvajalec napiše le število udeležencev, s pripisom, zakaj ni bilo možno pridobiti lista s podpisi udeležencev),</w:t>
      </w:r>
    </w:p>
    <w:p w14:paraId="2DCC052D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fotografije iz aktivnosti na digitalnem nosilcu (če na kateri izmed aktivnosti ni možno pridobiti fotografij, izvajalec napiše, pri katerih aktivnostih ni možno pridobiti fotografij in zakaj),</w:t>
      </w:r>
    </w:p>
    <w:p w14:paraId="06EF6020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morebitna informativna in promocijska gradiva,</w:t>
      </w:r>
    </w:p>
    <w:p w14:paraId="284757C2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v kolikor izvajalec uveljavlja kot upravičen strošek tudi prostovoljsko delo, je potrebno poročilu priložiti obrazec za evidentiranje in vrednotenje prostovoljskega dela.</w:t>
      </w:r>
    </w:p>
    <w:p w14:paraId="53FE86CA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685E10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915B33D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89F6C4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14:paraId="17CC7B3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A0E2A7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923CE14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DA58B96" w14:textId="77777777" w:rsidR="00850B39" w:rsidRDefault="00850B39"/>
    <w:sectPr w:rsidR="00850B39" w:rsidSect="008C3342">
      <w:footerReference w:type="default" r:id="rId7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035A" w14:textId="77777777" w:rsidR="004E3AD4" w:rsidRDefault="00257AB0">
      <w:pPr>
        <w:spacing w:after="0" w:line="240" w:lineRule="auto"/>
      </w:pPr>
      <w:r>
        <w:separator/>
      </w:r>
    </w:p>
  </w:endnote>
  <w:endnote w:type="continuationSeparator" w:id="0">
    <w:p w14:paraId="0F0AB213" w14:textId="77777777" w:rsidR="004E3AD4" w:rsidRDefault="0025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1579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D4384" w14:textId="77777777" w:rsidR="004B1F71" w:rsidRPr="004B1F71" w:rsidRDefault="00B108FB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4B1F71">
          <w:rPr>
            <w:rFonts w:ascii="Arial" w:hAnsi="Arial" w:cs="Arial"/>
            <w:sz w:val="20"/>
            <w:szCs w:val="20"/>
          </w:rPr>
          <w:fldChar w:fldCharType="begin"/>
        </w:r>
        <w:r w:rsidRPr="004B1F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B1F7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B1F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AC3F100" w14:textId="77777777" w:rsidR="004B1F71" w:rsidRDefault="00BE3E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EDC8" w14:textId="77777777" w:rsidR="004E3AD4" w:rsidRDefault="00257AB0">
      <w:pPr>
        <w:spacing w:after="0" w:line="240" w:lineRule="auto"/>
      </w:pPr>
      <w:r>
        <w:separator/>
      </w:r>
    </w:p>
  </w:footnote>
  <w:footnote w:type="continuationSeparator" w:id="0">
    <w:p w14:paraId="172B3F05" w14:textId="77777777" w:rsidR="004E3AD4" w:rsidRDefault="00257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FB"/>
    <w:rsid w:val="00257AB0"/>
    <w:rsid w:val="004E3AD4"/>
    <w:rsid w:val="00850B39"/>
    <w:rsid w:val="009F4FC6"/>
    <w:rsid w:val="00B108FB"/>
    <w:rsid w:val="00BE3EAD"/>
    <w:rsid w:val="00C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9B0D"/>
  <w15:chartTrackingRefBased/>
  <w15:docId w15:val="{73B4FAEB-39C8-487D-9BA2-3E0FBF0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1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B108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108F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Janja Bugarin-Juteršek</cp:lastModifiedBy>
  <cp:revision>3</cp:revision>
  <dcterms:created xsi:type="dcterms:W3CDTF">2025-02-26T10:05:00Z</dcterms:created>
  <dcterms:modified xsi:type="dcterms:W3CDTF">2026-02-16T08:29:00Z</dcterms:modified>
</cp:coreProperties>
</file>