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E28D6" w14:textId="77777777" w:rsidR="000578F3" w:rsidRDefault="000578F3" w:rsidP="000578F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16177B4" w14:textId="77777777" w:rsidR="000578F3" w:rsidRDefault="000578F3" w:rsidP="000578F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3A05B0" w14:textId="77777777" w:rsidR="000578F3" w:rsidRDefault="000578F3" w:rsidP="000578F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F90DD9" w14:textId="77777777" w:rsidR="000578F3" w:rsidRDefault="000578F3" w:rsidP="000578F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9520AA" w14:textId="77777777" w:rsidR="000578F3" w:rsidRDefault="000578F3" w:rsidP="000578F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812E3A3" w14:textId="77777777" w:rsidR="000578F3" w:rsidRDefault="000578F3" w:rsidP="000578F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PRIJAVNI OBRAZEC </w:t>
      </w:r>
    </w:p>
    <w:p w14:paraId="47B3C1CD" w14:textId="77777777" w:rsidR="000578F3" w:rsidRDefault="000578F3" w:rsidP="000578F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 SOFINANCIRANJE PROGRAMOV IN PROJEKTOV S PODROČJA MLADINSKE DEJAVNOSTI V OBČINI ŽALEC</w:t>
      </w:r>
    </w:p>
    <w:p w14:paraId="561EAA4A" w14:textId="5DA6D896" w:rsidR="000578F3" w:rsidRDefault="000578F3" w:rsidP="000578F3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 LETO 202</w:t>
      </w:r>
      <w:r w:rsidR="00C215C0">
        <w:rPr>
          <w:rFonts w:ascii="Arial" w:hAnsi="Arial" w:cs="Arial"/>
          <w:b/>
          <w:bCs/>
          <w:sz w:val="22"/>
          <w:szCs w:val="22"/>
        </w:rPr>
        <w:t>4</w:t>
      </w:r>
    </w:p>
    <w:p w14:paraId="7177CA65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1B9C8C04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5FB42ABA" w14:textId="77777777" w:rsidR="000578F3" w:rsidRDefault="000578F3" w:rsidP="000578F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14:paraId="1DD80108" w14:textId="77777777" w:rsidR="000578F3" w:rsidRDefault="000578F3" w:rsidP="000578F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14:paraId="02AC531F" w14:textId="77777777" w:rsidR="000578F3" w:rsidRDefault="000578F3" w:rsidP="000578F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14:paraId="27FD7D1E" w14:textId="77777777" w:rsidR="000578F3" w:rsidRDefault="000578F3" w:rsidP="000578F3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5FC907B" wp14:editId="153F80C6">
            <wp:extent cx="838200" cy="990600"/>
            <wp:effectExtent l="19050" t="0" r="0" b="0"/>
            <wp:docPr id="1" name="Slika 1" descr="grbzalec_obro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zalec_obrob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B5ABDC" w14:textId="77777777" w:rsidR="000578F3" w:rsidRDefault="000578F3" w:rsidP="000578F3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14:paraId="4E8EFE19" w14:textId="77777777" w:rsidR="000578F3" w:rsidRDefault="000578F3" w:rsidP="000578F3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14:paraId="5EB6E37D" w14:textId="77777777" w:rsidR="000578F3" w:rsidRDefault="000578F3" w:rsidP="000578F3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14:paraId="29422D85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6AD90B80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239B1295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0F2492F5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092676A8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23A2C09B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35C3CF47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33F3AFE2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26AF49D2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2DAFB32A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48791CBD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69504743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47CAD5EB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4B7D6685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24D2E777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4A069054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78DBC705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226F0939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18C193AB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554AD74B" w14:textId="77777777" w:rsidR="000578F3" w:rsidRDefault="000578F3" w:rsidP="000578F3">
      <w:pPr>
        <w:jc w:val="center"/>
        <w:rPr>
          <w:rFonts w:ascii="Arial" w:hAnsi="Arial" w:cs="Arial"/>
          <w:sz w:val="22"/>
          <w:szCs w:val="22"/>
        </w:rPr>
      </w:pPr>
    </w:p>
    <w:p w14:paraId="33323FB9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29C37021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49B1663F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35AC6AEF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328F29D1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39440C58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029A6882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78A80336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60903377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17134EF3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5AC87746" w14:textId="0252773D" w:rsidR="000578F3" w:rsidRDefault="000578F3" w:rsidP="000578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093-000</w:t>
      </w:r>
      <w:r w:rsidR="00C215C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/202</w:t>
      </w:r>
      <w:r w:rsidR="00C215C0">
        <w:rPr>
          <w:rFonts w:ascii="Arial" w:hAnsi="Arial" w:cs="Arial"/>
          <w:sz w:val="22"/>
          <w:szCs w:val="22"/>
        </w:rPr>
        <w:t>4</w:t>
      </w:r>
    </w:p>
    <w:p w14:paraId="57949EB5" w14:textId="77777777" w:rsidR="000578F3" w:rsidRDefault="000578F3" w:rsidP="000578F3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B995D44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459BFFE6" w14:textId="77777777" w:rsidR="000578F3" w:rsidRDefault="000578F3" w:rsidP="000578F3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Razpisni obrazec št. 1: </w:t>
      </w:r>
    </w:p>
    <w:p w14:paraId="0CB500AF" w14:textId="77777777" w:rsidR="000578F3" w:rsidRDefault="000578F3" w:rsidP="000578F3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Podatki o prijavitelju</w:t>
      </w:r>
    </w:p>
    <w:p w14:paraId="16E80328" w14:textId="77777777" w:rsidR="000578F3" w:rsidRDefault="000578F3" w:rsidP="000578F3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202"/>
        <w:gridCol w:w="598"/>
        <w:gridCol w:w="25"/>
        <w:gridCol w:w="1090"/>
        <w:gridCol w:w="573"/>
        <w:gridCol w:w="263"/>
        <w:gridCol w:w="901"/>
        <w:gridCol w:w="208"/>
        <w:gridCol w:w="359"/>
        <w:gridCol w:w="16"/>
        <w:gridCol w:w="126"/>
        <w:gridCol w:w="34"/>
        <w:gridCol w:w="250"/>
        <w:gridCol w:w="34"/>
        <w:gridCol w:w="604"/>
        <w:gridCol w:w="662"/>
        <w:gridCol w:w="555"/>
        <w:gridCol w:w="8"/>
        <w:gridCol w:w="1771"/>
      </w:tblGrid>
      <w:tr w:rsidR="000578F3" w14:paraId="27853F2B" w14:textId="77777777" w:rsidTr="00556BAA">
        <w:trPr>
          <w:cantSplit/>
        </w:trPr>
        <w:tc>
          <w:tcPr>
            <w:tcW w:w="430" w:type="dxa"/>
          </w:tcPr>
          <w:p w14:paraId="5DCDD73E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652" w:type="dxa"/>
            <w:gridSpan w:val="7"/>
          </w:tcPr>
          <w:p w14:paraId="3CC74AD4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Ime izvajalca</w:t>
            </w:r>
            <w:r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(društva, kluba, pravne osebe…):</w:t>
            </w:r>
          </w:p>
        </w:tc>
        <w:tc>
          <w:tcPr>
            <w:tcW w:w="4627" w:type="dxa"/>
            <w:gridSpan w:val="12"/>
            <w:shd w:val="pct20" w:color="auto" w:fill="FFFFFF"/>
          </w:tcPr>
          <w:p w14:paraId="448E70AC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31BE2C15" w14:textId="77777777" w:rsidTr="00556BAA">
        <w:trPr>
          <w:cantSplit/>
        </w:trPr>
        <w:tc>
          <w:tcPr>
            <w:tcW w:w="9709" w:type="dxa"/>
            <w:gridSpan w:val="20"/>
          </w:tcPr>
          <w:p w14:paraId="3DD50F71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0B23B1D4" w14:textId="77777777" w:rsidTr="00556BAA">
        <w:trPr>
          <w:cantSplit/>
        </w:trPr>
        <w:tc>
          <w:tcPr>
            <w:tcW w:w="430" w:type="dxa"/>
          </w:tcPr>
          <w:p w14:paraId="67ADE6C9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652" w:type="dxa"/>
            <w:gridSpan w:val="7"/>
          </w:tcPr>
          <w:p w14:paraId="157B9FF6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Sedež </w:t>
            </w:r>
            <w:r>
              <w:rPr>
                <w:rFonts w:ascii="Arial" w:hAnsi="Arial" w:cs="Arial"/>
                <w:sz w:val="22"/>
                <w:szCs w:val="22"/>
              </w:rPr>
              <w:t>(ulica, pošta, kraj):</w:t>
            </w:r>
          </w:p>
        </w:tc>
        <w:tc>
          <w:tcPr>
            <w:tcW w:w="4627" w:type="dxa"/>
            <w:gridSpan w:val="12"/>
            <w:shd w:val="pct20" w:color="auto" w:fill="FFFFFF"/>
          </w:tcPr>
          <w:p w14:paraId="42B46C45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  <w:p w14:paraId="1EAA6CFC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3B1AEC56" w14:textId="77777777" w:rsidTr="00556BAA">
        <w:trPr>
          <w:cantSplit/>
        </w:trPr>
        <w:tc>
          <w:tcPr>
            <w:tcW w:w="9709" w:type="dxa"/>
            <w:gridSpan w:val="20"/>
          </w:tcPr>
          <w:p w14:paraId="7369C0EB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26B5D065" w14:textId="77777777" w:rsidTr="00556BAA">
        <w:trPr>
          <w:cantSplit/>
        </w:trPr>
        <w:tc>
          <w:tcPr>
            <w:tcW w:w="430" w:type="dxa"/>
          </w:tcPr>
          <w:p w14:paraId="12E9678D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1202" w:type="dxa"/>
          </w:tcPr>
          <w:p w14:paraId="1F364A91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Telefon:</w:t>
            </w:r>
          </w:p>
        </w:tc>
        <w:tc>
          <w:tcPr>
            <w:tcW w:w="1713" w:type="dxa"/>
            <w:gridSpan w:val="3"/>
            <w:shd w:val="pct20" w:color="000000" w:fill="FFFFFF"/>
          </w:tcPr>
          <w:p w14:paraId="00D754F3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836" w:type="dxa"/>
            <w:gridSpan w:val="2"/>
          </w:tcPr>
          <w:p w14:paraId="5FE2B190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GSM:</w:t>
            </w:r>
          </w:p>
        </w:tc>
        <w:tc>
          <w:tcPr>
            <w:tcW w:w="1468" w:type="dxa"/>
            <w:gridSpan w:val="3"/>
            <w:shd w:val="pct20" w:color="000000" w:fill="FFFFFF"/>
          </w:tcPr>
          <w:p w14:paraId="16C2BF80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064" w:type="dxa"/>
            <w:gridSpan w:val="6"/>
          </w:tcPr>
          <w:p w14:paraId="48395CCE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E-pošta</w:t>
            </w:r>
            <w:r>
              <w:rPr>
                <w:rFonts w:ascii="Arial" w:hAnsi="Arial" w:cs="Arial"/>
                <w:smallCaps/>
                <w:sz w:val="22"/>
                <w:szCs w:val="22"/>
              </w:rPr>
              <w:t>:</w:t>
            </w:r>
          </w:p>
        </w:tc>
        <w:tc>
          <w:tcPr>
            <w:tcW w:w="2996" w:type="dxa"/>
            <w:gridSpan w:val="4"/>
            <w:shd w:val="pct20" w:color="000000" w:fill="FFFFFF"/>
          </w:tcPr>
          <w:p w14:paraId="5BAA135D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69E1BC23" w14:textId="77777777" w:rsidTr="00556BAA">
        <w:trPr>
          <w:cantSplit/>
        </w:trPr>
        <w:tc>
          <w:tcPr>
            <w:tcW w:w="9709" w:type="dxa"/>
            <w:gridSpan w:val="20"/>
          </w:tcPr>
          <w:p w14:paraId="280884F7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5A4F71ED" w14:textId="77777777" w:rsidTr="00556BAA">
        <w:trPr>
          <w:cantSplit/>
        </w:trPr>
        <w:tc>
          <w:tcPr>
            <w:tcW w:w="430" w:type="dxa"/>
          </w:tcPr>
          <w:p w14:paraId="13FB84B3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488" w:type="dxa"/>
            <w:gridSpan w:val="5"/>
          </w:tcPr>
          <w:p w14:paraId="331E95C7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Spletna stran prijavitelja:</w:t>
            </w:r>
          </w:p>
        </w:tc>
        <w:tc>
          <w:tcPr>
            <w:tcW w:w="5791" w:type="dxa"/>
            <w:gridSpan w:val="14"/>
            <w:shd w:val="pct20" w:color="000000" w:fill="FFFFFF"/>
          </w:tcPr>
          <w:p w14:paraId="3764C976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  <w:p w14:paraId="3091895D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089F3C61" w14:textId="77777777" w:rsidTr="00556BAA">
        <w:trPr>
          <w:cantSplit/>
        </w:trPr>
        <w:tc>
          <w:tcPr>
            <w:tcW w:w="9709" w:type="dxa"/>
            <w:gridSpan w:val="20"/>
          </w:tcPr>
          <w:p w14:paraId="34D27354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5D0EAA7B" w14:textId="77777777" w:rsidTr="00556BAA">
        <w:trPr>
          <w:cantSplit/>
        </w:trPr>
        <w:tc>
          <w:tcPr>
            <w:tcW w:w="430" w:type="dxa"/>
          </w:tcPr>
          <w:p w14:paraId="5FDC0710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4.       </w:t>
            </w:r>
          </w:p>
        </w:tc>
        <w:tc>
          <w:tcPr>
            <w:tcW w:w="1825" w:type="dxa"/>
            <w:gridSpan w:val="3"/>
          </w:tcPr>
          <w:p w14:paraId="1707E900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Davčna številka:</w:t>
            </w:r>
          </w:p>
        </w:tc>
        <w:tc>
          <w:tcPr>
            <w:tcW w:w="3035" w:type="dxa"/>
            <w:gridSpan w:val="5"/>
            <w:shd w:val="clear" w:color="auto" w:fill="CCCCCC"/>
          </w:tcPr>
          <w:p w14:paraId="258265F7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648" w:type="dxa"/>
            <w:gridSpan w:val="10"/>
          </w:tcPr>
          <w:p w14:paraId="168E7AB7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davčni zavezanec za DDV:</w:t>
            </w:r>
          </w:p>
        </w:tc>
        <w:tc>
          <w:tcPr>
            <w:tcW w:w="1771" w:type="dxa"/>
            <w:shd w:val="clear" w:color="auto" w:fill="CCCCCC"/>
          </w:tcPr>
          <w:p w14:paraId="73068AFB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da             ne</w:t>
            </w:r>
          </w:p>
        </w:tc>
      </w:tr>
      <w:tr w:rsidR="000578F3" w14:paraId="54D4811C" w14:textId="77777777" w:rsidTr="00556BAA">
        <w:trPr>
          <w:cantSplit/>
        </w:trPr>
        <w:tc>
          <w:tcPr>
            <w:tcW w:w="9709" w:type="dxa"/>
            <w:gridSpan w:val="20"/>
          </w:tcPr>
          <w:p w14:paraId="16AF0EB9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5EF9382A" w14:textId="77777777" w:rsidTr="00556BAA">
        <w:trPr>
          <w:cantSplit/>
        </w:trPr>
        <w:tc>
          <w:tcPr>
            <w:tcW w:w="430" w:type="dxa"/>
          </w:tcPr>
          <w:p w14:paraId="7769E7F5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gridSpan w:val="2"/>
          </w:tcPr>
          <w:p w14:paraId="34F4AB93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matična številka:</w:t>
            </w:r>
          </w:p>
        </w:tc>
        <w:tc>
          <w:tcPr>
            <w:tcW w:w="3060" w:type="dxa"/>
            <w:gridSpan w:val="6"/>
            <w:shd w:val="clear" w:color="auto" w:fill="CCCCCC"/>
          </w:tcPr>
          <w:p w14:paraId="2966ECC3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640" w:type="dxa"/>
            <w:gridSpan w:val="9"/>
          </w:tcPr>
          <w:p w14:paraId="6C95BDD1" w14:textId="77777777" w:rsidR="000578F3" w:rsidRPr="00131BEF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131BEF">
              <w:rPr>
                <w:rFonts w:ascii="Arial" w:hAnsi="Arial" w:cs="Arial"/>
                <w:b/>
                <w:smallCaps/>
              </w:rPr>
              <w:t>LETO USTANOVITVE:</w:t>
            </w:r>
          </w:p>
        </w:tc>
        <w:tc>
          <w:tcPr>
            <w:tcW w:w="1779" w:type="dxa"/>
            <w:gridSpan w:val="2"/>
            <w:shd w:val="clear" w:color="auto" w:fill="D9D9D9" w:themeFill="background1" w:themeFillShade="D9"/>
          </w:tcPr>
          <w:p w14:paraId="479FF7FB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24732C9F" w14:textId="77777777" w:rsidTr="00556BAA">
        <w:trPr>
          <w:cantSplit/>
        </w:trPr>
        <w:tc>
          <w:tcPr>
            <w:tcW w:w="9709" w:type="dxa"/>
            <w:gridSpan w:val="20"/>
          </w:tcPr>
          <w:p w14:paraId="19EC9740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1C94375F" w14:textId="77777777" w:rsidTr="00556BAA">
        <w:trPr>
          <w:cantSplit/>
          <w:trHeight w:val="289"/>
        </w:trPr>
        <w:tc>
          <w:tcPr>
            <w:tcW w:w="430" w:type="dxa"/>
          </w:tcPr>
          <w:p w14:paraId="71839657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235" w:type="dxa"/>
            <w:gridSpan w:val="10"/>
          </w:tcPr>
          <w:p w14:paraId="602B8BDA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483352">
              <w:rPr>
                <w:rFonts w:ascii="Arial" w:hAnsi="Arial" w:cs="Arial"/>
                <w:b/>
                <w:smallCaps/>
                <w:szCs w:val="22"/>
              </w:rPr>
              <w:t>PRAVNOORGANIZACIJSKA OBLIKA PRIJAVITELJA:</w:t>
            </w:r>
          </w:p>
        </w:tc>
        <w:tc>
          <w:tcPr>
            <w:tcW w:w="4044" w:type="dxa"/>
            <w:gridSpan w:val="9"/>
            <w:shd w:val="clear" w:color="auto" w:fill="D9D9D9" w:themeFill="background1" w:themeFillShade="D9"/>
          </w:tcPr>
          <w:p w14:paraId="01A11AF7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5A1C4153" w14:textId="77777777" w:rsidTr="00556BAA">
        <w:trPr>
          <w:cantSplit/>
          <w:trHeight w:val="193"/>
        </w:trPr>
        <w:tc>
          <w:tcPr>
            <w:tcW w:w="9709" w:type="dxa"/>
            <w:gridSpan w:val="20"/>
          </w:tcPr>
          <w:p w14:paraId="7D1CEF7B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15B846DC" w14:textId="77777777" w:rsidTr="00556BAA">
        <w:trPr>
          <w:cantSplit/>
          <w:trHeight w:val="232"/>
        </w:trPr>
        <w:tc>
          <w:tcPr>
            <w:tcW w:w="430" w:type="dxa"/>
          </w:tcPr>
          <w:p w14:paraId="0902E426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4860" w:type="dxa"/>
            <w:gridSpan w:val="8"/>
          </w:tcPr>
          <w:p w14:paraId="4EF734DC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Številka TR –računa:</w:t>
            </w:r>
          </w:p>
        </w:tc>
        <w:tc>
          <w:tcPr>
            <w:tcW w:w="4419" w:type="dxa"/>
            <w:gridSpan w:val="11"/>
            <w:shd w:val="clear" w:color="auto" w:fill="CCCCCC"/>
          </w:tcPr>
          <w:p w14:paraId="7CB3B874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162A2774" w14:textId="77777777" w:rsidTr="00556BAA">
        <w:trPr>
          <w:cantSplit/>
          <w:trHeight w:val="232"/>
        </w:trPr>
        <w:tc>
          <w:tcPr>
            <w:tcW w:w="9709" w:type="dxa"/>
            <w:gridSpan w:val="20"/>
          </w:tcPr>
          <w:p w14:paraId="59831E31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0B89EC97" w14:textId="77777777" w:rsidTr="00556BAA">
        <w:trPr>
          <w:cantSplit/>
          <w:trHeight w:val="232"/>
        </w:trPr>
        <w:tc>
          <w:tcPr>
            <w:tcW w:w="5290" w:type="dxa"/>
            <w:gridSpan w:val="9"/>
          </w:tcPr>
          <w:p w14:paraId="6A3844F6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 xml:space="preserve">         Banka pri kateri je račun odprt:</w:t>
            </w:r>
          </w:p>
        </w:tc>
        <w:tc>
          <w:tcPr>
            <w:tcW w:w="4419" w:type="dxa"/>
            <w:gridSpan w:val="11"/>
            <w:shd w:val="clear" w:color="auto" w:fill="CCCCCC"/>
          </w:tcPr>
          <w:p w14:paraId="0BBA7793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2D716D18" w14:textId="77777777" w:rsidTr="00556BAA">
        <w:trPr>
          <w:cantSplit/>
          <w:trHeight w:val="232"/>
        </w:trPr>
        <w:tc>
          <w:tcPr>
            <w:tcW w:w="9709" w:type="dxa"/>
            <w:gridSpan w:val="20"/>
          </w:tcPr>
          <w:p w14:paraId="45461A72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6B506F49" w14:textId="77777777" w:rsidTr="00556BAA">
        <w:trPr>
          <w:cantSplit/>
        </w:trPr>
        <w:tc>
          <w:tcPr>
            <w:tcW w:w="430" w:type="dxa"/>
          </w:tcPr>
          <w:p w14:paraId="7372F7D9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5361" w:type="dxa"/>
            <w:gridSpan w:val="11"/>
          </w:tcPr>
          <w:p w14:paraId="1C9B40A3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Predsednik:</w:t>
            </w:r>
          </w:p>
        </w:tc>
        <w:tc>
          <w:tcPr>
            <w:tcW w:w="284" w:type="dxa"/>
            <w:gridSpan w:val="2"/>
          </w:tcPr>
          <w:p w14:paraId="0B0B69FC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634" w:type="dxa"/>
            <w:gridSpan w:val="6"/>
          </w:tcPr>
          <w:p w14:paraId="4FEDA7F0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Zakoniti zastopnik:</w:t>
            </w:r>
          </w:p>
        </w:tc>
      </w:tr>
      <w:tr w:rsidR="000578F3" w14:paraId="51D33D21" w14:textId="77777777" w:rsidTr="00556BAA">
        <w:trPr>
          <w:cantSplit/>
        </w:trPr>
        <w:tc>
          <w:tcPr>
            <w:tcW w:w="430" w:type="dxa"/>
          </w:tcPr>
          <w:p w14:paraId="07CA4034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361" w:type="dxa"/>
            <w:gridSpan w:val="11"/>
            <w:shd w:val="pct20" w:color="000000" w:fill="FFFFFF"/>
          </w:tcPr>
          <w:p w14:paraId="750DC7F4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284" w:type="dxa"/>
            <w:gridSpan w:val="2"/>
          </w:tcPr>
          <w:p w14:paraId="2CBCDD45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634" w:type="dxa"/>
            <w:gridSpan w:val="6"/>
            <w:shd w:val="pct20" w:color="000000" w:fill="FFFFFF"/>
          </w:tcPr>
          <w:p w14:paraId="64815CD5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mallCaps/>
              </w:rPr>
            </w:pPr>
          </w:p>
        </w:tc>
      </w:tr>
      <w:tr w:rsidR="000578F3" w14:paraId="4E804E75" w14:textId="77777777" w:rsidTr="00556BAA">
        <w:trPr>
          <w:cantSplit/>
        </w:trPr>
        <w:tc>
          <w:tcPr>
            <w:tcW w:w="9709" w:type="dxa"/>
            <w:gridSpan w:val="20"/>
          </w:tcPr>
          <w:p w14:paraId="2FDD0E74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mallCaps/>
              </w:rPr>
            </w:pPr>
          </w:p>
        </w:tc>
      </w:tr>
      <w:tr w:rsidR="000578F3" w14:paraId="4C629CC2" w14:textId="77777777" w:rsidTr="00556BAA">
        <w:trPr>
          <w:cantSplit/>
        </w:trPr>
        <w:tc>
          <w:tcPr>
            <w:tcW w:w="430" w:type="dxa"/>
          </w:tcPr>
          <w:p w14:paraId="2B4EC1EF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202" w:type="dxa"/>
          </w:tcPr>
          <w:p w14:paraId="0772C917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Telefon:</w:t>
            </w:r>
          </w:p>
        </w:tc>
        <w:tc>
          <w:tcPr>
            <w:tcW w:w="4193" w:type="dxa"/>
            <w:gridSpan w:val="11"/>
            <w:shd w:val="pct20" w:color="000000" w:fill="FFFFFF"/>
          </w:tcPr>
          <w:p w14:paraId="599933F9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gridSpan w:val="2"/>
          </w:tcPr>
          <w:p w14:paraId="656BAF45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266" w:type="dxa"/>
            <w:gridSpan w:val="2"/>
          </w:tcPr>
          <w:p w14:paraId="6F2FE5C5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Telefon:</w:t>
            </w:r>
          </w:p>
        </w:tc>
        <w:tc>
          <w:tcPr>
            <w:tcW w:w="2334" w:type="dxa"/>
            <w:gridSpan w:val="3"/>
            <w:shd w:val="pct20" w:color="000000" w:fill="FFFFFF"/>
          </w:tcPr>
          <w:p w14:paraId="1B8EB280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0578F3" w14:paraId="428FF50F" w14:textId="77777777" w:rsidTr="00556BAA">
        <w:trPr>
          <w:cantSplit/>
          <w:trHeight w:hRule="exact" w:val="120"/>
        </w:trPr>
        <w:tc>
          <w:tcPr>
            <w:tcW w:w="430" w:type="dxa"/>
          </w:tcPr>
          <w:p w14:paraId="7E24AA85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5FAEADAB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4B4974FA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5361" w:type="dxa"/>
            <w:gridSpan w:val="11"/>
          </w:tcPr>
          <w:p w14:paraId="5C197E53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</w:tcPr>
          <w:p w14:paraId="59101862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634" w:type="dxa"/>
            <w:gridSpan w:val="6"/>
          </w:tcPr>
          <w:p w14:paraId="59844676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0578F3" w14:paraId="5F7C453F" w14:textId="77777777" w:rsidTr="00556BAA">
        <w:trPr>
          <w:cantSplit/>
        </w:trPr>
        <w:tc>
          <w:tcPr>
            <w:tcW w:w="430" w:type="dxa"/>
          </w:tcPr>
          <w:p w14:paraId="27B91246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202" w:type="dxa"/>
          </w:tcPr>
          <w:p w14:paraId="01FEC866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E-pošta:</w:t>
            </w:r>
          </w:p>
        </w:tc>
        <w:tc>
          <w:tcPr>
            <w:tcW w:w="4193" w:type="dxa"/>
            <w:gridSpan w:val="11"/>
            <w:shd w:val="pct20" w:color="000000" w:fill="FFFFFF"/>
          </w:tcPr>
          <w:p w14:paraId="265A90AD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gridSpan w:val="2"/>
          </w:tcPr>
          <w:p w14:paraId="7B6D0959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266" w:type="dxa"/>
            <w:gridSpan w:val="2"/>
          </w:tcPr>
          <w:p w14:paraId="210C9DA2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E-pošta:</w:t>
            </w:r>
          </w:p>
        </w:tc>
        <w:tc>
          <w:tcPr>
            <w:tcW w:w="2334" w:type="dxa"/>
            <w:gridSpan w:val="3"/>
            <w:shd w:val="pct20" w:color="000000" w:fill="FFFFFF"/>
          </w:tcPr>
          <w:p w14:paraId="7C0824E4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</w:tbl>
    <w:p w14:paraId="3D797CFF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78BD06D1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06BB8B5F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OBVEZNE PRILOGE:</w:t>
      </w:r>
    </w:p>
    <w:p w14:paraId="63DE7056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363"/>
      </w:tblGrid>
      <w:tr w:rsidR="000578F3" w:rsidRPr="00483352" w14:paraId="221FB232" w14:textId="77777777" w:rsidTr="00556BAA">
        <w:trPr>
          <w:cantSplit/>
        </w:trPr>
        <w:tc>
          <w:tcPr>
            <w:tcW w:w="1346" w:type="dxa"/>
          </w:tcPr>
          <w:p w14:paraId="67886F41" w14:textId="77777777" w:rsidR="000578F3" w:rsidRPr="00483352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483352">
              <w:rPr>
                <w:rFonts w:ascii="Arial" w:hAnsi="Arial" w:cs="Arial"/>
                <w:sz w:val="22"/>
                <w:szCs w:val="22"/>
              </w:rPr>
              <w:t xml:space="preserve">Priloga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48335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363" w:type="dxa"/>
          </w:tcPr>
          <w:p w14:paraId="7820EC8C" w14:textId="2BEF5C08" w:rsidR="000578F3" w:rsidRPr="003C3EE5" w:rsidRDefault="000578F3" w:rsidP="00057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EE5">
              <w:rPr>
                <w:rFonts w:ascii="Arial" w:hAnsi="Arial" w:cs="Arial"/>
                <w:sz w:val="22"/>
                <w:szCs w:val="22"/>
              </w:rPr>
              <w:t>PODATKI IZ IZKAZA POSLOVNEGA IZIDA v obdobju od 1</w:t>
            </w:r>
            <w:r>
              <w:rPr>
                <w:rFonts w:ascii="Arial" w:hAnsi="Arial" w:cs="Arial"/>
                <w:sz w:val="22"/>
                <w:szCs w:val="22"/>
              </w:rPr>
              <w:t>.1. do 31. 12. 202</w:t>
            </w:r>
            <w:r w:rsidR="00C215C0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0578F3" w:rsidRPr="00483352" w14:paraId="702CC583" w14:textId="77777777" w:rsidTr="00556BAA">
        <w:trPr>
          <w:cantSplit/>
        </w:trPr>
        <w:tc>
          <w:tcPr>
            <w:tcW w:w="1346" w:type="dxa"/>
          </w:tcPr>
          <w:p w14:paraId="3503DB0B" w14:textId="77777777" w:rsidR="000578F3" w:rsidRPr="00483352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83352">
              <w:rPr>
                <w:rFonts w:ascii="Arial" w:hAnsi="Arial" w:cs="Arial"/>
                <w:sz w:val="22"/>
                <w:szCs w:val="22"/>
              </w:rPr>
              <w:t xml:space="preserve">Priloga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48335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363" w:type="dxa"/>
          </w:tcPr>
          <w:p w14:paraId="6FF6F548" w14:textId="5BF30B12" w:rsidR="000578F3" w:rsidRPr="003C3EE5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3C3EE5">
              <w:rPr>
                <w:rFonts w:ascii="Arial" w:hAnsi="Arial" w:cs="Arial"/>
                <w:sz w:val="22"/>
                <w:szCs w:val="22"/>
              </w:rPr>
              <w:t xml:space="preserve">PODATKI IZ  BILANCE STANJA na dan </w:t>
            </w:r>
            <w:r>
              <w:rPr>
                <w:rFonts w:ascii="Arial" w:hAnsi="Arial" w:cs="Arial"/>
                <w:sz w:val="22"/>
                <w:szCs w:val="22"/>
              </w:rPr>
              <w:t>31.12. 202</w:t>
            </w:r>
            <w:r w:rsidR="00C215C0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0578F3" w:rsidRPr="00483352" w14:paraId="5FC9EE58" w14:textId="77777777" w:rsidTr="00556BAA">
        <w:trPr>
          <w:cantSplit/>
        </w:trPr>
        <w:tc>
          <w:tcPr>
            <w:tcW w:w="1346" w:type="dxa"/>
          </w:tcPr>
          <w:p w14:paraId="00A22443" w14:textId="77777777" w:rsidR="000578F3" w:rsidRPr="00483352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83352">
              <w:rPr>
                <w:rFonts w:ascii="Arial" w:hAnsi="Arial" w:cs="Arial"/>
                <w:sz w:val="22"/>
                <w:szCs w:val="22"/>
              </w:rPr>
              <w:t xml:space="preserve">Priloga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48335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363" w:type="dxa"/>
          </w:tcPr>
          <w:p w14:paraId="6755C094" w14:textId="15DD6A02" w:rsidR="000578F3" w:rsidRPr="003C3EE5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3C3EE5">
              <w:rPr>
                <w:rFonts w:ascii="Arial" w:hAnsi="Arial" w:cs="Arial"/>
                <w:sz w:val="22"/>
                <w:szCs w:val="22"/>
              </w:rPr>
              <w:t xml:space="preserve">ZAPISNIK REDNE LETNE SKUPŠČINE, ZBORA ČLANOV oz. USTREZNEGA ORGANA DRUŠTVA ZA LETO </w:t>
            </w:r>
            <w:r>
              <w:rPr>
                <w:rFonts w:ascii="Arial" w:hAnsi="Arial" w:cs="Arial"/>
                <w:sz w:val="22"/>
                <w:szCs w:val="22"/>
              </w:rPr>
              <w:t>202</w:t>
            </w:r>
            <w:r w:rsidR="00C215C0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0578F3" w:rsidRPr="00483352" w14:paraId="33037BBB" w14:textId="77777777" w:rsidTr="00556BAA">
        <w:trPr>
          <w:cantSplit/>
        </w:trPr>
        <w:tc>
          <w:tcPr>
            <w:tcW w:w="1346" w:type="dxa"/>
          </w:tcPr>
          <w:p w14:paraId="60C97F95" w14:textId="77777777" w:rsidR="000578F3" w:rsidRPr="00483352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83352">
              <w:rPr>
                <w:rFonts w:ascii="Arial" w:hAnsi="Arial" w:cs="Arial"/>
                <w:sz w:val="22"/>
                <w:szCs w:val="22"/>
              </w:rPr>
              <w:t xml:space="preserve">Priloga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48335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363" w:type="dxa"/>
          </w:tcPr>
          <w:p w14:paraId="2D305A43" w14:textId="77777777" w:rsidR="000578F3" w:rsidRPr="00483352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483352">
              <w:rPr>
                <w:rFonts w:ascii="Arial" w:hAnsi="Arial" w:cs="Arial"/>
                <w:sz w:val="22"/>
                <w:szCs w:val="22"/>
              </w:rPr>
              <w:t>TEMELJNI AKT  *(velja samo za društva, ki se na razpis prijavljajo prvič)</w:t>
            </w:r>
          </w:p>
        </w:tc>
      </w:tr>
      <w:tr w:rsidR="000578F3" w:rsidRPr="00483352" w14:paraId="064282ED" w14:textId="77777777" w:rsidTr="00556BAA">
        <w:trPr>
          <w:cantSplit/>
        </w:trPr>
        <w:tc>
          <w:tcPr>
            <w:tcW w:w="1346" w:type="dxa"/>
          </w:tcPr>
          <w:p w14:paraId="27AE8209" w14:textId="77777777" w:rsidR="000578F3" w:rsidRPr="00483352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83352">
              <w:rPr>
                <w:rFonts w:ascii="Arial" w:hAnsi="Arial" w:cs="Arial"/>
                <w:sz w:val="22"/>
                <w:szCs w:val="22"/>
              </w:rPr>
              <w:t xml:space="preserve">Priloga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48335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363" w:type="dxa"/>
          </w:tcPr>
          <w:p w14:paraId="6CBF6996" w14:textId="77777777" w:rsidR="000578F3" w:rsidRPr="00483352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83352">
              <w:rPr>
                <w:rFonts w:ascii="Arial" w:hAnsi="Arial" w:cs="Arial"/>
                <w:sz w:val="22"/>
                <w:szCs w:val="22"/>
              </w:rPr>
              <w:t>OBRAZEC: PRIJAVA PROJEKTA (za vsak projekt posebej!)</w:t>
            </w:r>
          </w:p>
        </w:tc>
      </w:tr>
    </w:tbl>
    <w:p w14:paraId="40A57312" w14:textId="77777777" w:rsidR="000578F3" w:rsidRDefault="000578F3" w:rsidP="000578F3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u w:val="single"/>
        </w:rPr>
      </w:pPr>
    </w:p>
    <w:p w14:paraId="263C637D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Dodatne PRILOGE:</w:t>
      </w:r>
    </w:p>
    <w:p w14:paraId="75C1861A" w14:textId="77777777" w:rsidR="000578F3" w:rsidRPr="00852AEF" w:rsidRDefault="000578F3" w:rsidP="000578F3">
      <w:pPr>
        <w:rPr>
          <w:rFonts w:ascii="Arial" w:hAnsi="Arial" w:cs="Arial"/>
          <w:sz w:val="22"/>
          <w:szCs w:val="22"/>
        </w:rPr>
      </w:pPr>
      <w:r w:rsidRPr="00852AEF">
        <w:rPr>
          <w:rFonts w:ascii="Arial" w:hAnsi="Arial" w:cs="Arial"/>
          <w:sz w:val="22"/>
          <w:szCs w:val="22"/>
        </w:rPr>
        <w:t>1.</w:t>
      </w:r>
    </w:p>
    <w:p w14:paraId="1C428F87" w14:textId="77777777" w:rsidR="000578F3" w:rsidRPr="00852AEF" w:rsidRDefault="000578F3" w:rsidP="000578F3">
      <w:pPr>
        <w:rPr>
          <w:rFonts w:ascii="Arial" w:hAnsi="Arial" w:cs="Arial"/>
          <w:sz w:val="22"/>
          <w:szCs w:val="22"/>
        </w:rPr>
      </w:pPr>
      <w:r w:rsidRPr="00852AEF">
        <w:rPr>
          <w:rFonts w:ascii="Arial" w:hAnsi="Arial" w:cs="Arial"/>
          <w:sz w:val="22"/>
          <w:szCs w:val="22"/>
        </w:rPr>
        <w:t>2.</w:t>
      </w:r>
    </w:p>
    <w:p w14:paraId="40890017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  <w:r w:rsidRPr="00852AEF">
        <w:rPr>
          <w:rFonts w:ascii="Arial" w:hAnsi="Arial" w:cs="Arial"/>
          <w:sz w:val="22"/>
          <w:szCs w:val="22"/>
        </w:rPr>
        <w:t>3.</w:t>
      </w:r>
    </w:p>
    <w:p w14:paraId="62D54839" w14:textId="77777777" w:rsidR="000578F3" w:rsidRPr="00852AEF" w:rsidRDefault="000578F3" w:rsidP="000578F3">
      <w:pPr>
        <w:rPr>
          <w:rFonts w:ascii="Arial" w:hAnsi="Arial" w:cs="Arial"/>
          <w:sz w:val="22"/>
          <w:szCs w:val="22"/>
        </w:rPr>
      </w:pPr>
    </w:p>
    <w:p w14:paraId="2B4092B1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835"/>
        <w:gridCol w:w="3969"/>
      </w:tblGrid>
      <w:tr w:rsidR="000578F3" w:rsidRPr="0040203E" w14:paraId="58B40E95" w14:textId="77777777" w:rsidTr="00556BAA">
        <w:tc>
          <w:tcPr>
            <w:tcW w:w="3047" w:type="dxa"/>
          </w:tcPr>
          <w:p w14:paraId="67485DED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E482DD4" w14:textId="77777777"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40203E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835" w:type="dxa"/>
          </w:tcPr>
          <w:p w14:paraId="12130AF7" w14:textId="77777777"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F985D40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40203E">
              <w:rPr>
                <w:rFonts w:ascii="Arial" w:hAnsi="Arial" w:cs="Arial"/>
                <w:sz w:val="22"/>
                <w:szCs w:val="22"/>
              </w:rPr>
              <w:t>Ime in priimek odgovorne osebe prijavitelja:</w:t>
            </w:r>
          </w:p>
          <w:p w14:paraId="133E50F2" w14:textId="77777777"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8F3" w:rsidRPr="0040203E" w14:paraId="751856C2" w14:textId="77777777" w:rsidTr="00556BAA">
        <w:tc>
          <w:tcPr>
            <w:tcW w:w="3047" w:type="dxa"/>
            <w:shd w:val="pct20" w:color="000000" w:fill="FFFFFF"/>
          </w:tcPr>
          <w:p w14:paraId="0EA04C97" w14:textId="77777777"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6A6E3E5" w14:textId="77777777"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03E"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  <w:tc>
          <w:tcPr>
            <w:tcW w:w="3969" w:type="dxa"/>
            <w:shd w:val="pct20" w:color="000000" w:fill="FFFFFF"/>
          </w:tcPr>
          <w:p w14:paraId="3B819405" w14:textId="77777777"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8F3" w:rsidRPr="0040203E" w14:paraId="7BBA9E8C" w14:textId="77777777" w:rsidTr="00556BAA">
        <w:tc>
          <w:tcPr>
            <w:tcW w:w="3047" w:type="dxa"/>
          </w:tcPr>
          <w:p w14:paraId="41C5539A" w14:textId="77777777"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A250FFD" w14:textId="77777777"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AE33CF9" w14:textId="77777777" w:rsidR="000578F3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AA6CAB0" w14:textId="77777777"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40203E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  <w:tr w:rsidR="000578F3" w:rsidRPr="0040203E" w14:paraId="204017B5" w14:textId="77777777" w:rsidTr="00556BAA">
        <w:tc>
          <w:tcPr>
            <w:tcW w:w="3047" w:type="dxa"/>
          </w:tcPr>
          <w:p w14:paraId="41614E2E" w14:textId="77777777"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011526" w14:textId="77777777"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shd w:val="pct20" w:color="000000" w:fill="FFFFFF"/>
          </w:tcPr>
          <w:p w14:paraId="3D9535DC" w14:textId="77777777" w:rsidR="000578F3" w:rsidRPr="0040203E" w:rsidRDefault="000578F3" w:rsidP="00556BA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DA4BFA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32A18BC4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p w14:paraId="54945F4C" w14:textId="77777777" w:rsidR="00C215C0" w:rsidRDefault="00C215C0" w:rsidP="00C215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093-0004/2024</w:t>
      </w:r>
    </w:p>
    <w:p w14:paraId="73879B3F" w14:textId="77777777" w:rsidR="000578F3" w:rsidRDefault="000578F3" w:rsidP="000578F3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45BC76F" w14:textId="77777777" w:rsidR="000578F3" w:rsidRPr="006C4125" w:rsidRDefault="000578F3" w:rsidP="000578F3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889"/>
      </w:tblGrid>
      <w:tr w:rsidR="000578F3" w:rsidRPr="003C3EE5" w14:paraId="29CFC317" w14:textId="77777777" w:rsidTr="00556BAA">
        <w:tc>
          <w:tcPr>
            <w:tcW w:w="9889" w:type="dxa"/>
            <w:shd w:val="clear" w:color="auto" w:fill="CCCCCC"/>
          </w:tcPr>
          <w:p w14:paraId="3FFEB76E" w14:textId="60B2A0E7" w:rsidR="000578F3" w:rsidRPr="003C3EE5" w:rsidRDefault="000578F3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FINANČNO POROČILO za leto 202</w:t>
            </w:r>
            <w:r w:rsidR="00C215C0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</w:tbl>
    <w:p w14:paraId="227C11D0" w14:textId="77777777" w:rsidR="000578F3" w:rsidRPr="003C3EE5" w:rsidRDefault="000578F3" w:rsidP="000578F3">
      <w:pPr>
        <w:rPr>
          <w:rFonts w:ascii="Arial" w:hAnsi="Arial" w:cs="Arial"/>
          <w:b/>
          <w:sz w:val="22"/>
          <w:szCs w:val="22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6"/>
        <w:gridCol w:w="3297"/>
      </w:tblGrid>
      <w:tr w:rsidR="000578F3" w:rsidRPr="003C3EE5" w14:paraId="5B264C89" w14:textId="77777777" w:rsidTr="00556BAA">
        <w:trPr>
          <w:trHeight w:val="397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C424D8" w14:textId="7DABC317" w:rsidR="000578F3" w:rsidRPr="003C3EE5" w:rsidRDefault="000578F3" w:rsidP="00556BAA">
            <w:pPr>
              <w:rPr>
                <w:rFonts w:ascii="Arial" w:hAnsi="Arial" w:cs="Arial"/>
                <w:b/>
                <w:bCs/>
              </w:rPr>
            </w:pPr>
            <w:r w:rsidRPr="003C3EE5">
              <w:rPr>
                <w:rFonts w:ascii="Arial" w:hAnsi="Arial" w:cs="Arial"/>
                <w:b/>
                <w:bCs/>
                <w:sz w:val="22"/>
                <w:szCs w:val="22"/>
              </w:rPr>
              <w:t>CELOLETNI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PRIHODKI VLAGATELJA V LETU 202</w:t>
            </w:r>
            <w:r w:rsidR="00C54FAB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227F" w14:textId="77777777" w:rsidR="000578F3" w:rsidRPr="003C3EE5" w:rsidRDefault="000578F3" w:rsidP="00556BAA">
            <w:pPr>
              <w:jc w:val="center"/>
              <w:rPr>
                <w:rFonts w:ascii="Arial" w:hAnsi="Arial" w:cs="Arial"/>
                <w:b/>
              </w:rPr>
            </w:pPr>
            <w:r w:rsidRPr="003C3EE5">
              <w:rPr>
                <w:rFonts w:ascii="Arial" w:hAnsi="Arial" w:cs="Arial"/>
                <w:b/>
                <w:sz w:val="22"/>
                <w:szCs w:val="22"/>
              </w:rPr>
              <w:t>PRIHODKI v EUR</w:t>
            </w:r>
          </w:p>
        </w:tc>
      </w:tr>
      <w:tr w:rsidR="000578F3" w:rsidRPr="003C3EE5" w14:paraId="7CB6F44A" w14:textId="77777777" w:rsidTr="00556BAA">
        <w:trPr>
          <w:trHeight w:val="397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52FAE9" w14:textId="77777777" w:rsidR="000578F3" w:rsidRPr="003C3EE5" w:rsidRDefault="000578F3" w:rsidP="00556BAA">
            <w:pPr>
              <w:rPr>
                <w:rFonts w:ascii="Arial" w:hAnsi="Arial" w:cs="Arial"/>
              </w:rPr>
            </w:pPr>
            <w:r w:rsidRPr="003C3EE5">
              <w:rPr>
                <w:rFonts w:ascii="Arial" w:hAnsi="Arial" w:cs="Arial"/>
                <w:sz w:val="22"/>
                <w:szCs w:val="22"/>
              </w:rPr>
              <w:t>Prenos prihodkov iz prejšnjega leta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9FFF" w14:textId="77777777" w:rsidR="000578F3" w:rsidRPr="003C3EE5" w:rsidRDefault="000578F3" w:rsidP="00556BA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578F3" w:rsidRPr="003C3EE5" w14:paraId="335F2F8F" w14:textId="77777777" w:rsidTr="00556BAA">
        <w:trPr>
          <w:trHeight w:val="397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C6C86D" w14:textId="77777777" w:rsidR="000578F3" w:rsidRPr="003C3EE5" w:rsidRDefault="000578F3" w:rsidP="00556BAA">
            <w:pPr>
              <w:rPr>
                <w:rFonts w:ascii="Arial" w:hAnsi="Arial" w:cs="Arial"/>
              </w:rPr>
            </w:pPr>
            <w:r w:rsidRPr="003C3EE5">
              <w:rPr>
                <w:rFonts w:ascii="Arial" w:hAnsi="Arial" w:cs="Arial"/>
                <w:sz w:val="22"/>
                <w:szCs w:val="22"/>
              </w:rPr>
              <w:t xml:space="preserve">Občina Žalec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B5B9" w14:textId="77777777" w:rsidR="000578F3" w:rsidRPr="003C3EE5" w:rsidRDefault="000578F3" w:rsidP="00556BA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578F3" w:rsidRPr="003C3EE5" w14:paraId="606AAD16" w14:textId="77777777" w:rsidTr="00556BAA">
        <w:trPr>
          <w:trHeight w:val="397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B04103" w14:textId="77777777" w:rsidR="000578F3" w:rsidRPr="003C3EE5" w:rsidRDefault="000578F3" w:rsidP="00556BAA">
            <w:pPr>
              <w:rPr>
                <w:rFonts w:ascii="Arial" w:hAnsi="Arial" w:cs="Arial"/>
              </w:rPr>
            </w:pPr>
            <w:r w:rsidRPr="003C3EE5">
              <w:rPr>
                <w:rFonts w:ascii="Arial" w:hAnsi="Arial" w:cs="Arial"/>
                <w:sz w:val="22"/>
                <w:szCs w:val="22"/>
              </w:rPr>
              <w:t>Članarina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F58B" w14:textId="77777777" w:rsidR="000578F3" w:rsidRPr="003C3EE5" w:rsidRDefault="000578F3" w:rsidP="00556BA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578F3" w:rsidRPr="003C3EE5" w14:paraId="3A2E7246" w14:textId="77777777" w:rsidTr="00556BAA">
        <w:trPr>
          <w:trHeight w:val="397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7F0BCA" w14:textId="77777777" w:rsidR="000578F3" w:rsidRPr="003C3EE5" w:rsidRDefault="000578F3" w:rsidP="00556BAA">
            <w:pPr>
              <w:rPr>
                <w:rFonts w:ascii="Arial" w:hAnsi="Arial" w:cs="Arial"/>
              </w:rPr>
            </w:pPr>
            <w:r w:rsidRPr="003C3EE5">
              <w:rPr>
                <w:rFonts w:ascii="Arial" w:hAnsi="Arial" w:cs="Arial"/>
                <w:sz w:val="22"/>
                <w:szCs w:val="22"/>
              </w:rPr>
              <w:t>Ostale občine Spodnje Savinjske doline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4CAD" w14:textId="77777777" w:rsidR="000578F3" w:rsidRPr="003C3EE5" w:rsidRDefault="000578F3" w:rsidP="00556BA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578F3" w:rsidRPr="003C3EE5" w14:paraId="7B3FD336" w14:textId="77777777" w:rsidTr="00556BAA">
        <w:trPr>
          <w:trHeight w:val="397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E2B0B6" w14:textId="77777777" w:rsidR="000578F3" w:rsidRPr="003C3EE5" w:rsidRDefault="000578F3" w:rsidP="00556BAA">
            <w:pPr>
              <w:rPr>
                <w:rFonts w:ascii="Arial" w:hAnsi="Arial" w:cs="Arial"/>
              </w:rPr>
            </w:pPr>
            <w:r w:rsidRPr="003C3EE5">
              <w:rPr>
                <w:rFonts w:ascii="Arial" w:hAnsi="Arial" w:cs="Arial"/>
                <w:sz w:val="22"/>
                <w:szCs w:val="22"/>
              </w:rPr>
              <w:t>Drugo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0251" w14:textId="77777777" w:rsidR="000578F3" w:rsidRPr="003C3EE5" w:rsidRDefault="000578F3" w:rsidP="00556BA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578F3" w:rsidRPr="003C3EE5" w14:paraId="10D8AB6F" w14:textId="77777777" w:rsidTr="00556BAA">
        <w:trPr>
          <w:trHeight w:val="397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96AD23" w14:textId="77777777" w:rsidR="000578F3" w:rsidRPr="003C3EE5" w:rsidRDefault="000578F3" w:rsidP="00556BAA">
            <w:pPr>
              <w:rPr>
                <w:rFonts w:ascii="Arial" w:hAnsi="Arial" w:cs="Arial"/>
                <w:b/>
              </w:rPr>
            </w:pPr>
            <w:r w:rsidRPr="003C3EE5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EE8E" w14:textId="77777777" w:rsidR="000578F3" w:rsidRPr="003C3EE5" w:rsidRDefault="000578F3" w:rsidP="00556BA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3357FBD" w14:textId="77777777" w:rsidR="000578F3" w:rsidRPr="003C3EE5" w:rsidRDefault="000578F3" w:rsidP="000578F3">
      <w:pPr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88"/>
        <w:gridCol w:w="3235"/>
      </w:tblGrid>
      <w:tr w:rsidR="000578F3" w14:paraId="4BF56935" w14:textId="77777777" w:rsidTr="00556BAA">
        <w:trPr>
          <w:trHeight w:val="397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725B44" w14:textId="55D2A79D" w:rsidR="000578F3" w:rsidRPr="003C3EE5" w:rsidRDefault="000578F3" w:rsidP="00556BAA">
            <w:pPr>
              <w:rPr>
                <w:rFonts w:ascii="Arial" w:hAnsi="Arial" w:cs="Arial"/>
                <w:b/>
                <w:bCs/>
              </w:rPr>
            </w:pPr>
            <w:r w:rsidRPr="003C3E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CELOLETNI ODHODKI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VLAGATELJA V LETU 202</w:t>
            </w:r>
            <w:r w:rsidR="00C54FAB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FEDE" w14:textId="77777777" w:rsidR="000578F3" w:rsidRDefault="000578F3" w:rsidP="00556BAA">
            <w:pPr>
              <w:jc w:val="center"/>
              <w:rPr>
                <w:rFonts w:ascii="Arial" w:hAnsi="Arial" w:cs="Arial"/>
                <w:b/>
              </w:rPr>
            </w:pPr>
            <w:r w:rsidRPr="003C3EE5">
              <w:rPr>
                <w:rFonts w:ascii="Arial" w:hAnsi="Arial" w:cs="Arial"/>
                <w:b/>
                <w:sz w:val="22"/>
                <w:szCs w:val="22"/>
              </w:rPr>
              <w:t>ODHODKI v EUR</w:t>
            </w:r>
          </w:p>
        </w:tc>
      </w:tr>
      <w:tr w:rsidR="000578F3" w14:paraId="074896D2" w14:textId="77777777" w:rsidTr="00556BAA">
        <w:trPr>
          <w:trHeight w:val="397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D1F8F0" w14:textId="77777777" w:rsidR="000578F3" w:rsidRDefault="000578F3" w:rsidP="00556B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Računovodske storitve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CB22" w14:textId="77777777" w:rsidR="000578F3" w:rsidRDefault="000578F3" w:rsidP="00556BAA">
            <w:pPr>
              <w:rPr>
                <w:rFonts w:ascii="Arial" w:hAnsi="Arial" w:cs="Arial"/>
              </w:rPr>
            </w:pPr>
          </w:p>
        </w:tc>
      </w:tr>
      <w:tr w:rsidR="000578F3" w14:paraId="137BB230" w14:textId="77777777" w:rsidTr="00556BAA">
        <w:trPr>
          <w:trHeight w:val="397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CEA400" w14:textId="77777777" w:rsidR="000578F3" w:rsidRDefault="000578F3" w:rsidP="00556B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Materialni stroški (pisarniški mat., brošure, zloženke…)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3FD5" w14:textId="77777777" w:rsidR="000578F3" w:rsidRDefault="000578F3" w:rsidP="00556BAA">
            <w:pPr>
              <w:rPr>
                <w:rFonts w:ascii="Arial" w:hAnsi="Arial" w:cs="Arial"/>
              </w:rPr>
            </w:pPr>
          </w:p>
        </w:tc>
      </w:tr>
      <w:tr w:rsidR="000578F3" w14:paraId="4FD0EFA9" w14:textId="77777777" w:rsidTr="00556BAA">
        <w:trPr>
          <w:trHeight w:val="397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6F8CD2" w14:textId="77777777" w:rsidR="000578F3" w:rsidRDefault="000578F3" w:rsidP="00556B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storitev (oglaševanje, razno …)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FC4D" w14:textId="77777777" w:rsidR="000578F3" w:rsidRDefault="000578F3" w:rsidP="00556BAA">
            <w:pPr>
              <w:rPr>
                <w:rFonts w:ascii="Arial" w:hAnsi="Arial" w:cs="Arial"/>
              </w:rPr>
            </w:pPr>
          </w:p>
        </w:tc>
      </w:tr>
      <w:tr w:rsidR="000578F3" w14:paraId="0273CA43" w14:textId="77777777" w:rsidTr="00556BAA">
        <w:trPr>
          <w:trHeight w:val="397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87107F" w14:textId="77777777" w:rsidR="000578F3" w:rsidRDefault="000578F3" w:rsidP="00556B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dela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9367" w14:textId="77777777" w:rsidR="000578F3" w:rsidRDefault="000578F3" w:rsidP="00556BAA">
            <w:pPr>
              <w:rPr>
                <w:rFonts w:ascii="Arial" w:hAnsi="Arial" w:cs="Arial"/>
              </w:rPr>
            </w:pPr>
          </w:p>
        </w:tc>
      </w:tr>
      <w:tr w:rsidR="000578F3" w14:paraId="1AFA0A41" w14:textId="77777777" w:rsidTr="00556BAA">
        <w:trPr>
          <w:trHeight w:val="397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2318C6" w14:textId="77777777" w:rsidR="000578F3" w:rsidRDefault="000578F3" w:rsidP="00556B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Najemnina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32C1" w14:textId="77777777" w:rsidR="000578F3" w:rsidRDefault="000578F3" w:rsidP="00556BAA">
            <w:pPr>
              <w:rPr>
                <w:rFonts w:ascii="Arial" w:hAnsi="Arial" w:cs="Arial"/>
              </w:rPr>
            </w:pPr>
          </w:p>
        </w:tc>
      </w:tr>
      <w:tr w:rsidR="000578F3" w14:paraId="38D05652" w14:textId="77777777" w:rsidTr="00556BAA">
        <w:trPr>
          <w:trHeight w:val="397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682813" w14:textId="77777777" w:rsidR="000578F3" w:rsidRDefault="000578F3" w:rsidP="00556B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Drugo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06D2" w14:textId="77777777" w:rsidR="000578F3" w:rsidRDefault="000578F3" w:rsidP="00556BAA">
            <w:pPr>
              <w:rPr>
                <w:rFonts w:ascii="Arial" w:hAnsi="Arial" w:cs="Arial"/>
              </w:rPr>
            </w:pPr>
          </w:p>
        </w:tc>
      </w:tr>
      <w:tr w:rsidR="000578F3" w14:paraId="4D35B31A" w14:textId="77777777" w:rsidTr="00556BAA">
        <w:trPr>
          <w:trHeight w:val="397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8C4BD3" w14:textId="77777777" w:rsidR="000578F3" w:rsidRDefault="000578F3" w:rsidP="00556BAA">
            <w:pPr>
              <w:rPr>
                <w:rFonts w:ascii="Arial" w:hAnsi="Arial" w:cs="Arial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B4CB" w14:textId="77777777" w:rsidR="000578F3" w:rsidRDefault="000578F3" w:rsidP="00556BAA">
            <w:pPr>
              <w:rPr>
                <w:rFonts w:ascii="Arial" w:hAnsi="Arial" w:cs="Arial"/>
              </w:rPr>
            </w:pPr>
          </w:p>
        </w:tc>
      </w:tr>
      <w:tr w:rsidR="000578F3" w14:paraId="36348548" w14:textId="77777777" w:rsidTr="00556BAA">
        <w:trPr>
          <w:trHeight w:val="397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24C0BE" w14:textId="77777777" w:rsidR="000578F3" w:rsidRDefault="000578F3" w:rsidP="00556B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F9C3" w14:textId="77777777" w:rsidR="000578F3" w:rsidRDefault="000578F3" w:rsidP="00556BAA">
            <w:pPr>
              <w:rPr>
                <w:rFonts w:ascii="Arial" w:hAnsi="Arial" w:cs="Arial"/>
                <w:b/>
              </w:rPr>
            </w:pPr>
          </w:p>
        </w:tc>
      </w:tr>
    </w:tbl>
    <w:p w14:paraId="17E9F406" w14:textId="77777777" w:rsidR="000578F3" w:rsidRDefault="000578F3" w:rsidP="000578F3">
      <w:pPr>
        <w:jc w:val="both"/>
        <w:rPr>
          <w:rFonts w:ascii="Arial" w:hAnsi="Arial" w:cs="Arial"/>
          <w:sz w:val="22"/>
          <w:szCs w:val="22"/>
        </w:rPr>
      </w:pPr>
    </w:p>
    <w:p w14:paraId="05434DFE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889"/>
      </w:tblGrid>
      <w:tr w:rsidR="000578F3" w:rsidRPr="003C3EE5" w14:paraId="67FFBA4C" w14:textId="77777777" w:rsidTr="00556BAA">
        <w:tc>
          <w:tcPr>
            <w:tcW w:w="9889" w:type="dxa"/>
            <w:shd w:val="clear" w:color="auto" w:fill="CCCCCC"/>
          </w:tcPr>
          <w:p w14:paraId="0213CB84" w14:textId="77777777" w:rsidR="000578F3" w:rsidRDefault="000578F3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7329F2" w14:textId="36B63984" w:rsidR="000578F3" w:rsidRPr="003C3EE5" w:rsidRDefault="000578F3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POROČILO O DELU V LETU 202</w:t>
            </w:r>
            <w:r w:rsidR="00C215C0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  <w:p w14:paraId="791CFC15" w14:textId="77777777" w:rsidR="000578F3" w:rsidRPr="003C3EE5" w:rsidRDefault="000578F3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89ADB70" w14:textId="5083ED65"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C3EE5">
        <w:rPr>
          <w:rFonts w:ascii="Arial" w:hAnsi="Arial" w:cs="Arial"/>
          <w:b/>
          <w:sz w:val="22"/>
          <w:szCs w:val="22"/>
          <w:u w:val="single"/>
        </w:rPr>
        <w:t xml:space="preserve">Kratek opis </w:t>
      </w:r>
      <w:r>
        <w:rPr>
          <w:rFonts w:ascii="Arial" w:hAnsi="Arial" w:cs="Arial"/>
          <w:b/>
          <w:sz w:val="22"/>
          <w:szCs w:val="22"/>
          <w:u w:val="single"/>
        </w:rPr>
        <w:t>dela v letu 202</w:t>
      </w:r>
      <w:r w:rsidR="00C215C0">
        <w:rPr>
          <w:rFonts w:ascii="Arial" w:hAnsi="Arial" w:cs="Arial"/>
          <w:b/>
          <w:sz w:val="22"/>
          <w:szCs w:val="22"/>
          <w:u w:val="single"/>
        </w:rPr>
        <w:t>3</w:t>
      </w:r>
      <w:r w:rsidRPr="003C3EE5">
        <w:rPr>
          <w:rFonts w:ascii="Arial" w:hAnsi="Arial" w:cs="Arial"/>
          <w:b/>
          <w:sz w:val="22"/>
          <w:szCs w:val="22"/>
          <w:u w:val="single"/>
        </w:rPr>
        <w:t xml:space="preserve"> (lahko je priloga):</w:t>
      </w:r>
    </w:p>
    <w:p w14:paraId="47E12BC2" w14:textId="77777777"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45883AD" w14:textId="77777777"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2C04149" w14:textId="77777777"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4958B9F" w14:textId="77777777"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81A4794" w14:textId="77777777"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338B30F" w14:textId="77777777"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13A2C6D" w14:textId="77777777"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FC733AF" w14:textId="77777777"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166B22" w14:textId="77777777"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F18D7C9" w14:textId="77777777"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71B0B18" w14:textId="77777777"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3855FBA" w14:textId="77777777"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EB62B66" w14:textId="77777777"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DABD72C" w14:textId="77777777" w:rsidR="000578F3" w:rsidRDefault="000578F3" w:rsidP="000578F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6A9B23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08CE53A0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6E6AE6A8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161FAA74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57DADB83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02241359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3D07003E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2B2AE737" w14:textId="77777777" w:rsidR="00C215C0" w:rsidRDefault="00C215C0" w:rsidP="00C215C0">
      <w:pPr>
        <w:rPr>
          <w:rFonts w:ascii="Arial" w:hAnsi="Arial" w:cs="Arial"/>
          <w:sz w:val="22"/>
          <w:szCs w:val="22"/>
        </w:rPr>
      </w:pPr>
    </w:p>
    <w:p w14:paraId="522ABEE1" w14:textId="7A7A867D" w:rsidR="000578F3" w:rsidRDefault="00C215C0" w:rsidP="00C215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093-0004/2024</w:t>
      </w:r>
    </w:p>
    <w:p w14:paraId="4CE9A9B6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0578F3" w:rsidRPr="003C3EE5" w14:paraId="479131D3" w14:textId="77777777" w:rsidTr="00556BAA">
        <w:tc>
          <w:tcPr>
            <w:tcW w:w="9889" w:type="dxa"/>
            <w:shd w:val="clear" w:color="auto" w:fill="CCCCCC"/>
          </w:tcPr>
          <w:p w14:paraId="3B207B24" w14:textId="77777777" w:rsidR="000578F3" w:rsidRDefault="000578F3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20ED9E" w14:textId="42A8B3B7" w:rsidR="000578F3" w:rsidRPr="003C3EE5" w:rsidRDefault="000578F3" w:rsidP="00556BAA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 DELA ZA LETO 202</w:t>
            </w:r>
            <w:r w:rsidR="00C215C0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3C3EE5">
              <w:rPr>
                <w:rFonts w:ascii="Arial" w:hAnsi="Arial" w:cs="Arial"/>
                <w:b/>
                <w:sz w:val="22"/>
                <w:szCs w:val="22"/>
              </w:rPr>
              <w:t xml:space="preserve"> S CILJI</w:t>
            </w:r>
          </w:p>
          <w:p w14:paraId="5248A28F" w14:textId="77777777" w:rsidR="000578F3" w:rsidRPr="003C3EE5" w:rsidRDefault="000578F3" w:rsidP="00556BAA">
            <w:pPr>
              <w:pStyle w:val="Odstavekseznama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313861" w14:textId="77777777" w:rsidR="000578F3" w:rsidRPr="003C3EE5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034CBB15" w14:textId="1122E3F5" w:rsidR="000578F3" w:rsidRPr="003C3EE5" w:rsidRDefault="000578F3" w:rsidP="000578F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3C3EE5">
        <w:rPr>
          <w:rFonts w:ascii="Arial" w:hAnsi="Arial" w:cs="Arial"/>
          <w:b/>
          <w:sz w:val="22"/>
          <w:szCs w:val="22"/>
        </w:rPr>
        <w:t>Opis programa in ciljev na splošno</w:t>
      </w:r>
    </w:p>
    <w:p w14:paraId="31B1BFF0" w14:textId="77777777" w:rsidR="000578F3" w:rsidRPr="003C3EE5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0B1D3395" w14:textId="79E55905" w:rsidR="000578F3" w:rsidRDefault="00C54FAB" w:rsidP="000578F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</w:t>
      </w:r>
      <w:r w:rsidR="000578F3">
        <w:rPr>
          <w:rFonts w:ascii="Arial" w:hAnsi="Arial" w:cs="Arial"/>
          <w:b/>
          <w:sz w:val="22"/>
          <w:szCs w:val="22"/>
        </w:rPr>
        <w:t>Program dela za leto 202</w:t>
      </w:r>
      <w:r w:rsidR="00C215C0">
        <w:rPr>
          <w:rFonts w:ascii="Arial" w:hAnsi="Arial" w:cs="Arial"/>
          <w:b/>
          <w:sz w:val="22"/>
          <w:szCs w:val="22"/>
        </w:rPr>
        <w:t>4</w:t>
      </w:r>
      <w:r w:rsidR="000578F3" w:rsidRPr="003C3EE5">
        <w:rPr>
          <w:rFonts w:ascii="Arial" w:hAnsi="Arial" w:cs="Arial"/>
          <w:b/>
          <w:sz w:val="22"/>
          <w:szCs w:val="22"/>
        </w:rPr>
        <w:t xml:space="preserve"> je lahko priloga!</w:t>
      </w:r>
    </w:p>
    <w:p w14:paraId="7A5099FE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01308E54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3ED0D31B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6C3F7B30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5A65D792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100BF50D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35C4B49D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5651AA0C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15F58559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07096BE5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0F7CEB63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465EFB79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44E227E0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33208AD3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027AA150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358B39AD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393083DB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153F4985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37F42871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2CC04893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67ACFADA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72207A06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62F6298B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18A4B2F5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01722558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130F4743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4C2D81D9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08DB4321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5EAB0A53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62B7FAFA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47242714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50FC176F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721BF01D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34D76CDD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47783C84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6AB672CF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745F6DC0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0C0256F0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50CDF626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0868FC28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3E9E30AC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55BDFB6B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746315E7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184C3D8D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3FE1FCCD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5BAC0F40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72D1EEBA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7AC045A9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3D3D5A68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38DEA297" w14:textId="77777777" w:rsidR="00C215C0" w:rsidRDefault="00C215C0" w:rsidP="00C215C0">
      <w:pPr>
        <w:rPr>
          <w:rFonts w:ascii="Arial" w:hAnsi="Arial" w:cs="Arial"/>
          <w:sz w:val="22"/>
          <w:szCs w:val="22"/>
        </w:rPr>
      </w:pPr>
    </w:p>
    <w:p w14:paraId="340F1CBF" w14:textId="5A6D9449" w:rsidR="000578F3" w:rsidRDefault="00C215C0" w:rsidP="00C215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093-0004/2024</w:t>
      </w:r>
      <w:r w:rsidR="000578F3">
        <w:rPr>
          <w:rFonts w:ascii="Arial" w:hAnsi="Arial" w:cs="Arial"/>
          <w:sz w:val="22"/>
          <w:szCs w:val="22"/>
        </w:rPr>
        <w:br w:type="page"/>
      </w:r>
    </w:p>
    <w:p w14:paraId="42CE890E" w14:textId="77777777" w:rsidR="000578F3" w:rsidRDefault="000578F3" w:rsidP="000578F3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0578F3" w14:paraId="293B3EE1" w14:textId="77777777" w:rsidTr="00556BAA">
        <w:tc>
          <w:tcPr>
            <w:tcW w:w="9889" w:type="dxa"/>
            <w:shd w:val="clear" w:color="auto" w:fill="CCCCCC"/>
          </w:tcPr>
          <w:p w14:paraId="086CA45F" w14:textId="77777777" w:rsidR="000578F3" w:rsidRDefault="000578F3" w:rsidP="00556BAA">
            <w:pPr>
              <w:pStyle w:val="Odstavekseznama"/>
              <w:ind w:left="108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4AEA9286" w14:textId="77777777" w:rsidR="000578F3" w:rsidRDefault="000578F3" w:rsidP="00556BAA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ŠTEVILO ČLANOV V DRUŠTVU: </w:t>
            </w:r>
          </w:p>
          <w:p w14:paraId="2403F97F" w14:textId="77777777" w:rsidR="000578F3" w:rsidRDefault="000578F3" w:rsidP="00556BAA">
            <w:pPr>
              <w:pStyle w:val="Odstavekseznama"/>
              <w:ind w:left="108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6878D2EF" w14:textId="77777777" w:rsidR="000578F3" w:rsidRDefault="000578F3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87364F" w14:textId="028FFA0F" w:rsidR="00C54FAB" w:rsidRDefault="00C54FAB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0E810D5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7C2219EA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0578F3" w14:paraId="0D569DE0" w14:textId="77777777" w:rsidTr="00556BAA">
        <w:tc>
          <w:tcPr>
            <w:tcW w:w="9889" w:type="dxa"/>
            <w:shd w:val="clear" w:color="auto" w:fill="CCCCCC"/>
          </w:tcPr>
          <w:p w14:paraId="43491F3E" w14:textId="77777777" w:rsidR="000578F3" w:rsidRDefault="000578F3" w:rsidP="00556BAA">
            <w:pPr>
              <w:pStyle w:val="Odstavekseznama"/>
              <w:ind w:left="108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67406377" w14:textId="77777777" w:rsidR="000578F3" w:rsidRDefault="000578F3" w:rsidP="00556BAA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OBČINA, v kateri ima mladinska organizacija Sedež: </w:t>
            </w:r>
          </w:p>
          <w:p w14:paraId="2C34B32F" w14:textId="77777777" w:rsidR="000578F3" w:rsidRDefault="000578F3" w:rsidP="00556BAA">
            <w:pPr>
              <w:pStyle w:val="Odstavekseznama"/>
              <w:ind w:left="108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214C9484" w14:textId="77777777" w:rsidR="000578F3" w:rsidRDefault="000578F3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CADB93" w14:textId="7E411196" w:rsidR="00C54FAB" w:rsidRDefault="00C54FAB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EF35D6F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6432A84B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0578F3" w14:paraId="3CAE1609" w14:textId="77777777" w:rsidTr="00556BAA">
        <w:tc>
          <w:tcPr>
            <w:tcW w:w="9889" w:type="dxa"/>
            <w:shd w:val="clear" w:color="auto" w:fill="CCCCCC"/>
          </w:tcPr>
          <w:p w14:paraId="066F3B0A" w14:textId="77777777" w:rsidR="000578F3" w:rsidRDefault="000578F3" w:rsidP="00556BAA">
            <w:pPr>
              <w:pStyle w:val="Odstavekseznama"/>
              <w:ind w:left="108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7438906C" w14:textId="77777777" w:rsidR="000578F3" w:rsidRDefault="000578F3" w:rsidP="00556BAA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organizacija PROJEKTOV: predavanja, delanice, izobraževanja ali  druge prireditve  v občini žalec  </w:t>
            </w:r>
          </w:p>
          <w:p w14:paraId="39097C5E" w14:textId="77777777" w:rsidR="000578F3" w:rsidRDefault="000578F3" w:rsidP="00556BAA">
            <w:pPr>
              <w:pStyle w:val="Odstavekseznama"/>
              <w:ind w:left="108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3BF4E2D0" w14:textId="77777777" w:rsidR="000578F3" w:rsidRDefault="000578F3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D903441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20318B6A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27BE2745" w14:textId="77777777" w:rsidR="000578F3" w:rsidRPr="00004DBF" w:rsidRDefault="000578F3" w:rsidP="000578F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Društvo vsak prijavljen projekt/program, ki ga organizira ali soorganizira, izpolni na obrazcu – PRIJAVA PROJEKTA / </w:t>
      </w:r>
      <w:r w:rsidRPr="00C27B73">
        <w:rPr>
          <w:rFonts w:ascii="Arial" w:hAnsi="Arial" w:cs="Arial"/>
          <w:b/>
          <w:sz w:val="22"/>
          <w:szCs w:val="22"/>
        </w:rPr>
        <w:t xml:space="preserve">PROGRAMA (Priloga </w:t>
      </w:r>
      <w:r>
        <w:rPr>
          <w:rFonts w:ascii="Arial" w:hAnsi="Arial" w:cs="Arial"/>
          <w:b/>
          <w:sz w:val="22"/>
          <w:szCs w:val="22"/>
        </w:rPr>
        <w:t>5</w:t>
      </w:r>
      <w:r w:rsidRPr="00C27B73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>, ki ga priloži vlogi na javni razpis.</w:t>
      </w:r>
    </w:p>
    <w:p w14:paraId="44F539AA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0EB2000F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5DB8F5FF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0578F3" w14:paraId="5671A913" w14:textId="77777777" w:rsidTr="00556BAA">
        <w:tc>
          <w:tcPr>
            <w:tcW w:w="9889" w:type="dxa"/>
            <w:shd w:val="clear" w:color="auto" w:fill="CCCCCC"/>
          </w:tcPr>
          <w:p w14:paraId="1BC21A78" w14:textId="77777777" w:rsidR="000578F3" w:rsidRDefault="000578F3" w:rsidP="00556BAA">
            <w:pPr>
              <w:pStyle w:val="Odstavekseznama"/>
              <w:ind w:left="108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007E377A" w14:textId="77777777" w:rsidR="000578F3" w:rsidRDefault="000578F3" w:rsidP="00556BAA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sodelovanje prostovoljcev pri izvedbi programa, ORGANIZacijI predavanja, delanice, ali prireditve v občini žalec  </w:t>
            </w:r>
          </w:p>
          <w:p w14:paraId="0522FA8C" w14:textId="77777777" w:rsidR="000578F3" w:rsidRDefault="000578F3" w:rsidP="00556BAA">
            <w:pPr>
              <w:pStyle w:val="Odstavekseznama"/>
              <w:ind w:left="108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1C93ED97" w14:textId="77777777" w:rsidR="000578F3" w:rsidRDefault="000578F3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Predvideno št. prostovoljcev, ki bodo sodelovali pri pripravi prijavljenih projektov:</w:t>
            </w:r>
          </w:p>
          <w:p w14:paraId="22EB38CE" w14:textId="77777777" w:rsidR="00C215C0" w:rsidRDefault="00C215C0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6299E6" w14:textId="77777777" w:rsidR="00C215C0" w:rsidRDefault="00C215C0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F27B51" w14:textId="34EF0A15" w:rsidR="00C215C0" w:rsidRDefault="00C215C0" w:rsidP="00556B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17025DD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26697D48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37F7FF82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4011FB96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0CED8FC6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10B15016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7D5A1575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03F635EC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177F6180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0CCC18E9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0CE458F9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2F35F005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4345C60F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66CC09E9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3CA50F07" w14:textId="77777777" w:rsidR="000578F3" w:rsidRDefault="000578F3" w:rsidP="000578F3">
      <w:pPr>
        <w:rPr>
          <w:rFonts w:ascii="Arial" w:hAnsi="Arial" w:cs="Arial"/>
          <w:b/>
          <w:sz w:val="22"/>
          <w:szCs w:val="22"/>
        </w:rPr>
      </w:pPr>
    </w:p>
    <w:p w14:paraId="233E6227" w14:textId="77777777" w:rsidR="000578F3" w:rsidRDefault="000578F3" w:rsidP="000578F3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2B482725" w14:textId="77777777" w:rsidR="000578F3" w:rsidRDefault="000578F3" w:rsidP="000578F3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0A127A08" w14:textId="77777777" w:rsidR="000578F3" w:rsidRDefault="000578F3" w:rsidP="000578F3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238B5BFF" w14:textId="77777777" w:rsidR="00C215C0" w:rsidRDefault="00C215C0" w:rsidP="00C215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093-0004/2024</w:t>
      </w:r>
    </w:p>
    <w:p w14:paraId="011140CB" w14:textId="50FA0B2B" w:rsidR="000578F3" w:rsidRPr="00811FBC" w:rsidRDefault="000578F3" w:rsidP="000578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578F3" w14:paraId="750A078C" w14:textId="77777777" w:rsidTr="00556BAA">
        <w:tc>
          <w:tcPr>
            <w:tcW w:w="9851" w:type="dxa"/>
            <w:shd w:val="clear" w:color="auto" w:fill="CCCCCC"/>
            <w:vAlign w:val="center"/>
          </w:tcPr>
          <w:p w14:paraId="0DEF4BE5" w14:textId="77777777" w:rsidR="000578F3" w:rsidRDefault="000578F3" w:rsidP="00556BAA">
            <w:pPr>
              <w:pStyle w:val="Odstavekseznama"/>
              <w:ind w:left="108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303F40BF" w14:textId="77777777" w:rsidR="000578F3" w:rsidRPr="00EB4214" w:rsidRDefault="000578F3" w:rsidP="00556BAA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EB4214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IZJAVA 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>PRIJAVITELJA</w:t>
            </w:r>
          </w:p>
          <w:p w14:paraId="05A3B958" w14:textId="77777777" w:rsidR="000578F3" w:rsidRPr="00EB4214" w:rsidRDefault="000578F3" w:rsidP="00556BAA">
            <w:pPr>
              <w:pStyle w:val="Odstavekseznama"/>
              <w:ind w:left="108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</w:tbl>
    <w:p w14:paraId="1CD06C40" w14:textId="77777777" w:rsidR="000578F3" w:rsidRDefault="000578F3" w:rsidP="000578F3">
      <w:pPr>
        <w:jc w:val="both"/>
        <w:rPr>
          <w:rFonts w:ascii="Arial" w:hAnsi="Arial" w:cs="Arial"/>
          <w:sz w:val="22"/>
          <w:szCs w:val="22"/>
        </w:rPr>
      </w:pPr>
    </w:p>
    <w:p w14:paraId="02D5A227" w14:textId="77777777" w:rsidR="000578F3" w:rsidRDefault="000578F3" w:rsidP="000578F3">
      <w:pPr>
        <w:jc w:val="both"/>
        <w:rPr>
          <w:rFonts w:ascii="Arial" w:hAnsi="Arial" w:cs="Arial"/>
          <w:b/>
          <w:sz w:val="22"/>
          <w:szCs w:val="22"/>
        </w:rPr>
      </w:pPr>
    </w:p>
    <w:p w14:paraId="58BA6FE8" w14:textId="77777777" w:rsidR="000578F3" w:rsidRPr="0040203E" w:rsidRDefault="000578F3" w:rsidP="000578F3">
      <w:pPr>
        <w:jc w:val="both"/>
        <w:rPr>
          <w:rFonts w:ascii="Arial" w:hAnsi="Arial" w:cs="Arial"/>
          <w:sz w:val="22"/>
          <w:szCs w:val="22"/>
        </w:rPr>
      </w:pPr>
      <w:r w:rsidRPr="0040203E">
        <w:rPr>
          <w:rFonts w:ascii="Arial" w:hAnsi="Arial" w:cs="Arial"/>
          <w:sz w:val="22"/>
          <w:szCs w:val="22"/>
        </w:rPr>
        <w:t>Spodaj podpisani _____________________</w:t>
      </w:r>
      <w:r>
        <w:rPr>
          <w:rFonts w:ascii="Arial" w:hAnsi="Arial" w:cs="Arial"/>
          <w:sz w:val="22"/>
          <w:szCs w:val="22"/>
        </w:rPr>
        <w:t>______</w:t>
      </w:r>
      <w:r w:rsidRPr="0040203E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</w:t>
      </w:r>
      <w:r w:rsidRPr="0040203E">
        <w:rPr>
          <w:rFonts w:ascii="Arial" w:hAnsi="Arial" w:cs="Arial"/>
          <w:sz w:val="22"/>
          <w:szCs w:val="22"/>
        </w:rPr>
        <w:t xml:space="preserve">_________ </w:t>
      </w:r>
      <w:r w:rsidRPr="0040203E">
        <w:rPr>
          <w:rFonts w:ascii="Arial" w:hAnsi="Arial" w:cs="Arial"/>
          <w:color w:val="BFBFBF" w:themeColor="background1" w:themeShade="BF"/>
          <w:sz w:val="22"/>
          <w:szCs w:val="22"/>
        </w:rPr>
        <w:t>(odgovorna oseba)</w:t>
      </w:r>
      <w:r w:rsidRPr="0040203E">
        <w:rPr>
          <w:rFonts w:ascii="Arial" w:hAnsi="Arial" w:cs="Arial"/>
          <w:sz w:val="22"/>
          <w:szCs w:val="22"/>
        </w:rPr>
        <w:t>, zakoniti/-a</w:t>
      </w:r>
    </w:p>
    <w:p w14:paraId="03640AE7" w14:textId="77777777" w:rsidR="000578F3" w:rsidRPr="0040203E" w:rsidRDefault="000578F3" w:rsidP="000578F3">
      <w:pPr>
        <w:jc w:val="both"/>
        <w:rPr>
          <w:rFonts w:ascii="Arial" w:hAnsi="Arial" w:cs="Arial"/>
          <w:sz w:val="22"/>
          <w:szCs w:val="22"/>
        </w:rPr>
      </w:pPr>
    </w:p>
    <w:p w14:paraId="3002EE73" w14:textId="77777777" w:rsidR="000578F3" w:rsidRPr="0040203E" w:rsidRDefault="000578F3" w:rsidP="000578F3">
      <w:pPr>
        <w:jc w:val="both"/>
        <w:rPr>
          <w:rFonts w:ascii="Arial" w:hAnsi="Arial" w:cs="Arial"/>
          <w:sz w:val="22"/>
          <w:szCs w:val="22"/>
        </w:rPr>
      </w:pPr>
      <w:r w:rsidRPr="0040203E">
        <w:rPr>
          <w:rFonts w:ascii="Arial" w:hAnsi="Arial" w:cs="Arial"/>
          <w:sz w:val="22"/>
          <w:szCs w:val="22"/>
        </w:rPr>
        <w:t xml:space="preserve">zastopnik/-ica _______________________________________ </w:t>
      </w:r>
      <w:r w:rsidRPr="0040203E">
        <w:rPr>
          <w:rFonts w:ascii="Arial" w:hAnsi="Arial" w:cs="Arial"/>
          <w:color w:val="BFBFBF" w:themeColor="background1" w:themeShade="BF"/>
          <w:sz w:val="22"/>
          <w:szCs w:val="22"/>
        </w:rPr>
        <w:t>(vstavite ime organizacije prijavitelja)</w:t>
      </w:r>
      <w:r w:rsidRPr="0040203E">
        <w:rPr>
          <w:rFonts w:ascii="Arial" w:hAnsi="Arial" w:cs="Arial"/>
          <w:sz w:val="22"/>
          <w:szCs w:val="22"/>
        </w:rPr>
        <w:t xml:space="preserve"> pod kazensko in materialno odgovornostjo izjavljam, da:</w:t>
      </w:r>
    </w:p>
    <w:p w14:paraId="7B8283E5" w14:textId="77777777" w:rsidR="000578F3" w:rsidRDefault="000578F3" w:rsidP="000578F3">
      <w:pPr>
        <w:jc w:val="both"/>
        <w:rPr>
          <w:rFonts w:ascii="Arial" w:hAnsi="Arial" w:cs="Arial"/>
          <w:b/>
          <w:sz w:val="22"/>
          <w:szCs w:val="22"/>
        </w:rPr>
      </w:pPr>
    </w:p>
    <w:p w14:paraId="590AEB64" w14:textId="77777777" w:rsidR="000578F3" w:rsidRPr="008C3342" w:rsidRDefault="000578F3" w:rsidP="000578F3">
      <w:pPr>
        <w:pStyle w:val="Odstavekseznama"/>
        <w:numPr>
          <w:ilvl w:val="0"/>
          <w:numId w:val="4"/>
        </w:numPr>
        <w:spacing w:after="100" w:afterAutospacing="1"/>
        <w:jc w:val="both"/>
        <w:rPr>
          <w:rFonts w:ascii="Arial" w:hAnsi="Arial" w:cs="Arial"/>
          <w:sz w:val="22"/>
        </w:rPr>
      </w:pPr>
      <w:r w:rsidRPr="008C3342">
        <w:rPr>
          <w:rFonts w:ascii="Arial" w:hAnsi="Arial" w:cs="Arial"/>
          <w:sz w:val="22"/>
        </w:rPr>
        <w:t>so vsi podatki, posredovani v vlogi na javni razpis, po mojem najboljšem vedenju popolni, točni in pravilni,</w:t>
      </w:r>
    </w:p>
    <w:p w14:paraId="12F53745" w14:textId="77777777" w:rsidR="000578F3" w:rsidRPr="008C3342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8C3342">
        <w:rPr>
          <w:rFonts w:ascii="Arial" w:hAnsi="Arial" w:cs="Arial"/>
          <w:sz w:val="22"/>
        </w:rPr>
        <w:t>ima organizacija ustrezno pravno, finančno in poslovno sposobnost za izvedbo predlaganih projektov,</w:t>
      </w:r>
    </w:p>
    <w:p w14:paraId="645600AB" w14:textId="77777777" w:rsidR="000578F3" w:rsidRPr="008C3342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8C3342">
        <w:rPr>
          <w:rFonts w:ascii="Arial" w:hAnsi="Arial" w:cs="Arial"/>
          <w:sz w:val="22"/>
        </w:rPr>
        <w:t>dovoljujemo, da vse podatke, navedene v vlogi, Občina Žalec preveri, manjkajoče pa pridobi pri upravljavcih zbirk osebnih podatkov,</w:t>
      </w:r>
    </w:p>
    <w:p w14:paraId="52649F93" w14:textId="77777777" w:rsidR="000578F3" w:rsidRPr="008C3342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8C3342">
        <w:rPr>
          <w:rFonts w:ascii="Arial" w:hAnsi="Arial" w:cs="Arial"/>
          <w:sz w:val="22"/>
        </w:rPr>
        <w:t>organizacija ni bila ustanovljena zaradi osebnih koristi ali pridobivanja dobička,</w:t>
      </w:r>
    </w:p>
    <w:p w14:paraId="794AA31D" w14:textId="77777777" w:rsidR="000578F3" w:rsidRPr="008C3342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8C3342">
        <w:rPr>
          <w:rFonts w:ascii="Arial" w:hAnsi="Arial" w:cs="Arial"/>
          <w:sz w:val="22"/>
        </w:rPr>
        <w:t>da je organizacija registrirana za opravljanje dejavnosti, za katero se prijavlja, in deluje že najmanj eno leto ter da izvaja programe/projekte na območju občine in ima uporabnike z območja občine,</w:t>
      </w:r>
    </w:p>
    <w:p w14:paraId="3F609223" w14:textId="77777777" w:rsidR="000578F3" w:rsidRPr="008C3342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8C3342">
        <w:rPr>
          <w:rFonts w:ascii="Arial" w:hAnsi="Arial" w:cs="Arial"/>
          <w:sz w:val="22"/>
        </w:rPr>
        <w:t>bomo projekte izvajali za mladino v Občini Žalec v starosti od 15 do 29 let,</w:t>
      </w:r>
    </w:p>
    <w:p w14:paraId="76D31344" w14:textId="77777777" w:rsidR="000578F3" w:rsidRPr="008C3342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8C3342">
        <w:rPr>
          <w:rFonts w:ascii="Arial" w:hAnsi="Arial" w:cs="Arial"/>
          <w:sz w:val="22"/>
        </w:rPr>
        <w:t>za projekt, za katerega podajamo vlogo, nismo pridobili pomoči iz drugih virov, razen v delu sofinanciranja (prepoved dvojnega financiranja),</w:t>
      </w:r>
    </w:p>
    <w:p w14:paraId="1A970DA5" w14:textId="77777777" w:rsidR="000578F3" w:rsidRPr="008C3342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8C3342">
        <w:rPr>
          <w:rFonts w:ascii="Arial" w:hAnsi="Arial" w:cs="Arial"/>
          <w:sz w:val="22"/>
        </w:rPr>
        <w:t>smo preučili besedilo razpisa in razpisno dokumentacijo in sprejemamo vse pogoje in ostale zahteve, vsebovane v njej,</w:t>
      </w:r>
    </w:p>
    <w:p w14:paraId="2FF322D2" w14:textId="77777777" w:rsidR="000578F3" w:rsidRPr="008C3342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8C3342">
        <w:rPr>
          <w:rFonts w:ascii="Arial" w:hAnsi="Arial" w:cs="Arial"/>
          <w:sz w:val="22"/>
        </w:rPr>
        <w:t>imamo zagotovljene osnovne pogoje (materialne, prostorske, kadrovske in organizacijske) za realizacijo projekta,</w:t>
      </w:r>
    </w:p>
    <w:p w14:paraId="1D8BAEC1" w14:textId="77777777" w:rsidR="000578F3" w:rsidRPr="008C3342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8C3342">
        <w:rPr>
          <w:rFonts w:ascii="Arial" w:hAnsi="Arial" w:cs="Arial"/>
          <w:sz w:val="22"/>
        </w:rPr>
        <w:t>se strinjamo z objavo podatkov o projektih in prejemniku ter odobrenih in izplačanih sredstvih, ki so javnega značaja,</w:t>
      </w:r>
    </w:p>
    <w:p w14:paraId="12BBDB23" w14:textId="77777777" w:rsidR="000578F3" w:rsidRPr="008C3342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8C3342">
        <w:rPr>
          <w:rFonts w:ascii="Arial" w:hAnsi="Arial" w:cs="Arial"/>
          <w:sz w:val="22"/>
        </w:rPr>
        <w:t>imamo na dan podpisa izjave poravnane vse davke, prispevke in druge dajatve, določene z zakonom,</w:t>
      </w:r>
    </w:p>
    <w:p w14:paraId="4BD289F5" w14:textId="77777777" w:rsidR="000578F3" w:rsidRPr="003C3EE5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3C3EE5">
        <w:rPr>
          <w:rFonts w:ascii="Arial" w:hAnsi="Arial" w:cs="Arial"/>
          <w:sz w:val="22"/>
        </w:rPr>
        <w:t>prijavitelj ali zastopnik prijavitelja nista bila pravnomočno obsojena zaradi kaznivih dejanj v zvezi s poslovanjem, ki so opredeljena v Kazenskem zakoniku Republike Slovenije (</w:t>
      </w:r>
      <w:r w:rsidRPr="000578F3">
        <w:rPr>
          <w:rFonts w:ascii="Arial" w:hAnsi="Arial" w:cs="Arial"/>
          <w:sz w:val="22"/>
        </w:rPr>
        <w:t xml:space="preserve">Uradni list RS, št. 50/12 – uradno prečiščeno besedilo, 6/16 – </w:t>
      </w:r>
      <w:proofErr w:type="spellStart"/>
      <w:r w:rsidRPr="000578F3">
        <w:rPr>
          <w:rFonts w:ascii="Arial" w:hAnsi="Arial" w:cs="Arial"/>
          <w:sz w:val="22"/>
        </w:rPr>
        <w:t>popr</w:t>
      </w:r>
      <w:proofErr w:type="spellEnd"/>
      <w:r w:rsidRPr="000578F3">
        <w:rPr>
          <w:rFonts w:ascii="Arial" w:hAnsi="Arial" w:cs="Arial"/>
          <w:sz w:val="22"/>
        </w:rPr>
        <w:t>., 54/15, 38/16, 27/17, 23/20, 91/20, 95/21 in 186/21</w:t>
      </w:r>
      <w:r w:rsidRPr="003C3EE5">
        <w:rPr>
          <w:rFonts w:ascii="Arial" w:hAnsi="Arial" w:cs="Arial"/>
          <w:sz w:val="22"/>
        </w:rPr>
        <w:t>),</w:t>
      </w:r>
    </w:p>
    <w:p w14:paraId="67035757" w14:textId="77777777" w:rsidR="000578F3" w:rsidRPr="003C3EE5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3C3EE5">
        <w:rPr>
          <w:rFonts w:ascii="Arial" w:hAnsi="Arial" w:cs="Arial"/>
          <w:sz w:val="22"/>
        </w:rPr>
        <w:t>bomo zunanje izvajalce izbrali z upoštevanjem Zakona o javnem naročanju (</w:t>
      </w:r>
      <w:r w:rsidRPr="000578F3">
        <w:rPr>
          <w:rFonts w:ascii="Arial" w:hAnsi="Arial" w:cs="Arial"/>
          <w:sz w:val="22"/>
        </w:rPr>
        <w:t>Uradni list RS, št. 91/15, 14/18 in 121/21</w:t>
      </w:r>
      <w:r w:rsidRPr="003C3EE5">
        <w:rPr>
          <w:rFonts w:ascii="Arial" w:hAnsi="Arial" w:cs="Arial"/>
          <w:sz w:val="22"/>
        </w:rPr>
        <w:t>),</w:t>
      </w:r>
    </w:p>
    <w:p w14:paraId="063A8E8F" w14:textId="77777777" w:rsidR="000578F3" w:rsidRPr="003C3EE5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3C3EE5">
        <w:rPr>
          <w:rFonts w:ascii="Arial" w:hAnsi="Arial" w:cs="Arial"/>
          <w:sz w:val="22"/>
        </w:rPr>
        <w:t>bomo hranili vso dokumentacijo o izvedenih projektih najmanj 5 let po izplačilu končnega salda sofinanciranja,</w:t>
      </w:r>
    </w:p>
    <w:p w14:paraId="0F7BB149" w14:textId="77777777" w:rsidR="000578F3" w:rsidRPr="003C3EE5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3C3EE5">
        <w:rPr>
          <w:rFonts w:ascii="Arial" w:hAnsi="Arial" w:cs="Arial"/>
          <w:sz w:val="22"/>
        </w:rPr>
        <w:t>bomo financerju, revizijskemu organu ter drugim nadzornim organom zagotovili dostopnost dokumentacije, informacije o poteku projekta, doseganju ciljev in rezultatov ter o morebitnih prihodkih, povezanih z izvajanjem projektov,</w:t>
      </w:r>
    </w:p>
    <w:p w14:paraId="174CECE1" w14:textId="59683667" w:rsidR="000578F3" w:rsidRDefault="000578F3" w:rsidP="000578F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3C3EE5">
        <w:rPr>
          <w:rFonts w:ascii="Arial" w:hAnsi="Arial" w:cs="Arial"/>
          <w:sz w:val="22"/>
        </w:rPr>
        <w:t>bomo v primeru nenamenske porabe sredstev, nespoštovanja pogodbenih določil ali dvojnega financiranja projektov vrnili vsa prejeta sredstva, skupaj z zamudnimi obrestmi od dneva nakazila do dneva vračila</w:t>
      </w:r>
      <w:r w:rsidR="00BE416D">
        <w:rPr>
          <w:rFonts w:ascii="Arial" w:hAnsi="Arial" w:cs="Arial"/>
          <w:sz w:val="22"/>
        </w:rPr>
        <w:t>,</w:t>
      </w:r>
    </w:p>
    <w:p w14:paraId="0DFBE191" w14:textId="63ADB9A4" w:rsidR="00BE416D" w:rsidRPr="00BE416D" w:rsidRDefault="00BE416D" w:rsidP="00BE416D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color w:val="373435"/>
          <w:sz w:val="22"/>
        </w:rPr>
      </w:pPr>
      <w:r w:rsidRPr="004D1BF3">
        <w:rPr>
          <w:rFonts w:ascii="Arial" w:hAnsi="Arial" w:cs="Arial"/>
          <w:color w:val="373435"/>
          <w:sz w:val="22"/>
        </w:rPr>
        <w:t>se strinjamo in smo seznanjeni z osnutkom pogodbe o zagotovitvi sredstev iz občinskega proračuna, ki je del razpisne dokumentacije.</w:t>
      </w:r>
    </w:p>
    <w:p w14:paraId="7D281F6B" w14:textId="77777777" w:rsidR="000578F3" w:rsidRDefault="000578F3" w:rsidP="000578F3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page" w:horzAnchor="margin" w:tblpY="13876"/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835"/>
        <w:gridCol w:w="3969"/>
      </w:tblGrid>
      <w:tr w:rsidR="000578F3" w:rsidRPr="0040203E" w14:paraId="45022B4B" w14:textId="77777777" w:rsidTr="00BE416D">
        <w:tc>
          <w:tcPr>
            <w:tcW w:w="3047" w:type="dxa"/>
          </w:tcPr>
          <w:p w14:paraId="074A481B" w14:textId="77777777" w:rsidR="000578F3" w:rsidRDefault="000578F3" w:rsidP="00BE416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7BCED94" w14:textId="77777777" w:rsidR="000578F3" w:rsidRPr="0040203E" w:rsidRDefault="000578F3" w:rsidP="00BE416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40203E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835" w:type="dxa"/>
          </w:tcPr>
          <w:p w14:paraId="35F32254" w14:textId="77777777" w:rsidR="000578F3" w:rsidRPr="0040203E" w:rsidRDefault="000578F3" w:rsidP="00BE416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B78C901" w14:textId="77777777" w:rsidR="000578F3" w:rsidRDefault="000578F3" w:rsidP="00BE416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40203E">
              <w:rPr>
                <w:rFonts w:ascii="Arial" w:hAnsi="Arial" w:cs="Arial"/>
                <w:sz w:val="22"/>
                <w:szCs w:val="22"/>
              </w:rPr>
              <w:t>Ime in priimek odgovorne osebe prijavitelja:</w:t>
            </w:r>
          </w:p>
          <w:p w14:paraId="73C4190E" w14:textId="77777777" w:rsidR="000578F3" w:rsidRPr="0040203E" w:rsidRDefault="000578F3" w:rsidP="00BE416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8F3" w:rsidRPr="0040203E" w14:paraId="302C484C" w14:textId="77777777" w:rsidTr="00BE416D">
        <w:trPr>
          <w:trHeight w:val="371"/>
        </w:trPr>
        <w:tc>
          <w:tcPr>
            <w:tcW w:w="3047" w:type="dxa"/>
            <w:shd w:val="pct20" w:color="000000" w:fill="FFFFFF"/>
          </w:tcPr>
          <w:p w14:paraId="7F43A3CD" w14:textId="77777777" w:rsidR="000578F3" w:rsidRPr="0040203E" w:rsidRDefault="000578F3" w:rsidP="00BE416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EFDB38" w14:textId="77777777" w:rsidR="000578F3" w:rsidRPr="0040203E" w:rsidRDefault="000578F3" w:rsidP="00BE416D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03E"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  <w:tc>
          <w:tcPr>
            <w:tcW w:w="3969" w:type="dxa"/>
            <w:shd w:val="pct20" w:color="000000" w:fill="FFFFFF"/>
          </w:tcPr>
          <w:p w14:paraId="6CB9D4F9" w14:textId="77777777" w:rsidR="000578F3" w:rsidRPr="0040203E" w:rsidRDefault="000578F3" w:rsidP="00BE416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8F3" w:rsidRPr="0040203E" w14:paraId="5BC900A3" w14:textId="77777777" w:rsidTr="00BE416D">
        <w:tc>
          <w:tcPr>
            <w:tcW w:w="3047" w:type="dxa"/>
          </w:tcPr>
          <w:p w14:paraId="2DDE5E8E" w14:textId="77777777" w:rsidR="000578F3" w:rsidRPr="0040203E" w:rsidRDefault="000578F3" w:rsidP="00BE416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6DE4A59" w14:textId="77777777" w:rsidR="000578F3" w:rsidRPr="0040203E" w:rsidRDefault="000578F3" w:rsidP="00BE416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8D70D39" w14:textId="77777777" w:rsidR="000578F3" w:rsidRDefault="000578F3" w:rsidP="00BE416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D233C31" w14:textId="77777777" w:rsidR="000578F3" w:rsidRPr="0040203E" w:rsidRDefault="000578F3" w:rsidP="00BE416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40203E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  <w:tr w:rsidR="000578F3" w:rsidRPr="0040203E" w14:paraId="5D1A0459" w14:textId="77777777" w:rsidTr="00BE416D">
        <w:trPr>
          <w:trHeight w:val="355"/>
        </w:trPr>
        <w:tc>
          <w:tcPr>
            <w:tcW w:w="3047" w:type="dxa"/>
          </w:tcPr>
          <w:p w14:paraId="492A4914" w14:textId="77777777" w:rsidR="000578F3" w:rsidRPr="0040203E" w:rsidRDefault="000578F3" w:rsidP="00BE416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425243" w14:textId="77777777" w:rsidR="000578F3" w:rsidRPr="0040203E" w:rsidRDefault="000578F3" w:rsidP="00BE416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shd w:val="pct20" w:color="000000" w:fill="FFFFFF"/>
          </w:tcPr>
          <w:p w14:paraId="695AD7E9" w14:textId="77777777" w:rsidR="000578F3" w:rsidRPr="0040203E" w:rsidRDefault="000578F3" w:rsidP="00BE416D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550447" w14:textId="77777777" w:rsidR="00C215C0" w:rsidRDefault="00C215C0" w:rsidP="00C215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093-0004/2024</w:t>
      </w:r>
    </w:p>
    <w:p w14:paraId="38259CC9" w14:textId="77777777" w:rsidR="000578F3" w:rsidRDefault="000578F3" w:rsidP="000578F3"/>
    <w:sectPr w:rsidR="000578F3" w:rsidSect="008C3342"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66D4A"/>
    <w:multiLevelType w:val="hybridMultilevel"/>
    <w:tmpl w:val="530C5584"/>
    <w:lvl w:ilvl="0" w:tplc="FA2287A6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0E6C95"/>
    <w:multiLevelType w:val="hybridMultilevel"/>
    <w:tmpl w:val="A09E6EC8"/>
    <w:lvl w:ilvl="0" w:tplc="FFFFFFFF">
      <w:start w:val="82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27522"/>
    <w:multiLevelType w:val="hybridMultilevel"/>
    <w:tmpl w:val="3A6CC74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7375B"/>
    <w:multiLevelType w:val="hybridMultilevel"/>
    <w:tmpl w:val="C38A2D54"/>
    <w:lvl w:ilvl="0" w:tplc="344CD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F3"/>
    <w:rsid w:val="000578F3"/>
    <w:rsid w:val="004E5DEE"/>
    <w:rsid w:val="006136EE"/>
    <w:rsid w:val="00BE416D"/>
    <w:rsid w:val="00C215C0"/>
    <w:rsid w:val="00C5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1CBE"/>
  <w15:chartTrackingRefBased/>
  <w15:docId w15:val="{44C5D1C9-A8A4-4238-89E4-8A939927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7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578F3"/>
    <w:pPr>
      <w:tabs>
        <w:tab w:val="center" w:pos="4536"/>
        <w:tab w:val="right" w:pos="9072"/>
      </w:tabs>
    </w:pPr>
    <w:rPr>
      <w:snapToGrid w:val="0"/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0578F3"/>
    <w:rPr>
      <w:rFonts w:ascii="Times New Roman" w:eastAsia="Times New Roman" w:hAnsi="Times New Roman" w:cs="Times New Roman"/>
      <w:snapToGrid w:val="0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0578F3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Potočnik</dc:creator>
  <cp:keywords/>
  <dc:description/>
  <cp:lastModifiedBy>Samanta Potočnik</cp:lastModifiedBy>
  <cp:revision>3</cp:revision>
  <dcterms:created xsi:type="dcterms:W3CDTF">2024-01-23T12:13:00Z</dcterms:created>
  <dcterms:modified xsi:type="dcterms:W3CDTF">2024-01-23T12:15:00Z</dcterms:modified>
</cp:coreProperties>
</file>