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B961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</w:rPr>
      </w:pPr>
      <w:r w:rsidRPr="00A0224F">
        <w:rPr>
          <w:rFonts w:ascii="Arial" w:eastAsia="Calibri" w:hAnsi="Arial" w:cs="Arial"/>
        </w:rPr>
        <w:t>RAZPISNI OBRAZEC ŠT. 2</w:t>
      </w:r>
    </w:p>
    <w:p w14:paraId="3D97989A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C62807" w14:textId="77777777" w:rsidR="00CE4D30" w:rsidRPr="0081572B" w:rsidRDefault="00CE4D30" w:rsidP="00CE4D3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DOGODKU/PROJEKTU</w:t>
      </w:r>
      <w:r>
        <w:rPr>
          <w:rStyle w:val="Sprotnaopomba-sklic"/>
          <w:rFonts w:ascii="Arial" w:eastAsia="Calibri" w:hAnsi="Arial" w:cs="Arial"/>
          <w:b/>
        </w:rPr>
        <w:footnoteReference w:id="1"/>
      </w:r>
    </w:p>
    <w:p w14:paraId="7BFA9DCF" w14:textId="77777777" w:rsidR="00CE4D30" w:rsidRPr="0027260F" w:rsidRDefault="00CE4D30" w:rsidP="00CE4D30">
      <w:pPr>
        <w:numPr>
          <w:ilvl w:val="0"/>
          <w:numId w:val="3"/>
        </w:numPr>
        <w:spacing w:before="1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IME dogodka/projekta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4D30" w:rsidRPr="00A0224F" w14:paraId="022D66B0" w14:textId="77777777" w:rsidTr="00E7370C">
        <w:tc>
          <w:tcPr>
            <w:tcW w:w="9544" w:type="dxa"/>
          </w:tcPr>
          <w:p w14:paraId="2CDB20D1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58850569" w14:textId="6361753A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2C923BD" w14:textId="77777777"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96CCD2D" w14:textId="77777777" w:rsidR="00CE4D30" w:rsidRPr="00061A9B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2. DATUM dogodka/projekta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3. KRAJ dogodka/projekta</w:t>
      </w:r>
    </w:p>
    <w:tbl>
      <w:tblPr>
        <w:tblpPr w:leftFromText="141" w:rightFromText="141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CE4D30" w:rsidRPr="00A0224F" w14:paraId="1243E142" w14:textId="77777777" w:rsidTr="00AF4E53">
        <w:trPr>
          <w:trHeight w:val="847"/>
        </w:trPr>
        <w:tc>
          <w:tcPr>
            <w:tcW w:w="3000" w:type="dxa"/>
            <w:shd w:val="clear" w:color="auto" w:fill="auto"/>
          </w:tcPr>
          <w:p w14:paraId="0B745617" w14:textId="77777777" w:rsidR="00CE4D30" w:rsidRDefault="00CE4D30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FC2A68B" w14:textId="77777777" w:rsidR="00634AD3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7E07F4B6" w14:textId="0917591F" w:rsidR="00634AD3" w:rsidRPr="00A0224F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</w:tblGrid>
      <w:tr w:rsidR="00CE4D30" w:rsidRPr="00A0224F" w14:paraId="1F11C43B" w14:textId="77777777" w:rsidTr="00AF4E53">
        <w:trPr>
          <w:trHeight w:val="980"/>
        </w:trPr>
        <w:tc>
          <w:tcPr>
            <w:tcW w:w="5028" w:type="dxa"/>
            <w:shd w:val="clear" w:color="auto" w:fill="auto"/>
          </w:tcPr>
          <w:p w14:paraId="69B6029B" w14:textId="77777777" w:rsidR="00CE4D30" w:rsidRDefault="00CE4D30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42A8411" w14:textId="77777777" w:rsidR="00634AD3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1254D42" w14:textId="068EED19" w:rsidR="00634AD3" w:rsidRPr="00A0224F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07A1CA74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B9F4282" w14:textId="77777777" w:rsidR="00634AD3" w:rsidRDefault="00634AD3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4049C1" w14:textId="77777777" w:rsidR="00634AD3" w:rsidRDefault="00634AD3" w:rsidP="00CE4D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F829FB" w14:textId="77C72E18" w:rsidR="00CE4D30" w:rsidRPr="00634AD3" w:rsidRDefault="00CE4D30" w:rsidP="00CE4D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4. VREDNOST dogodka 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5. </w:t>
      </w:r>
      <w:r w:rsidRPr="00A0224F">
        <w:rPr>
          <w:rFonts w:ascii="Arial" w:eastAsia="Times New Roman" w:hAnsi="Arial" w:cs="Arial"/>
          <w:b/>
          <w:sz w:val="18"/>
          <w:szCs w:val="18"/>
          <w:lang w:eastAsia="sl-SI"/>
        </w:rPr>
        <w:t>Predvideno ŠT. OBISKOVALCEV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dogodka/projekta: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CE4D30" w:rsidRPr="00A0224F" w14:paraId="159278C0" w14:textId="77777777" w:rsidTr="00AF4E53">
        <w:trPr>
          <w:trHeight w:val="699"/>
        </w:trPr>
        <w:tc>
          <w:tcPr>
            <w:tcW w:w="3085" w:type="dxa"/>
            <w:shd w:val="clear" w:color="auto" w:fill="auto"/>
          </w:tcPr>
          <w:p w14:paraId="1B6F3D61" w14:textId="227BBAF0" w:rsidR="00184B58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                                                   €</w:t>
            </w:r>
          </w:p>
        </w:tc>
      </w:tr>
    </w:tbl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CE4D30" w:rsidRPr="00A0224F" w14:paraId="3B4494C9" w14:textId="77777777" w:rsidTr="00E7370C">
        <w:trPr>
          <w:trHeight w:val="455"/>
        </w:trPr>
        <w:tc>
          <w:tcPr>
            <w:tcW w:w="4993" w:type="dxa"/>
            <w:shd w:val="clear" w:color="auto" w:fill="auto"/>
          </w:tcPr>
          <w:p w14:paraId="694A81F5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2F2F0E4E" w14:textId="73FA6D92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510CC3AD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71BBA9D3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76EE5A9" w14:textId="77777777" w:rsidR="00CE4D30" w:rsidRPr="00A0224F" w:rsidRDefault="00CE4D30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6. Kratka VSEBINA dogodka/projekta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CE4D30" w:rsidRPr="00A0224F" w14:paraId="20A99DED" w14:textId="77777777" w:rsidTr="00634AD3">
        <w:trPr>
          <w:trHeight w:val="4406"/>
        </w:trPr>
        <w:tc>
          <w:tcPr>
            <w:tcW w:w="9061" w:type="dxa"/>
          </w:tcPr>
          <w:p w14:paraId="046D4E5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706390E2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36BA252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EA31001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392F8734" w14:textId="77777777" w:rsidR="00634AD3" w:rsidRDefault="00634AD3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9B156F3" w14:textId="77777777" w:rsidR="00634AD3" w:rsidRDefault="00634AD3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A1BDD12" w14:textId="6F62BB1E"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7. UČINEK dogodka/projekta</w:t>
      </w:r>
    </w:p>
    <w:p w14:paraId="09FCB490" w14:textId="4DF3B111" w:rsidR="00CE4D30" w:rsidRPr="00A0224F" w:rsidRDefault="00CE4D30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>Opredelite na koga (občane, člane društva, posameznike…) oz. kaj (turizem, vrednote, medkulturnost, lokalno in širše okolje…) bo projekt imel vpliv</w:t>
      </w:r>
      <w:r w:rsidRPr="00A0224F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: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2"/>
      </w:tblGrid>
      <w:tr w:rsidR="00CE4D30" w:rsidRPr="00A0224F" w14:paraId="131842CA" w14:textId="77777777" w:rsidTr="00634AD3">
        <w:trPr>
          <w:trHeight w:val="2376"/>
        </w:trPr>
        <w:tc>
          <w:tcPr>
            <w:tcW w:w="9152" w:type="dxa"/>
          </w:tcPr>
          <w:p w14:paraId="3EA7B48E" w14:textId="3FBC841E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42C686EC" w14:textId="64909214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5532F5AF" w14:textId="54FC3D71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1F080E45" w14:textId="5946AE9A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119959C0" w14:textId="77777777" w:rsidR="00634AD3" w:rsidRDefault="00634AD3" w:rsidP="002840D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E6E53" wp14:editId="4BC1F9E3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4143375" cy="140462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6887" w14:textId="5D0BE426" w:rsidR="00634AD3" w:rsidRDefault="00634AD3">
                            <w:r w:rsidRPr="00634AD3">
                              <w:rPr>
                                <w:rStyle w:val="Sprotnaopomba-sklic"/>
                                <w:rFonts w:ascii="Arial" w:hAnsi="Arial" w:cs="Arial"/>
                                <w:sz w:val="18"/>
                                <w:szCs w:val="18"/>
                              </w:rPr>
                              <w:footnoteRef/>
                            </w:r>
                            <w:r w:rsidRPr="00634AD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3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Občina Žalec se zavezuje, da bo s podatki ravnala v skladu s predpisi o varovanju osebnih podatkov in jih bo uporabila izključno za namen javnega razpisa.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E6E5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26.25pt;width:326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" filled="f" stroked="f">
                <v:textbox style="mso-fit-shape-to-text:t">
                  <w:txbxContent>
                    <w:p w14:paraId="7C606887" w14:textId="5D0BE426" w:rsidR="00634AD3" w:rsidRDefault="00634AD3">
                      <w:r w:rsidRPr="00634AD3">
                        <w:rPr>
                          <w:rStyle w:val="Sprotnaopomba-sklic"/>
                          <w:rFonts w:ascii="Arial" w:hAnsi="Arial" w:cs="Arial"/>
                          <w:sz w:val="18"/>
                          <w:szCs w:val="18"/>
                        </w:rPr>
                        <w:footnoteRef/>
                      </w:r>
                      <w:r w:rsidRPr="00634AD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34AD3">
                        <w:rPr>
                          <w:rFonts w:ascii="Arial" w:hAnsi="Arial" w:cs="Arial"/>
                          <w:sz w:val="16"/>
                          <w:szCs w:val="16"/>
                        </w:rPr>
                        <w:t>Občina Žalec se zavezuje, da bo s podatki ravnala v skladu s predpisi o varovanju osebnih podatkov in jih bo uporabila izključno za namen javnega razpisa.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F4DA0" w14:textId="5636DBC1" w:rsidR="002840D4" w:rsidRPr="00634AD3" w:rsidRDefault="002840D4" w:rsidP="00AF4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 xml:space="preserve">8. Organiziran dogodek/projekt je </w:t>
      </w:r>
    </w:p>
    <w:p w14:paraId="64B1EBD5" w14:textId="54F17F53" w:rsidR="002840D4" w:rsidRP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zaprtega tipa (samo za člane društva/zveze</w:t>
      </w:r>
      <w:r w:rsidR="00AF4E5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sl-SI"/>
        </w:rPr>
        <w:t>gre za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 xml:space="preserve"> projek</w:t>
      </w:r>
      <w:r>
        <w:rPr>
          <w:rFonts w:ascii="Arial" w:eastAsia="Times New Roman" w:hAnsi="Arial" w:cs="Arial"/>
          <w:sz w:val="20"/>
          <w:szCs w:val="20"/>
          <w:lang w:eastAsia="sl-SI"/>
        </w:rPr>
        <w:t>t oz. a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>kcij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18B13C33" w14:textId="6EC8AD3D" w:rsidR="002840D4" w:rsidRP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odprtega tipa (prireditve javnega značaja)</w:t>
      </w:r>
    </w:p>
    <w:p w14:paraId="0AAD15B9" w14:textId="77777777" w:rsidR="002840D4" w:rsidRPr="002840D4" w:rsidRDefault="002840D4" w:rsidP="00AF4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14:paraId="7E34C10A" w14:textId="1802AFBC" w:rsidR="00CE4D30" w:rsidRPr="00A0224F" w:rsidRDefault="002840D4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A3838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</w:t>
      </w:r>
      <w:r w:rsidR="00CE4D30"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</w:t>
      </w:r>
      <w:r w:rsidR="00CE4D30"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Neprofitnost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projekta</w:t>
      </w:r>
    </w:p>
    <w:p w14:paraId="201F44E3" w14:textId="4DB94B59" w:rsidR="00CE4D30" w:rsidRPr="002840D4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neprofiten (prost vstop, brezplačne storitve)</w:t>
      </w:r>
    </w:p>
    <w:p w14:paraId="6AA279CD" w14:textId="14714C11" w:rsidR="00CE4D30" w:rsidRPr="00A0224F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profiten (vstopnice, plačljive storitve</w:t>
      </w:r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proofErr w:type="spellStart"/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štartnina</w:t>
      </w:r>
      <w:proofErr w:type="spellEnd"/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prijavnina…</w:t>
      </w: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</w:p>
    <w:p w14:paraId="67BDBFDE" w14:textId="0DAECF6E" w:rsidR="00CE4D30" w:rsidRPr="00A0224F" w:rsidRDefault="00CE4D30" w:rsidP="00AF4E5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1A8C8E" w14:textId="63A686B5" w:rsidR="00634AD3" w:rsidRDefault="002840D4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10. P</w:t>
      </w:r>
      <w:r w:rsidRPr="002840D4">
        <w:rPr>
          <w:rFonts w:ascii="Arial" w:eastAsia="Times New Roman" w:hAnsi="Arial" w:cs="Arial"/>
          <w:b/>
          <w:sz w:val="20"/>
          <w:szCs w:val="20"/>
          <w:lang w:eastAsia="sl-SI"/>
        </w:rPr>
        <w:t>ri izvedbi prijavljenega dogodka</w:t>
      </w:r>
      <w:r w:rsidR="00634AD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2840D4">
        <w:rPr>
          <w:rFonts w:ascii="Arial" w:eastAsia="Times New Roman" w:hAnsi="Arial" w:cs="Arial"/>
          <w:b/>
          <w:sz w:val="20"/>
          <w:szCs w:val="20"/>
          <w:lang w:eastAsia="sl-SI"/>
        </w:rPr>
        <w:t>sodeluje</w:t>
      </w:r>
      <w:r w:rsidR="00634AD3">
        <w:rPr>
          <w:rFonts w:ascii="Arial" w:eastAsia="Times New Roman" w:hAnsi="Arial" w:cs="Arial"/>
          <w:b/>
          <w:sz w:val="20"/>
          <w:szCs w:val="20"/>
          <w:lang w:eastAsia="sl-SI"/>
        </w:rPr>
        <w:t>mo z</w:t>
      </w:r>
      <w:r w:rsidRPr="00634AD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drugimi društvi/zavodi/organizacijam</w:t>
      </w:r>
      <w:r w:rsidR="00634AD3">
        <w:rPr>
          <w:rFonts w:ascii="Arial" w:eastAsia="Times New Roman" w:hAnsi="Arial" w:cs="Arial"/>
          <w:b/>
          <w:sz w:val="20"/>
          <w:szCs w:val="20"/>
          <w:lang w:eastAsia="sl-SI"/>
        </w:rPr>
        <w:t>i</w:t>
      </w:r>
    </w:p>
    <w:p w14:paraId="51D9B51D" w14:textId="4C19E537" w:rsidR="00634AD3" w:rsidRPr="00634AD3" w:rsidRDefault="00634AD3" w:rsidP="00AF4E53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>NE</w:t>
      </w:r>
    </w:p>
    <w:p w14:paraId="2F9AADC3" w14:textId="51BFF1FC" w:rsidR="00634AD3" w:rsidRPr="00634AD3" w:rsidRDefault="00634AD3" w:rsidP="00AF4E53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DA </w:t>
      </w:r>
    </w:p>
    <w:p w14:paraId="1296DD75" w14:textId="07901059" w:rsidR="00634AD3" w:rsidRPr="00AF4E53" w:rsidRDefault="00634AD3" w:rsidP="00AF4E53">
      <w:pPr>
        <w:pStyle w:val="Odstavekseznama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>zapišite kdo so soorganizatorji/sodelujoči</w:t>
      </w:r>
      <w:r w:rsidR="00370DA1"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(in priložite </w:t>
      </w:r>
      <w:r w:rsidR="00370DA1" w:rsidRPr="00AF4E53">
        <w:rPr>
          <w:rFonts w:ascii="Arial" w:eastAsia="Times New Roman" w:hAnsi="Arial" w:cs="Arial"/>
          <w:b/>
          <w:sz w:val="20"/>
          <w:szCs w:val="20"/>
          <w:lang w:eastAsia="sl-SI"/>
        </w:rPr>
        <w:t>Prilogo 1 – izjava o sodelovanju</w:t>
      </w:r>
      <w:r w:rsidR="00370DA1"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</w:p>
    <w:tbl>
      <w:tblPr>
        <w:tblpPr w:leftFromText="141" w:rightFromText="141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8"/>
      </w:tblGrid>
      <w:tr w:rsidR="00634AD3" w:rsidRPr="00A0224F" w14:paraId="1C5DB425" w14:textId="77777777" w:rsidTr="00AF4E53">
        <w:trPr>
          <w:trHeight w:val="1695"/>
        </w:trPr>
        <w:tc>
          <w:tcPr>
            <w:tcW w:w="7478" w:type="dxa"/>
            <w:shd w:val="clear" w:color="auto" w:fill="auto"/>
          </w:tcPr>
          <w:p w14:paraId="2E4B5743" w14:textId="77777777" w:rsidR="00634AD3" w:rsidRDefault="00634AD3" w:rsidP="00AF4E53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1B5F72BE" w14:textId="77777777" w:rsidR="00634AD3" w:rsidRDefault="00634AD3" w:rsidP="00AF4E53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7C1AEDA" w14:textId="77777777" w:rsidR="00634AD3" w:rsidRPr="00A0224F" w:rsidRDefault="00634AD3" w:rsidP="00AF4E53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5066AD84" w14:textId="7EAC1FF2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C52895E" w14:textId="756C97C3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2071204" w14:textId="444B1F29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F73D77" w14:textId="77FDC256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D1561B7" w14:textId="185288B8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AED3A19" w14:textId="77777777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7694F7" w14:textId="031F1820" w:rsidR="00CE4D30" w:rsidRP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11. </w:t>
      </w:r>
      <w:r w:rsidR="00CE4D30" w:rsidRPr="00634AD3">
        <w:rPr>
          <w:rFonts w:ascii="Arial" w:eastAsia="Times New Roman" w:hAnsi="Arial" w:cs="Arial"/>
          <w:b/>
          <w:sz w:val="20"/>
          <w:szCs w:val="20"/>
          <w:lang w:eastAsia="sl-SI"/>
        </w:rPr>
        <w:t>Jubilej</w:t>
      </w:r>
    </w:p>
    <w:p w14:paraId="613DC875" w14:textId="77777777" w:rsidR="00CE4D30" w:rsidRPr="00A0224F" w:rsidRDefault="00CE4D30" w:rsidP="00AF4E5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Ali je projekt organiziran ob jubileju? </w:t>
      </w:r>
    </w:p>
    <w:p w14:paraId="1A400CBE" w14:textId="4C05506A" w:rsidR="00CE4D30" w:rsidRPr="00A0224F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DA, projekt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je organizirana ob ________________________________jubileju.</w:t>
      </w:r>
    </w:p>
    <w:p w14:paraId="26359F81" w14:textId="3A5807D2" w:rsidR="003E3801" w:rsidRPr="00CE4D30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NE,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 ni organizirana ob jubileju.</w:t>
      </w:r>
    </w:p>
    <w:sectPr w:rsidR="003E3801" w:rsidRPr="00CE4D30" w:rsidSect="00634AD3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6FA8" w14:textId="77777777" w:rsidR="00CE4D30" w:rsidRDefault="00CE4D30" w:rsidP="00CE4D30">
      <w:pPr>
        <w:spacing w:after="0" w:line="240" w:lineRule="auto"/>
      </w:pPr>
      <w:r>
        <w:separator/>
      </w:r>
    </w:p>
  </w:endnote>
  <w:endnote w:type="continuationSeparator" w:id="0">
    <w:p w14:paraId="488C8F80" w14:textId="77777777" w:rsidR="00CE4D30" w:rsidRDefault="00CE4D30" w:rsidP="00CE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4890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06B3532" w14:textId="77777777" w:rsidR="00443744" w:rsidRPr="00443744" w:rsidRDefault="00CE4D30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443744">
          <w:rPr>
            <w:rFonts w:ascii="Arial" w:hAnsi="Arial" w:cs="Arial"/>
            <w:sz w:val="20"/>
            <w:szCs w:val="20"/>
          </w:rPr>
          <w:fldChar w:fldCharType="begin"/>
        </w:r>
        <w:r w:rsidRPr="00443744">
          <w:rPr>
            <w:rFonts w:ascii="Arial" w:hAnsi="Arial" w:cs="Arial"/>
            <w:sz w:val="20"/>
            <w:szCs w:val="20"/>
          </w:rPr>
          <w:instrText>PAGE   \* MERGEFORMAT</w:instrText>
        </w:r>
        <w:r w:rsidRPr="0044374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437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E47C74" w14:textId="77777777" w:rsidR="00443744" w:rsidRDefault="00AF4E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E077" w14:textId="77777777" w:rsidR="00CE4D30" w:rsidRDefault="00CE4D30" w:rsidP="00CE4D30">
      <w:pPr>
        <w:spacing w:after="0" w:line="240" w:lineRule="auto"/>
      </w:pPr>
      <w:r>
        <w:separator/>
      </w:r>
    </w:p>
  </w:footnote>
  <w:footnote w:type="continuationSeparator" w:id="0">
    <w:p w14:paraId="5DE11459" w14:textId="77777777" w:rsidR="00CE4D30" w:rsidRDefault="00CE4D30" w:rsidP="00CE4D30">
      <w:pPr>
        <w:spacing w:after="0" w:line="240" w:lineRule="auto"/>
      </w:pPr>
      <w:r>
        <w:continuationSeparator/>
      </w:r>
    </w:p>
  </w:footnote>
  <w:footnote w:id="1">
    <w:p w14:paraId="186F833D" w14:textId="2CE35C2B" w:rsidR="00CE4D30" w:rsidRDefault="00CE4D30" w:rsidP="00CE4D3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409" w14:textId="77777777" w:rsidR="00443744" w:rsidRPr="00AF4E53" w:rsidRDefault="00CE4D30" w:rsidP="00443744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AF4E53">
      <w:rPr>
        <w:rFonts w:ascii="Arial" w:hAnsi="Arial" w:cs="Arial"/>
        <w:color w:val="A6A6A6" w:themeColor="background1" w:themeShade="A6"/>
      </w:rPr>
      <w:t xml:space="preserve">2. Razpisni obrazci: </w:t>
    </w:r>
    <w:r w:rsidRPr="00AF4E5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62D24460" w14:textId="77777777" w:rsidR="00443744" w:rsidRDefault="00AF4E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61"/>
    <w:multiLevelType w:val="hybridMultilevel"/>
    <w:tmpl w:val="D3342C9E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62468A"/>
    <w:multiLevelType w:val="hybridMultilevel"/>
    <w:tmpl w:val="CF00AE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AA9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29CB"/>
    <w:multiLevelType w:val="hybridMultilevel"/>
    <w:tmpl w:val="2E26B988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7134A"/>
    <w:multiLevelType w:val="hybridMultilevel"/>
    <w:tmpl w:val="66541A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661E6"/>
    <w:multiLevelType w:val="hybridMultilevel"/>
    <w:tmpl w:val="1B749E6C"/>
    <w:lvl w:ilvl="0" w:tplc="4E9E7070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537B4A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14B3"/>
    <w:multiLevelType w:val="hybridMultilevel"/>
    <w:tmpl w:val="9E8CFC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30"/>
    <w:rsid w:val="00135A21"/>
    <w:rsid w:val="00184B58"/>
    <w:rsid w:val="002840D4"/>
    <w:rsid w:val="00370DA1"/>
    <w:rsid w:val="003E3801"/>
    <w:rsid w:val="00634AD3"/>
    <w:rsid w:val="00AF4E53"/>
    <w:rsid w:val="00C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BAA5DE"/>
  <w15:chartTrackingRefBased/>
  <w15:docId w15:val="{B25C2252-316A-4D0D-8EF2-D130B33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4D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uiPriority w:val="99"/>
    <w:semiHidden/>
    <w:unhideWhenUsed/>
    <w:rsid w:val="00CE4D30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CE4D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CE4D30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CE4D30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D30"/>
  </w:style>
  <w:style w:type="paragraph" w:styleId="Noga">
    <w:name w:val="footer"/>
    <w:basedOn w:val="Navaden"/>
    <w:link w:val="Nog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D30"/>
  </w:style>
  <w:style w:type="paragraph" w:styleId="Odstavekseznama">
    <w:name w:val="List Paragraph"/>
    <w:basedOn w:val="Navaden"/>
    <w:uiPriority w:val="34"/>
    <w:qFormat/>
    <w:rsid w:val="00CE4D30"/>
    <w:pPr>
      <w:spacing w:after="200" w:line="276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70D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0DA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0DA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D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6</cp:revision>
  <cp:lastPrinted>2024-01-22T10:54:00Z</cp:lastPrinted>
  <dcterms:created xsi:type="dcterms:W3CDTF">2022-02-22T12:02:00Z</dcterms:created>
  <dcterms:modified xsi:type="dcterms:W3CDTF">2024-01-23T09:09:00Z</dcterms:modified>
</cp:coreProperties>
</file>