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77777777" w:rsidR="005C71B5" w:rsidRPr="00341D62" w:rsidRDefault="005C71B5" w:rsidP="005C71B5">
      <w:pPr>
        <w:jc w:val="right"/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5217363D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E53ACE">
              <w:rPr>
                <w:b/>
                <w:sz w:val="32"/>
                <w:szCs w:val="32"/>
              </w:rPr>
              <w:t>2</w:t>
            </w:r>
            <w:r w:rsidR="005B5616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A2E006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ED1987" w:rsidR="005C71B5" w:rsidRPr="00341D62" w:rsidRDefault="005C71B5" w:rsidP="00953D33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B13510">
              <w:rPr>
                <w:b/>
                <w:szCs w:val="24"/>
              </w:rPr>
              <w:t xml:space="preserve"> - 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V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5B42D981" w:rsidR="000A69A4" w:rsidRPr="00B13510" w:rsidRDefault="00F81AE5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ZVEZA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76E28FF3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F81AE5">
              <w:rPr>
                <w:rFonts w:ascii="Times New Roman" w:hAnsi="Times New Roman"/>
                <w:sz w:val="24"/>
              </w:rPr>
              <w:t xml:space="preserve"> zveze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4E8E5D86" w14:textId="1A001934" w:rsidR="000A6437" w:rsidRPr="000A69A4" w:rsidRDefault="000A69A4" w:rsidP="000A69A4">
      <w:pPr>
        <w:spacing w:after="200" w:line="276" w:lineRule="auto"/>
        <w:jc w:val="both"/>
        <w:rPr>
          <w:bCs/>
          <w:i/>
        </w:rPr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E53ACE">
        <w:rPr>
          <w:bCs/>
        </w:rPr>
        <w:t>2</w:t>
      </w:r>
      <w:r w:rsidR="005B5616">
        <w:rPr>
          <w:bCs/>
        </w:rPr>
        <w:t>3</w:t>
      </w:r>
      <w:r w:rsidRPr="000A69A4">
        <w:rPr>
          <w:bCs/>
        </w:rPr>
        <w:t xml:space="preserve"> i</w:t>
      </w:r>
      <w:r w:rsidRPr="000A69A4">
        <w:t xml:space="preserve">n za izvajanje pogodbe, katere pogodbena stranka je vlagatelj.  </w:t>
      </w:r>
      <w:r w:rsidR="000A6437" w:rsidRPr="000A69A4">
        <w:br w:type="page"/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652"/>
        <w:gridCol w:w="1021"/>
        <w:gridCol w:w="2983"/>
        <w:gridCol w:w="1270"/>
      </w:tblGrid>
      <w:tr w:rsidR="00F81AE5" w:rsidRPr="00B13510" w14:paraId="61956DE0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439260B9" w14:textId="376114CC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C</w:t>
            </w:r>
            <w:r w:rsidRPr="005F05A4">
              <w:rPr>
                <w:rFonts w:eastAsia="Calibri"/>
                <w:b/>
              </w:rPr>
              <w:t xml:space="preserve">/I.  </w:t>
            </w:r>
            <w:r>
              <w:rPr>
                <w:rFonts w:eastAsia="Calibri"/>
                <w:b/>
              </w:rPr>
              <w:t>REDNA DEJAVNOST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</w:p>
        </w:tc>
      </w:tr>
      <w:tr w:rsidR="004B2001" w:rsidRPr="00B13510" w14:paraId="43CA9888" w14:textId="77777777" w:rsidTr="00563786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1477DE9" w14:textId="2BC1CA9A" w:rsidR="004B2001" w:rsidRPr="00E069F6" w:rsidRDefault="00F81AE5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Sedež v Občini Žalec</w:t>
            </w:r>
          </w:p>
        </w:tc>
        <w:tc>
          <w:tcPr>
            <w:tcW w:w="4004" w:type="dxa"/>
            <w:gridSpan w:val="2"/>
            <w:vAlign w:val="center"/>
          </w:tcPr>
          <w:p w14:paraId="0EB630B5" w14:textId="40215499" w:rsidR="004B2001" w:rsidRPr="004A5043" w:rsidRDefault="004B2001" w:rsidP="004B2001">
            <w:pPr>
              <w:jc w:val="center"/>
            </w:pPr>
            <w:r>
              <w:t>DA / NE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E775A27" w14:textId="44864ECF" w:rsidR="004B2001" w:rsidRPr="004A5043" w:rsidRDefault="004B2001" w:rsidP="004B2001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</w:t>
            </w:r>
            <w:r w:rsidR="00F81AE5">
              <w:rPr>
                <w:rFonts w:eastAsia="Calibri"/>
                <w:b/>
              </w:rPr>
              <w:t>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DB4671" w:rsidRPr="00B13510" w14:paraId="7C8D3845" w14:textId="77777777" w:rsidTr="00563786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9E081CD" w14:textId="1EECBFE4" w:rsidR="00DB4671" w:rsidRPr="00E069F6" w:rsidRDefault="00DB4671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Članstvo: število včlanjenih društev</w:t>
            </w:r>
          </w:p>
        </w:tc>
        <w:tc>
          <w:tcPr>
            <w:tcW w:w="4004" w:type="dxa"/>
            <w:gridSpan w:val="2"/>
            <w:vAlign w:val="center"/>
          </w:tcPr>
          <w:p w14:paraId="54E05DC7" w14:textId="15C229AE" w:rsidR="00DB4671" w:rsidRPr="004A5043" w:rsidRDefault="00DB4671" w:rsidP="00DB4671">
            <w:r>
              <w:t xml:space="preserve">                 ______ društev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0CD32192" w:rsidR="00DB4671" w:rsidRPr="004A5043" w:rsidRDefault="00DB4671" w:rsidP="004B2001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DB4671" w:rsidRPr="00173CC1" w14:paraId="0FDCA15E" w14:textId="77777777" w:rsidTr="00563786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C22B540" w14:textId="1E275A68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Višina članarine</w:t>
            </w:r>
          </w:p>
        </w:tc>
        <w:tc>
          <w:tcPr>
            <w:tcW w:w="4004" w:type="dxa"/>
            <w:gridSpan w:val="2"/>
            <w:vAlign w:val="center"/>
          </w:tcPr>
          <w:p w14:paraId="5A9058AD" w14:textId="54C5AE4F" w:rsidR="00DB4671" w:rsidRDefault="00DB4671" w:rsidP="00DB4671">
            <w:r>
              <w:t xml:space="preserve">                 ______ €/ društvo</w:t>
            </w:r>
          </w:p>
        </w:tc>
        <w:tc>
          <w:tcPr>
            <w:tcW w:w="1270" w:type="dxa"/>
            <w:vMerge/>
            <w:vAlign w:val="center"/>
          </w:tcPr>
          <w:p w14:paraId="6EA6CB92" w14:textId="77777777" w:rsidR="00DB4671" w:rsidRPr="00173CC1" w:rsidRDefault="00DB4671" w:rsidP="00DB4671"/>
        </w:tc>
      </w:tr>
      <w:tr w:rsidR="00DB4671" w:rsidRPr="00173CC1" w14:paraId="50B7075C" w14:textId="77777777" w:rsidTr="00563786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00529C1" w14:textId="77777777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211F9526" w14:textId="0607E267" w:rsidR="00DB4671" w:rsidRPr="00B12397" w:rsidRDefault="00DB4671" w:rsidP="00DB4671">
            <w:pPr>
              <w:rPr>
                <w:rFonts w:eastAsia="Calibri"/>
                <w:b/>
                <w:i/>
              </w:rPr>
            </w:pPr>
            <w:r w:rsidRPr="00B12397">
              <w:rPr>
                <w:rFonts w:eastAsia="Calibri"/>
                <w:b/>
                <w:i/>
              </w:rPr>
              <w:t>Priloga: Letno poročilo 20</w:t>
            </w:r>
            <w:r w:rsidR="007C554F">
              <w:rPr>
                <w:rFonts w:eastAsia="Calibri"/>
                <w:b/>
                <w:i/>
              </w:rPr>
              <w:t>2</w:t>
            </w:r>
            <w:r w:rsidR="005B5616">
              <w:rPr>
                <w:rFonts w:eastAsia="Calibri"/>
                <w:b/>
                <w:i/>
              </w:rPr>
              <w:t>2</w:t>
            </w:r>
          </w:p>
        </w:tc>
        <w:tc>
          <w:tcPr>
            <w:tcW w:w="4004" w:type="dxa"/>
            <w:gridSpan w:val="2"/>
            <w:vAlign w:val="center"/>
          </w:tcPr>
          <w:p w14:paraId="53A9A9F2" w14:textId="4A1EAC3B" w:rsidR="00DB4671" w:rsidRPr="005F05A4" w:rsidRDefault="00DB4671" w:rsidP="00DB4671">
            <w:r>
              <w:t xml:space="preserve">                 ______ €</w:t>
            </w:r>
          </w:p>
        </w:tc>
        <w:tc>
          <w:tcPr>
            <w:tcW w:w="1270" w:type="dxa"/>
            <w:vMerge/>
            <w:vAlign w:val="center"/>
          </w:tcPr>
          <w:p w14:paraId="2EE98C45" w14:textId="77777777" w:rsidR="00DB4671" w:rsidRPr="00173CC1" w:rsidRDefault="00DB4671" w:rsidP="00DB4671"/>
        </w:tc>
      </w:tr>
      <w:tr w:rsidR="00F81AE5" w:rsidRPr="00B13510" w14:paraId="67D65509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836C2A6" w14:textId="23C8A0C8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t>C</w:t>
            </w:r>
            <w:r w:rsidRPr="005F05A4">
              <w:rPr>
                <w:rFonts w:eastAsia="Calibri"/>
                <w:b/>
              </w:rPr>
              <w:t>/I</w:t>
            </w:r>
            <w:r>
              <w:rPr>
                <w:rFonts w:eastAsia="Calibri"/>
                <w:b/>
              </w:rPr>
              <w:t>I</w:t>
            </w:r>
            <w:r w:rsidRPr="005F05A4">
              <w:rPr>
                <w:rFonts w:eastAsia="Calibri"/>
                <w:b/>
              </w:rPr>
              <w:t xml:space="preserve">.  </w:t>
            </w:r>
            <w:r>
              <w:rPr>
                <w:rFonts w:eastAsia="Calibri"/>
                <w:b/>
              </w:rPr>
              <w:t>PRROGRAM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V LETU 20</w:t>
            </w:r>
            <w:r w:rsidR="0045662F">
              <w:rPr>
                <w:rFonts w:eastAsia="Calibri"/>
                <w:b/>
              </w:rPr>
              <w:t>2</w:t>
            </w:r>
            <w:r w:rsidR="005B5616">
              <w:rPr>
                <w:rFonts w:eastAsia="Calibri"/>
                <w:b/>
              </w:rPr>
              <w:t>3</w:t>
            </w:r>
          </w:p>
        </w:tc>
      </w:tr>
      <w:tr w:rsidR="00F81AE5" w:rsidRPr="00B13510" w14:paraId="3CCFED6F" w14:textId="77777777" w:rsidTr="00563786">
        <w:trPr>
          <w:trHeight w:val="424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60B00CCB" w14:textId="70833887" w:rsidR="00F81AE5" w:rsidRPr="00B13510" w:rsidRDefault="00F81AE5" w:rsidP="00F81AE5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Izvedba izobraževanja: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CE79F1C" w14:textId="2F43991C" w:rsidR="00F81AE5" w:rsidRPr="004A5043" w:rsidRDefault="00F81AE5" w:rsidP="00346B98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0EFCEACD" w14:textId="77777777" w:rsidTr="00563786">
        <w:trPr>
          <w:trHeight w:val="823"/>
        </w:trPr>
        <w:tc>
          <w:tcPr>
            <w:tcW w:w="7656" w:type="dxa"/>
            <w:gridSpan w:val="3"/>
            <w:vAlign w:val="center"/>
          </w:tcPr>
          <w:p w14:paraId="0FD48342" w14:textId="4F5C55F2" w:rsidR="00F81AE5" w:rsidRPr="00FA7B73" w:rsidRDefault="00F81AE5" w:rsidP="00346B98">
            <w:r w:rsidRPr="00FA7B73">
              <w:t xml:space="preserve">Naziv </w:t>
            </w:r>
            <w:r>
              <w:t>izobraževanja:</w:t>
            </w:r>
            <w:r w:rsidRPr="00FA7B73">
              <w:t>_______________</w:t>
            </w:r>
            <w:r>
              <w:t>______________________________</w:t>
            </w:r>
          </w:p>
          <w:p w14:paraId="66BC3CD6" w14:textId="77777777" w:rsidR="00F81AE5" w:rsidRPr="005F05A4" w:rsidRDefault="00F81AE5" w:rsidP="00346B98">
            <w:pPr>
              <w:rPr>
                <w:sz w:val="10"/>
                <w:szCs w:val="10"/>
              </w:rPr>
            </w:pPr>
          </w:p>
          <w:p w14:paraId="5E76D0FB" w14:textId="77777777" w:rsidR="00F81AE5" w:rsidRPr="005F05A4" w:rsidRDefault="00F81AE5" w:rsidP="00346B98">
            <w:r w:rsidRPr="00FA7B73">
              <w:t>Predvideni datum: _____________________________________________</w:t>
            </w:r>
            <w:r>
              <w:t>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F3C14F6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F81AE5" w:rsidRPr="00B13510" w14:paraId="7BC5EF3A" w14:textId="77777777" w:rsidTr="00563786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17C86E40" w14:textId="20686049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Izvedba letne skupščine: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F3A546E" w14:textId="11700D1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10B4886F" w14:textId="77777777" w:rsidTr="00563786">
        <w:trPr>
          <w:trHeight w:val="571"/>
        </w:trPr>
        <w:tc>
          <w:tcPr>
            <w:tcW w:w="7656" w:type="dxa"/>
            <w:gridSpan w:val="3"/>
            <w:vAlign w:val="center"/>
          </w:tcPr>
          <w:p w14:paraId="73777A3B" w14:textId="17C2C8CF" w:rsidR="00F81AE5" w:rsidRDefault="00F81AE5" w:rsidP="00346B98">
            <w:r>
              <w:t>Predvideni datum: 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9991482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F81AE5" w:rsidRPr="00B13510" w14:paraId="433AA04D" w14:textId="77777777" w:rsidTr="00563786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28398176" w14:textId="4970CF50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Promocijski material: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1285466" w14:textId="7777777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81AE5" w:rsidRPr="00B13510" w14:paraId="2138D43B" w14:textId="77777777" w:rsidTr="00563786">
        <w:trPr>
          <w:trHeight w:val="571"/>
        </w:trPr>
        <w:tc>
          <w:tcPr>
            <w:tcW w:w="7656" w:type="dxa"/>
            <w:gridSpan w:val="3"/>
            <w:vAlign w:val="center"/>
          </w:tcPr>
          <w:p w14:paraId="48C4C6F0" w14:textId="38FB2507" w:rsidR="00F81AE5" w:rsidRDefault="00F81AE5" w:rsidP="00346B98">
            <w:r>
              <w:t>Opis izdelave predvidenega promocijskega materiala: ______________________________________________________________</w:t>
            </w:r>
          </w:p>
          <w:p w14:paraId="5DDC1CF2" w14:textId="77777777" w:rsidR="00F81AE5" w:rsidRDefault="00F81AE5" w:rsidP="00346B98"/>
          <w:p w14:paraId="604F5AC3" w14:textId="77777777" w:rsidR="00F81AE5" w:rsidRDefault="00F81AE5" w:rsidP="00346B98">
            <w:r>
              <w:t>______________________________________________________________</w:t>
            </w:r>
            <w:r>
              <w:br/>
            </w:r>
            <w:r>
              <w:br/>
              <w:t>______________________________________________________________</w:t>
            </w:r>
          </w:p>
          <w:p w14:paraId="11F7D798" w14:textId="77777777" w:rsidR="00F81AE5" w:rsidRDefault="00F81AE5" w:rsidP="00346B98"/>
          <w:p w14:paraId="6C169265" w14:textId="77777777" w:rsidR="00F81AE5" w:rsidRDefault="00F81AE5" w:rsidP="00346B98">
            <w:r>
              <w:t>______________________________________________________________</w:t>
            </w:r>
          </w:p>
          <w:p w14:paraId="3B247C3F" w14:textId="07F1227D" w:rsidR="00F81AE5" w:rsidRDefault="00F81AE5" w:rsidP="00346B98"/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1BF414D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563786" w:rsidRPr="00B13510" w14:paraId="353B1A2F" w14:textId="77777777" w:rsidTr="00563786">
        <w:trPr>
          <w:trHeight w:val="57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467C6EE3" w14:textId="71A7C286" w:rsidR="00563786" w:rsidRDefault="00563786" w:rsidP="00563786"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</w:t>
            </w:r>
            <w:r>
              <w:rPr>
                <w:rFonts w:eastAsia="Calibri"/>
              </w:rPr>
              <w:t xml:space="preserve"> v Občini Žalec: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EB6C89E" w14:textId="38810532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63786" w:rsidRPr="00B13510" w14:paraId="4A450130" w14:textId="77777777" w:rsidTr="00563786">
        <w:trPr>
          <w:trHeight w:val="899"/>
        </w:trPr>
        <w:tc>
          <w:tcPr>
            <w:tcW w:w="7656" w:type="dxa"/>
            <w:gridSpan w:val="3"/>
            <w:vAlign w:val="center"/>
          </w:tcPr>
          <w:p w14:paraId="1A82DDE8" w14:textId="77777777" w:rsidR="00563786" w:rsidRPr="00FA7B73" w:rsidRDefault="00563786" w:rsidP="00563786">
            <w:r w:rsidRPr="00FA7B73">
              <w:t>Naziv prireditve: _______________________________________________</w:t>
            </w:r>
          </w:p>
          <w:p w14:paraId="2987CFBF" w14:textId="77777777" w:rsidR="00563786" w:rsidRPr="005F05A4" w:rsidRDefault="00563786" w:rsidP="00563786">
            <w:pPr>
              <w:rPr>
                <w:sz w:val="10"/>
                <w:szCs w:val="10"/>
              </w:rPr>
            </w:pPr>
          </w:p>
          <w:p w14:paraId="62631353" w14:textId="7280227C" w:rsidR="00563786" w:rsidRDefault="00563786" w:rsidP="00563786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DE94D3E" w14:textId="77777777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</w:p>
        </w:tc>
      </w:tr>
      <w:tr w:rsidR="00563786" w:rsidRPr="00B13510" w14:paraId="02BD37F3" w14:textId="77777777" w:rsidTr="00563786">
        <w:trPr>
          <w:trHeight w:val="60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594849FF" w14:textId="06364574" w:rsidR="00563786" w:rsidRPr="00244C2E" w:rsidRDefault="00563786" w:rsidP="00563786">
            <w:r>
              <w:t>Okrogla obletnica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54BA9C8" w14:textId="0B937B39" w:rsidR="00563786" w:rsidRDefault="00563786" w:rsidP="00D9182E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Pr="00244C2E">
              <w:rPr>
                <w:b/>
              </w:rPr>
              <w:t>0 t</w:t>
            </w:r>
          </w:p>
        </w:tc>
      </w:tr>
      <w:tr w:rsidR="00563786" w:rsidRPr="00B13510" w14:paraId="4C720C5C" w14:textId="77777777" w:rsidTr="00563786">
        <w:trPr>
          <w:trHeight w:val="601"/>
        </w:trPr>
        <w:tc>
          <w:tcPr>
            <w:tcW w:w="4673" w:type="dxa"/>
            <w:gridSpan w:val="2"/>
            <w:vAlign w:val="center"/>
          </w:tcPr>
          <w:p w14:paraId="33FA2E1E" w14:textId="7A7B5C8B" w:rsidR="00563786" w:rsidRPr="005F05A4" w:rsidRDefault="00563786" w:rsidP="00D9182E">
            <w:pPr>
              <w:contextualSpacing/>
            </w:pPr>
            <w:r>
              <w:t xml:space="preserve">Okrogla obletnica zveze </w:t>
            </w:r>
            <w:r w:rsidRPr="00563786">
              <w:rPr>
                <w:i/>
              </w:rPr>
              <w:t>(obkrožiti)</w:t>
            </w:r>
          </w:p>
        </w:tc>
        <w:tc>
          <w:tcPr>
            <w:tcW w:w="2983" w:type="dxa"/>
            <w:vAlign w:val="center"/>
          </w:tcPr>
          <w:p w14:paraId="1FC80932" w14:textId="77777777" w:rsidR="00563786" w:rsidRPr="005F05A4" w:rsidRDefault="00563786" w:rsidP="00D9182E">
            <w:pPr>
              <w:jc w:val="center"/>
            </w:pPr>
            <w:r w:rsidRPr="00244C2E">
              <w:t>DA / NE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81583E7" w14:textId="1CA1F07C" w:rsidR="00563786" w:rsidRPr="004A5043" w:rsidRDefault="00563786" w:rsidP="00D9182E">
            <w:pPr>
              <w:jc w:val="center"/>
              <w:rPr>
                <w:b/>
              </w:rPr>
            </w:pPr>
          </w:p>
        </w:tc>
      </w:tr>
    </w:tbl>
    <w:p w14:paraId="47725077" w14:textId="77777777" w:rsidR="00F81AE5" w:rsidRDefault="00F81AE5" w:rsidP="004B2001">
      <w:pPr>
        <w:spacing w:after="200" w:line="276" w:lineRule="auto"/>
        <w:jc w:val="right"/>
        <w:rPr>
          <w:b/>
          <w:sz w:val="22"/>
          <w:szCs w:val="22"/>
        </w:rPr>
      </w:pPr>
    </w:p>
    <w:p w14:paraId="2E050EA6" w14:textId="77777777" w:rsidR="00E069F6" w:rsidRDefault="00E069F6" w:rsidP="004B2001">
      <w:pPr>
        <w:spacing w:after="200" w:line="276" w:lineRule="auto"/>
        <w:jc w:val="right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E069F6" w:rsidRPr="00C549F3" w14:paraId="0C471E3F" w14:textId="77777777" w:rsidTr="00F537CE">
        <w:tc>
          <w:tcPr>
            <w:tcW w:w="3936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B8A4BA2" w14:textId="40E515B1" w:rsidR="005C71B5" w:rsidRDefault="002E4629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C71B5"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660D86A5" w14:textId="77777777" w:rsidR="007B0074" w:rsidRPr="007B0074" w:rsidRDefault="007B0074" w:rsidP="007B0074">
      <w:pPr>
        <w:pStyle w:val="Odstavekseznama"/>
        <w:numPr>
          <w:ilvl w:val="0"/>
          <w:numId w:val="1"/>
        </w:numPr>
      </w:pPr>
      <w:r w:rsidRPr="007B0074">
        <w:t>da se strinjamo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1A194A05" w:rsidR="005C71B5" w:rsidRPr="00101DCD" w:rsidRDefault="005C71B5" w:rsidP="005C71B5">
      <w:pPr>
        <w:jc w:val="right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1C13228D" w:rsidR="005C71B5" w:rsidRDefault="005C71B5" w:rsidP="005C71B5">
      <w:pPr>
        <w:jc w:val="center"/>
        <w:rPr>
          <w:b/>
        </w:rPr>
      </w:pPr>
    </w:p>
    <w:p w14:paraId="25213FA3" w14:textId="5CA55FEE" w:rsidR="00E53ACE" w:rsidRDefault="00E53ACE" w:rsidP="005C71B5">
      <w:pPr>
        <w:jc w:val="center"/>
        <w:rPr>
          <w:b/>
        </w:rPr>
      </w:pPr>
    </w:p>
    <w:p w14:paraId="4F5E16CF" w14:textId="77777777" w:rsidR="00E53ACE" w:rsidRPr="00101DCD" w:rsidRDefault="00E53ACE" w:rsidP="005C71B5">
      <w:pPr>
        <w:jc w:val="center"/>
        <w:rPr>
          <w:b/>
        </w:rPr>
      </w:pPr>
    </w:p>
    <w:p w14:paraId="2E57D9F1" w14:textId="6A0A149E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zveze za leto 202</w:t>
      </w:r>
      <w:r w:rsidR="005B5616">
        <w:rPr>
          <w:b/>
        </w:rPr>
        <w:t>3</w:t>
      </w:r>
      <w:r w:rsidRPr="00DE6135">
        <w:rPr>
          <w:b/>
        </w:rPr>
        <w:t>;</w:t>
      </w:r>
    </w:p>
    <w:p w14:paraId="7B50BF59" w14:textId="77777777" w:rsidR="00E53ACE" w:rsidRDefault="00E53ACE" w:rsidP="00E53ACE">
      <w:pPr>
        <w:pStyle w:val="Odstavekseznama"/>
        <w:jc w:val="both"/>
        <w:rPr>
          <w:b/>
        </w:rPr>
      </w:pPr>
    </w:p>
    <w:p w14:paraId="46FCD646" w14:textId="48829FAF" w:rsidR="00E53ACE" w:rsidRPr="00563786" w:rsidRDefault="00E53ACE" w:rsidP="00563786">
      <w:pPr>
        <w:jc w:val="both"/>
        <w:rPr>
          <w:b/>
        </w:rPr>
      </w:pPr>
    </w:p>
    <w:p w14:paraId="6CB50621" w14:textId="77777777" w:rsidR="00E53ACE" w:rsidRPr="00705879" w:rsidRDefault="00E53ACE" w:rsidP="00E53ACE">
      <w:pPr>
        <w:pStyle w:val="Odstavekseznama"/>
        <w:jc w:val="both"/>
        <w:rPr>
          <w:b/>
        </w:rPr>
      </w:pPr>
    </w:p>
    <w:p w14:paraId="77B923DC" w14:textId="3FE0DD1C" w:rsidR="00E53ACE" w:rsidRDefault="00E53ACE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Letno poročilo zveze</w:t>
      </w:r>
      <w:r w:rsidRPr="00173CC1">
        <w:rPr>
          <w:rFonts w:eastAsia="Calibri"/>
          <w:b/>
        </w:rPr>
        <w:t xml:space="preserve"> za leto 20</w:t>
      </w:r>
      <w:r>
        <w:rPr>
          <w:rFonts w:eastAsia="Calibri"/>
          <w:b/>
        </w:rPr>
        <w:t>2</w:t>
      </w:r>
      <w:r w:rsidR="005B5616">
        <w:rPr>
          <w:rFonts w:eastAsia="Calibri"/>
          <w:b/>
        </w:rPr>
        <w:t>2</w:t>
      </w:r>
      <w:r>
        <w:rPr>
          <w:rFonts w:eastAsia="Calibri"/>
          <w:b/>
        </w:rPr>
        <w:t xml:space="preserve"> – kompletna dokumentacija, ki je bila oddana na </w:t>
      </w:r>
      <w:proofErr w:type="spellStart"/>
      <w:r>
        <w:rPr>
          <w:rFonts w:eastAsia="Calibri"/>
          <w:b/>
        </w:rPr>
        <w:t>Ajpes</w:t>
      </w:r>
      <w:proofErr w:type="spellEnd"/>
      <w:r>
        <w:rPr>
          <w:rFonts w:eastAsia="Calibri"/>
          <w:b/>
        </w:rPr>
        <w:t>, vključno z dokumentom »</w:t>
      </w:r>
      <w:r w:rsidRPr="0079610A">
        <w:rPr>
          <w:rFonts w:eastAsia="Calibri"/>
          <w:b/>
        </w:rPr>
        <w:t>Dodatni podatki k iz</w:t>
      </w:r>
      <w:r>
        <w:rPr>
          <w:rFonts w:eastAsia="Calibri"/>
          <w:b/>
        </w:rPr>
        <w:t>kazu poslovnega izida«</w:t>
      </w:r>
      <w:r w:rsidRPr="00173CC1">
        <w:rPr>
          <w:b/>
        </w:rPr>
        <w:t>;</w:t>
      </w:r>
    </w:p>
    <w:p w14:paraId="14A1A323" w14:textId="77777777" w:rsidR="00E53ACE" w:rsidRDefault="00E53ACE" w:rsidP="00E53ACE">
      <w:pPr>
        <w:pStyle w:val="Odstavekseznama"/>
        <w:jc w:val="both"/>
        <w:rPr>
          <w:b/>
        </w:rPr>
      </w:pPr>
    </w:p>
    <w:p w14:paraId="17FC4511" w14:textId="77777777" w:rsidR="00E53ACE" w:rsidRDefault="00E53ACE" w:rsidP="00E53ACE">
      <w:pPr>
        <w:pStyle w:val="Odstavekseznama"/>
        <w:jc w:val="both"/>
        <w:rPr>
          <w:b/>
        </w:rPr>
      </w:pPr>
    </w:p>
    <w:p w14:paraId="441AF0AC" w14:textId="77777777" w:rsidR="00E53ACE" w:rsidRDefault="00E53ACE" w:rsidP="00E53ACE">
      <w:pPr>
        <w:pStyle w:val="Odstavekseznama"/>
        <w:jc w:val="both"/>
        <w:rPr>
          <w:b/>
        </w:rPr>
      </w:pPr>
    </w:p>
    <w:p w14:paraId="588FDCFC" w14:textId="77777777" w:rsidR="00E53ACE" w:rsidRPr="00705879" w:rsidRDefault="00E53ACE" w:rsidP="00E53ACE">
      <w:pPr>
        <w:jc w:val="both"/>
        <w:rPr>
          <w:b/>
        </w:rPr>
      </w:pPr>
    </w:p>
    <w:p w14:paraId="269CF4D2" w14:textId="1D68064C" w:rsidR="00E53ACE" w:rsidRDefault="00E53ACE" w:rsidP="00E53ACE">
      <w:pPr>
        <w:rPr>
          <w:b/>
          <w:sz w:val="22"/>
          <w:szCs w:val="22"/>
        </w:rPr>
      </w:pPr>
    </w:p>
    <w:p w14:paraId="6E68F108" w14:textId="77777777" w:rsidR="00E53ACE" w:rsidRDefault="00E53ACE" w:rsidP="00E53ACE">
      <w:pPr>
        <w:rPr>
          <w:b/>
          <w:sz w:val="22"/>
          <w:szCs w:val="22"/>
        </w:rPr>
      </w:pPr>
    </w:p>
    <w:p w14:paraId="4AF3AA74" w14:textId="77777777" w:rsidR="00E53ACE" w:rsidRDefault="00E53ACE" w:rsidP="00E53ACE">
      <w:pPr>
        <w:rPr>
          <w:b/>
          <w:sz w:val="22"/>
          <w:szCs w:val="22"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6BCDB37" w:rsidR="005C71B5" w:rsidRPr="00043F78" w:rsidRDefault="00C76D99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43975AE2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b/>
          <w:sz w:val="22"/>
          <w:szCs w:val="22"/>
        </w:rPr>
        <w:t>Občina Žalec,</w:t>
      </w:r>
      <w:r w:rsidRPr="00F537CE">
        <w:rPr>
          <w:sz w:val="22"/>
          <w:szCs w:val="22"/>
        </w:rPr>
        <w:t xml:space="preserve"> Ulica Savinjske čete 5, 3310 Žalec, ki jo zastopa župan Janko</w:t>
      </w:r>
      <w:r w:rsidR="003C4D7F">
        <w:rPr>
          <w:sz w:val="22"/>
          <w:szCs w:val="22"/>
        </w:rPr>
        <w:t xml:space="preserve"> Kos, davčna številka 62546708</w:t>
      </w:r>
      <w:r w:rsidRPr="00F537CE">
        <w:rPr>
          <w:sz w:val="22"/>
          <w:szCs w:val="22"/>
        </w:rPr>
        <w:t xml:space="preserve"> (v nadaljevanju: občina)</w:t>
      </w:r>
      <w:r w:rsidR="003C4D7F">
        <w:rPr>
          <w:sz w:val="22"/>
          <w:szCs w:val="22"/>
        </w:rPr>
        <w:t>,</w:t>
      </w:r>
    </w:p>
    <w:p w14:paraId="509BE73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in</w:t>
      </w:r>
    </w:p>
    <w:p w14:paraId="08018FF5" w14:textId="7BDE8C67" w:rsidR="00F537CE" w:rsidRPr="00F537CE" w:rsidRDefault="00953D33" w:rsidP="00F537C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Zveza</w:t>
      </w:r>
      <w:r w:rsidR="00E53ACE">
        <w:rPr>
          <w:b/>
          <w:sz w:val="22"/>
          <w:szCs w:val="22"/>
        </w:rPr>
        <w:t>,</w:t>
      </w:r>
      <w:r w:rsidR="00F537CE" w:rsidRPr="00F537CE">
        <w:rPr>
          <w:b/>
          <w:sz w:val="22"/>
          <w:szCs w:val="22"/>
        </w:rPr>
        <w:t xml:space="preserve"> Naslov</w:t>
      </w:r>
      <w:r w:rsidR="00E53ACE">
        <w:rPr>
          <w:b/>
          <w:sz w:val="22"/>
          <w:szCs w:val="22"/>
        </w:rPr>
        <w:t>, Pošta,</w:t>
      </w:r>
      <w:r w:rsidR="00F537CE" w:rsidRPr="00F537CE">
        <w:rPr>
          <w:sz w:val="22"/>
          <w:szCs w:val="22"/>
        </w:rPr>
        <w:t xml:space="preserve"> davčna št., transakcijski račun </w:t>
      </w:r>
      <w:r w:rsidR="00E53ACE">
        <w:rPr>
          <w:sz w:val="22"/>
          <w:szCs w:val="22"/>
        </w:rPr>
        <w:t>št.,  ki jo zastopa predsednik</w:t>
      </w:r>
      <w:r w:rsidR="005B5616">
        <w:rPr>
          <w:sz w:val="22"/>
          <w:szCs w:val="22"/>
        </w:rPr>
        <w:t xml:space="preserve"> .……………</w:t>
      </w:r>
      <w:r w:rsidR="00F537CE" w:rsidRPr="00F537CE">
        <w:rPr>
          <w:sz w:val="22"/>
          <w:szCs w:val="22"/>
        </w:rPr>
        <w:t>, (v nadaljevanju: prejemnik)</w:t>
      </w:r>
      <w:r w:rsidR="003C4D7F">
        <w:rPr>
          <w:sz w:val="22"/>
          <w:szCs w:val="22"/>
        </w:rPr>
        <w:t>,</w:t>
      </w:r>
    </w:p>
    <w:p w14:paraId="2149BA0F" w14:textId="77777777" w:rsidR="00A63FF0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sklenejo naslednjo</w:t>
      </w:r>
    </w:p>
    <w:p w14:paraId="7483B35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7B8512DC" w14:textId="77777777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POGODBO O SOFINANCIRANJU PROGRAMOV, PROJEKTOV IN PRIREDITEV NA</w:t>
      </w:r>
    </w:p>
    <w:p w14:paraId="3B31698C" w14:textId="078D75BA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PODROČJU TURIZMA V OBČINI ŽALEC ZA LETO 20</w:t>
      </w:r>
      <w:r w:rsidR="00E53ACE">
        <w:rPr>
          <w:b/>
          <w:sz w:val="22"/>
          <w:szCs w:val="22"/>
        </w:rPr>
        <w:t>2</w:t>
      </w:r>
      <w:r w:rsidR="005B5616">
        <w:rPr>
          <w:b/>
          <w:sz w:val="22"/>
          <w:szCs w:val="22"/>
        </w:rPr>
        <w:t>3</w:t>
      </w:r>
    </w:p>
    <w:p w14:paraId="71AB01CA" w14:textId="77777777" w:rsidR="00F537CE" w:rsidRPr="00F537CE" w:rsidRDefault="00F537CE" w:rsidP="00F537CE">
      <w:pPr>
        <w:rPr>
          <w:sz w:val="22"/>
          <w:szCs w:val="22"/>
        </w:rPr>
      </w:pPr>
    </w:p>
    <w:p w14:paraId="48708BBB" w14:textId="77777777" w:rsidR="00F537CE" w:rsidRPr="00F537CE" w:rsidRDefault="00F537CE" w:rsidP="00F537CE">
      <w:pPr>
        <w:rPr>
          <w:sz w:val="22"/>
          <w:szCs w:val="22"/>
        </w:rPr>
      </w:pPr>
    </w:p>
    <w:p w14:paraId="20AD6DC3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85889BD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Pogodbeni stranki ugotavljata:</w:t>
      </w:r>
    </w:p>
    <w:p w14:paraId="37A8DE78" w14:textId="18FB4DA6" w:rsidR="00F537CE" w:rsidRP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bil </w:t>
      </w:r>
      <w:r w:rsidR="00E53ACE">
        <w:rPr>
          <w:sz w:val="22"/>
          <w:szCs w:val="22"/>
        </w:rPr>
        <w:t>dne …</w:t>
      </w:r>
      <w:r w:rsidR="005B5616">
        <w:rPr>
          <w:sz w:val="22"/>
          <w:szCs w:val="22"/>
        </w:rPr>
        <w:t>……..</w:t>
      </w:r>
      <w:r w:rsidR="00E53ACE">
        <w:rPr>
          <w:sz w:val="22"/>
          <w:szCs w:val="22"/>
        </w:rPr>
        <w:t xml:space="preserve">. </w:t>
      </w:r>
      <w:r w:rsidR="005B5616">
        <w:rPr>
          <w:sz w:val="22"/>
          <w:szCs w:val="22"/>
        </w:rPr>
        <w:t>n</w:t>
      </w:r>
      <w:r w:rsidR="00E53ACE">
        <w:rPr>
          <w:sz w:val="22"/>
          <w:szCs w:val="22"/>
        </w:rPr>
        <w:t xml:space="preserve">a spletni strani Občine Žalec </w:t>
      </w:r>
      <w:r w:rsidRPr="00F537CE">
        <w:rPr>
          <w:sz w:val="22"/>
          <w:szCs w:val="22"/>
        </w:rPr>
        <w:t>objavljen Javni razpis za sofinanciranje programov, projektov in prireditev in aktivnosti  na področju turizma v Občini Žalec za leto 2</w:t>
      </w:r>
      <w:r w:rsidR="00E53ACE">
        <w:rPr>
          <w:sz w:val="22"/>
          <w:szCs w:val="22"/>
        </w:rPr>
        <w:t>02</w:t>
      </w:r>
      <w:r w:rsidR="005B5616">
        <w:rPr>
          <w:sz w:val="22"/>
          <w:szCs w:val="22"/>
        </w:rPr>
        <w:t>3</w:t>
      </w:r>
      <w:r w:rsidRPr="00F537CE">
        <w:rPr>
          <w:sz w:val="22"/>
          <w:szCs w:val="22"/>
        </w:rPr>
        <w:t xml:space="preserve"> (spletna stran Občine);</w:t>
      </w:r>
    </w:p>
    <w:p w14:paraId="01DA9C7A" w14:textId="77777777" w:rsidR="0052364D" w:rsidRPr="0052364D" w:rsidRDefault="0052364D" w:rsidP="0052364D">
      <w:pPr>
        <w:pStyle w:val="Odstavekseznama"/>
        <w:numPr>
          <w:ilvl w:val="0"/>
          <w:numId w:val="37"/>
        </w:numPr>
        <w:rPr>
          <w:sz w:val="22"/>
          <w:szCs w:val="22"/>
        </w:rPr>
      </w:pPr>
      <w:r w:rsidRPr="0052364D">
        <w:rPr>
          <w:sz w:val="22"/>
          <w:szCs w:val="22"/>
        </w:rPr>
        <w:t>da se je prejemnik z vlogo prijavil na javni razpis, da je prejeta vloga, ki jo je pregledala strokovna komisija, ki je bila imenovana s strani župana, popolna in pravočasno vložena;</w:t>
      </w:r>
    </w:p>
    <w:p w14:paraId="08689A26" w14:textId="168FDB08" w:rsid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</w:t>
      </w:r>
      <w:r w:rsidR="00E53ACE">
        <w:rPr>
          <w:sz w:val="22"/>
          <w:szCs w:val="22"/>
        </w:rPr>
        <w:t>občina z odločbo št. …</w:t>
      </w:r>
      <w:r w:rsidR="005B5616">
        <w:rPr>
          <w:sz w:val="22"/>
          <w:szCs w:val="22"/>
        </w:rPr>
        <w:t>…..</w:t>
      </w:r>
      <w:r w:rsidR="00E53ACE">
        <w:rPr>
          <w:sz w:val="22"/>
          <w:szCs w:val="22"/>
        </w:rPr>
        <w:t>., z dne …</w:t>
      </w:r>
      <w:r w:rsidR="005B5616">
        <w:rPr>
          <w:sz w:val="22"/>
          <w:szCs w:val="22"/>
        </w:rPr>
        <w:t>….</w:t>
      </w:r>
      <w:r w:rsidR="00E53ACE">
        <w:rPr>
          <w:sz w:val="22"/>
          <w:szCs w:val="22"/>
        </w:rPr>
        <w:t>.</w:t>
      </w:r>
      <w:r w:rsidRPr="00F537CE">
        <w:rPr>
          <w:sz w:val="22"/>
          <w:szCs w:val="22"/>
        </w:rPr>
        <w:t>, prejemniku odobrila sredstva za sofinanciranje programov, projektov in prireditev s področja turizma za leto 20</w:t>
      </w:r>
      <w:r w:rsidR="00E53ACE">
        <w:rPr>
          <w:sz w:val="22"/>
          <w:szCs w:val="22"/>
        </w:rPr>
        <w:t>2</w:t>
      </w:r>
      <w:r w:rsidR="005B5616">
        <w:rPr>
          <w:sz w:val="22"/>
          <w:szCs w:val="22"/>
        </w:rPr>
        <w:t>3</w:t>
      </w:r>
      <w:r w:rsidR="00E53ACE">
        <w:rPr>
          <w:sz w:val="22"/>
          <w:szCs w:val="22"/>
        </w:rPr>
        <w:t xml:space="preserve"> v višini  …</w:t>
      </w:r>
      <w:r w:rsidR="005B5616">
        <w:rPr>
          <w:sz w:val="22"/>
          <w:szCs w:val="22"/>
        </w:rPr>
        <w:t>……</w:t>
      </w:r>
      <w:r w:rsidR="00E53ACE">
        <w:rPr>
          <w:sz w:val="22"/>
          <w:szCs w:val="22"/>
        </w:rPr>
        <w:t>..</w:t>
      </w:r>
      <w:r w:rsidRPr="00F537CE">
        <w:rPr>
          <w:sz w:val="22"/>
          <w:szCs w:val="22"/>
        </w:rPr>
        <w:t xml:space="preserve"> EUR.</w:t>
      </w:r>
    </w:p>
    <w:p w14:paraId="3C67FCD5" w14:textId="77777777" w:rsidR="00E53ACE" w:rsidRPr="00F537CE" w:rsidRDefault="00E53ACE" w:rsidP="00E53ACE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6D64879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873F684" w14:textId="78434EE2" w:rsidR="00F537CE" w:rsidRDefault="007C554F" w:rsidP="00F537CE">
      <w:pPr>
        <w:jc w:val="both"/>
        <w:rPr>
          <w:sz w:val="22"/>
          <w:szCs w:val="22"/>
        </w:rPr>
      </w:pPr>
      <w:r w:rsidRPr="007C554F">
        <w:rPr>
          <w:sz w:val="22"/>
          <w:szCs w:val="22"/>
        </w:rPr>
        <w:t xml:space="preserve">Občina je pri izračunu vrednosti programov, upoštevala merila za vrednotenje turističnih programov, projektov, prireditev in aktivnosti, ki so določena v Pravilniku o sofinanciranju programov, projektov, prireditev in aktivnosti na področju turizma v Občini Žalec (Uradni list RS, št. 34/2019) in višino finančnih sredstev namenjenih </w:t>
      </w:r>
      <w:r w:rsidR="00E53ACE">
        <w:rPr>
          <w:sz w:val="22"/>
          <w:szCs w:val="22"/>
        </w:rPr>
        <w:t>turizmu v proračunu za leto 202</w:t>
      </w:r>
      <w:r w:rsidR="005B5616">
        <w:rPr>
          <w:sz w:val="22"/>
          <w:szCs w:val="22"/>
        </w:rPr>
        <w:t>3</w:t>
      </w:r>
      <w:r w:rsidRPr="007C554F">
        <w:rPr>
          <w:sz w:val="22"/>
          <w:szCs w:val="22"/>
        </w:rPr>
        <w:t>, na proračunski postavki 14021 – Sofinanciranje programov turističnih društev.</w:t>
      </w:r>
    </w:p>
    <w:p w14:paraId="37FC29A8" w14:textId="77777777" w:rsidR="007C554F" w:rsidRPr="00F537CE" w:rsidRDefault="007C554F" w:rsidP="00F537CE">
      <w:pPr>
        <w:jc w:val="both"/>
        <w:rPr>
          <w:sz w:val="22"/>
          <w:szCs w:val="22"/>
        </w:rPr>
      </w:pPr>
    </w:p>
    <w:p w14:paraId="53C4EA70" w14:textId="3BBB9189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Višina odobrenih sredstev je izračunana na osnovi razmerja med številom vseh točk in vrednostjo letno zagotovljenih sredstev v proračunu 20</w:t>
      </w:r>
      <w:r w:rsidR="00E53ACE">
        <w:rPr>
          <w:sz w:val="22"/>
          <w:szCs w:val="22"/>
        </w:rPr>
        <w:t>2</w:t>
      </w:r>
      <w:r w:rsidR="005B5616">
        <w:rPr>
          <w:sz w:val="22"/>
          <w:szCs w:val="22"/>
        </w:rPr>
        <w:t>3</w:t>
      </w:r>
      <w:r w:rsidR="0077106C">
        <w:rPr>
          <w:sz w:val="22"/>
          <w:szCs w:val="22"/>
        </w:rPr>
        <w:t>.</w:t>
      </w:r>
    </w:p>
    <w:p w14:paraId="176B5F6D" w14:textId="1702A562" w:rsidR="00F537CE" w:rsidRPr="00F537CE" w:rsidRDefault="00F537CE" w:rsidP="003C4D7F">
      <w:pPr>
        <w:contextualSpacing/>
        <w:rPr>
          <w:sz w:val="22"/>
          <w:szCs w:val="22"/>
        </w:rPr>
      </w:pPr>
    </w:p>
    <w:p w14:paraId="6DAA370C" w14:textId="77777777" w:rsidR="003C4D7F" w:rsidRPr="00F537CE" w:rsidRDefault="003C4D7F" w:rsidP="003C4D7F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60EBD39" w14:textId="77777777" w:rsidR="003C4D7F" w:rsidRPr="00F537CE" w:rsidRDefault="003C4D7F" w:rsidP="003C4D7F">
      <w:pPr>
        <w:rPr>
          <w:sz w:val="22"/>
          <w:szCs w:val="22"/>
        </w:rPr>
      </w:pPr>
    </w:p>
    <w:p w14:paraId="6E7E02E7" w14:textId="70DA3B4E" w:rsidR="003C4D7F" w:rsidRDefault="003C4D7F" w:rsidP="003C4D7F">
      <w:pPr>
        <w:jc w:val="both"/>
        <w:rPr>
          <w:sz w:val="22"/>
          <w:szCs w:val="22"/>
        </w:rPr>
      </w:pPr>
      <w:r w:rsidRPr="00057DAC">
        <w:rPr>
          <w:sz w:val="22"/>
          <w:szCs w:val="22"/>
        </w:rPr>
        <w:t>Prejemniku sredstev za izvedbo prijav</w:t>
      </w:r>
      <w:r>
        <w:rPr>
          <w:sz w:val="22"/>
          <w:szCs w:val="22"/>
        </w:rPr>
        <w:t xml:space="preserve">ljenega programa, projektov, </w:t>
      </w:r>
      <w:r w:rsidRPr="00057DAC">
        <w:rPr>
          <w:sz w:val="22"/>
          <w:szCs w:val="22"/>
        </w:rPr>
        <w:t xml:space="preserve">prireditev </w:t>
      </w:r>
      <w:r>
        <w:rPr>
          <w:sz w:val="22"/>
          <w:szCs w:val="22"/>
        </w:rPr>
        <w:t xml:space="preserve">in aktivnosti </w:t>
      </w:r>
      <w:r w:rsidRPr="00057DAC">
        <w:rPr>
          <w:sz w:val="22"/>
          <w:szCs w:val="22"/>
        </w:rPr>
        <w:t>na področju turizma v Občini Žalec</w:t>
      </w:r>
      <w:r>
        <w:rPr>
          <w:sz w:val="22"/>
          <w:szCs w:val="22"/>
        </w:rPr>
        <w:t xml:space="preserve"> za leto 20</w:t>
      </w:r>
      <w:r w:rsidR="00E53ACE">
        <w:rPr>
          <w:sz w:val="22"/>
          <w:szCs w:val="22"/>
        </w:rPr>
        <w:t>2</w:t>
      </w:r>
      <w:r w:rsidR="005B5616">
        <w:rPr>
          <w:sz w:val="22"/>
          <w:szCs w:val="22"/>
        </w:rPr>
        <w:t>3</w:t>
      </w:r>
      <w:r w:rsidRPr="00057DAC">
        <w:rPr>
          <w:sz w:val="22"/>
          <w:szCs w:val="22"/>
        </w:rPr>
        <w:t xml:space="preserve"> se v roku 8 dni po podpisu te pogodbe</w:t>
      </w:r>
      <w:r>
        <w:rPr>
          <w:sz w:val="22"/>
          <w:szCs w:val="22"/>
        </w:rPr>
        <w:t xml:space="preserve"> nakaže 7</w:t>
      </w:r>
      <w:r w:rsidRPr="00057DAC">
        <w:rPr>
          <w:sz w:val="22"/>
          <w:szCs w:val="22"/>
        </w:rPr>
        <w:t xml:space="preserve">0%  v odločbi dodeljenih sredstev, preostalih </w:t>
      </w:r>
      <w:r>
        <w:rPr>
          <w:sz w:val="22"/>
          <w:szCs w:val="22"/>
        </w:rPr>
        <w:t>3</w:t>
      </w:r>
      <w:r w:rsidRPr="00057DAC">
        <w:rPr>
          <w:sz w:val="22"/>
          <w:szCs w:val="22"/>
        </w:rPr>
        <w:t xml:space="preserve">0 % pa po prejemu </w:t>
      </w:r>
      <w:r>
        <w:rPr>
          <w:sz w:val="22"/>
          <w:szCs w:val="22"/>
        </w:rPr>
        <w:t>zahtevka za izplačilo sredstev, kateremu mora biti priloženo poročilo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aktivnostih v letu 20</w:t>
      </w:r>
      <w:r w:rsidR="00E53ACE">
        <w:rPr>
          <w:sz w:val="22"/>
          <w:szCs w:val="22"/>
        </w:rPr>
        <w:t>2</w:t>
      </w:r>
      <w:r w:rsidR="005B5616">
        <w:rPr>
          <w:sz w:val="22"/>
          <w:szCs w:val="22"/>
        </w:rPr>
        <w:t>3</w:t>
      </w:r>
      <w:r w:rsidR="00CD379F">
        <w:rPr>
          <w:sz w:val="22"/>
          <w:szCs w:val="22"/>
        </w:rPr>
        <w:t>,</w:t>
      </w:r>
      <w:r w:rsidRPr="00057DAC">
        <w:rPr>
          <w:sz w:val="22"/>
          <w:szCs w:val="22"/>
        </w:rPr>
        <w:t xml:space="preserve"> v kolikor bo iz poročila razvidno, da je bil program v celoti realiziran.</w:t>
      </w:r>
    </w:p>
    <w:p w14:paraId="734257E5" w14:textId="7C6194B0" w:rsidR="003C4D7F" w:rsidRPr="00F537CE" w:rsidRDefault="007C554F" w:rsidP="003C4D7F">
      <w:pPr>
        <w:rPr>
          <w:sz w:val="22"/>
          <w:szCs w:val="22"/>
        </w:rPr>
      </w:pPr>
      <w:r>
        <w:rPr>
          <w:sz w:val="22"/>
          <w:szCs w:val="22"/>
        </w:rPr>
        <w:t xml:space="preserve">Rok za oddajo </w:t>
      </w:r>
      <w:r w:rsidRPr="007C554F">
        <w:rPr>
          <w:sz w:val="22"/>
          <w:szCs w:val="22"/>
        </w:rPr>
        <w:t>zahtevka za izplačilo sredstev</w:t>
      </w:r>
      <w:r>
        <w:rPr>
          <w:sz w:val="22"/>
          <w:szCs w:val="22"/>
        </w:rPr>
        <w:t xml:space="preserve"> in priloge - poročila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</w:t>
      </w:r>
      <w:r w:rsidR="00E53ACE">
        <w:rPr>
          <w:sz w:val="22"/>
          <w:szCs w:val="22"/>
        </w:rPr>
        <w:t>stih v letu 202</w:t>
      </w:r>
      <w:r w:rsidR="005B5616">
        <w:rPr>
          <w:sz w:val="22"/>
          <w:szCs w:val="22"/>
        </w:rPr>
        <w:t>3</w:t>
      </w:r>
      <w:r w:rsidR="00E53ACE">
        <w:rPr>
          <w:sz w:val="22"/>
          <w:szCs w:val="22"/>
        </w:rPr>
        <w:t xml:space="preserve"> je 2</w:t>
      </w:r>
      <w:r w:rsidR="005B5616">
        <w:rPr>
          <w:sz w:val="22"/>
          <w:szCs w:val="22"/>
        </w:rPr>
        <w:t>0</w:t>
      </w:r>
      <w:r w:rsidR="00E53ACE">
        <w:rPr>
          <w:sz w:val="22"/>
          <w:szCs w:val="22"/>
        </w:rPr>
        <w:t>. 11. 202</w:t>
      </w:r>
      <w:r w:rsidR="005B5616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5332CF52" w14:textId="77777777" w:rsidR="003C4D7F" w:rsidRDefault="003C4D7F" w:rsidP="003C4D7F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5F48629D" w14:textId="77777777" w:rsidR="003C4D7F" w:rsidRDefault="003C4D7F" w:rsidP="003C4D7F">
      <w:pPr>
        <w:pStyle w:val="Odstavekseznama"/>
        <w:rPr>
          <w:sz w:val="22"/>
          <w:szCs w:val="22"/>
        </w:rPr>
      </w:pPr>
    </w:p>
    <w:p w14:paraId="40B69CCA" w14:textId="29EE20A5" w:rsidR="003C4D7F" w:rsidRPr="00057DAC" w:rsidRDefault="003C4D7F" w:rsidP="003C4D7F">
      <w:pPr>
        <w:jc w:val="both"/>
        <w:rPr>
          <w:sz w:val="22"/>
          <w:szCs w:val="22"/>
        </w:rPr>
      </w:pPr>
      <w:r w:rsidRPr="00057DAC">
        <w:rPr>
          <w:sz w:val="23"/>
          <w:szCs w:val="23"/>
        </w:rPr>
        <w:t xml:space="preserve">V kolikor bo iz predloženega poročila razvidno, da prejemnik ni v celoti realiziral prijavljenega programa, </w:t>
      </w:r>
      <w:r>
        <w:rPr>
          <w:sz w:val="23"/>
          <w:szCs w:val="23"/>
        </w:rPr>
        <w:t xml:space="preserve">se višina razlike sredstev za nakazilo temu ustrezno zniža oziroma </w:t>
      </w:r>
      <w:r w:rsidRPr="00057DAC">
        <w:rPr>
          <w:sz w:val="23"/>
          <w:szCs w:val="23"/>
        </w:rPr>
        <w:t>ne bo upravičen do prejema še neizplačanega dela dodeljenih sredstev, kot je opredeljen</w:t>
      </w:r>
      <w:r>
        <w:rPr>
          <w:sz w:val="23"/>
          <w:szCs w:val="23"/>
        </w:rPr>
        <w:t>o v prejšnjem členu te pogodbe ali</w:t>
      </w:r>
      <w:r w:rsidRPr="00057DAC">
        <w:rPr>
          <w:sz w:val="23"/>
          <w:szCs w:val="23"/>
        </w:rPr>
        <w:t xml:space="preserve"> pa bo moral vrni</w:t>
      </w:r>
      <w:r>
        <w:rPr>
          <w:sz w:val="23"/>
          <w:szCs w:val="23"/>
        </w:rPr>
        <w:t>ti delež že izplačanih sredstev</w:t>
      </w:r>
      <w:r w:rsidRPr="00057DAC">
        <w:rPr>
          <w:sz w:val="23"/>
          <w:szCs w:val="23"/>
        </w:rPr>
        <w:t>.</w:t>
      </w:r>
      <w:r w:rsidR="00E53ACE" w:rsidRPr="00E53ACE">
        <w:rPr>
          <w:sz w:val="23"/>
          <w:szCs w:val="23"/>
        </w:rPr>
        <w:t xml:space="preserve"> V primeru vračila deleža že izplačanih sredstev bo Občina prejemniku izstavila zahtevek za vračilo sredstev.</w:t>
      </w:r>
    </w:p>
    <w:p w14:paraId="5A2FDD09" w14:textId="2473A84B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lastRenderedPageBreak/>
        <w:t>člen</w:t>
      </w:r>
    </w:p>
    <w:p w14:paraId="793F7B5B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136C512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program turizma, ki je predmet te pogodbe, izvajal v skladu s strokovno doktrino in v smislu namenske ter racionalne porabe proračunskih sredstev. Hkrati pa bo skrbel za vključevanje čim večjega števila mladih v turizem in ga s tem promoviral.</w:t>
      </w:r>
    </w:p>
    <w:p w14:paraId="3D7187F4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779661F" w14:textId="5F18F871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na poziv Občine Žalec ali ZKŠT letn</w:t>
      </w:r>
      <w:r w:rsidR="003C4D7F">
        <w:rPr>
          <w:sz w:val="22"/>
          <w:szCs w:val="22"/>
        </w:rPr>
        <w:t>o sodeloval na dveh občinskih prireditvah ali prireditvah ZKŠT Žalec</w:t>
      </w:r>
      <w:r w:rsidRPr="00F537CE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 </w:t>
      </w:r>
    </w:p>
    <w:p w14:paraId="13996570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7ED53E78" w14:textId="77777777" w:rsidR="00F537CE" w:rsidRPr="00F537CE" w:rsidRDefault="00F537CE" w:rsidP="00F537CE">
      <w:pPr>
        <w:rPr>
          <w:sz w:val="22"/>
          <w:szCs w:val="22"/>
        </w:rPr>
      </w:pPr>
    </w:p>
    <w:p w14:paraId="179466E3" w14:textId="77777777" w:rsidR="0077106C" w:rsidRPr="00F537CE" w:rsidRDefault="0077106C" w:rsidP="0077106C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Prejemnik je dolžan Občini Žalec </w:t>
      </w:r>
      <w:r>
        <w:rPr>
          <w:sz w:val="22"/>
          <w:szCs w:val="22"/>
        </w:rPr>
        <w:t>kadarkoli</w:t>
      </w:r>
      <w:r w:rsidRPr="00F537CE">
        <w:rPr>
          <w:sz w:val="22"/>
          <w:szCs w:val="22"/>
        </w:rPr>
        <w:t xml:space="preserve"> omogočiti </w:t>
      </w:r>
      <w:r>
        <w:rPr>
          <w:sz w:val="22"/>
          <w:szCs w:val="22"/>
        </w:rPr>
        <w:t>preveritev</w:t>
      </w:r>
      <w:r w:rsidRPr="00F537CE">
        <w:rPr>
          <w:sz w:val="22"/>
          <w:szCs w:val="22"/>
        </w:rPr>
        <w:t xml:space="preserve"> </w:t>
      </w:r>
      <w:r>
        <w:rPr>
          <w:sz w:val="22"/>
          <w:szCs w:val="22"/>
        </w:rPr>
        <w:t>namena porabe</w:t>
      </w:r>
      <w:r w:rsidRPr="00F537CE">
        <w:rPr>
          <w:sz w:val="22"/>
          <w:szCs w:val="22"/>
        </w:rPr>
        <w:t xml:space="preserve"> sredstev</w:t>
      </w:r>
      <w:r>
        <w:rPr>
          <w:sz w:val="22"/>
          <w:szCs w:val="22"/>
        </w:rPr>
        <w:t xml:space="preserve"> in </w:t>
      </w:r>
      <w:r w:rsidRPr="00F537CE">
        <w:rPr>
          <w:sz w:val="22"/>
          <w:szCs w:val="22"/>
        </w:rPr>
        <w:t>izvedbo nadzora Nadzornemu odboru Občine Žalec.</w:t>
      </w:r>
    </w:p>
    <w:p w14:paraId="536C91AB" w14:textId="77777777" w:rsidR="00F537CE" w:rsidRPr="00F537CE" w:rsidRDefault="00F537CE" w:rsidP="00F537CE">
      <w:pPr>
        <w:rPr>
          <w:sz w:val="22"/>
          <w:szCs w:val="22"/>
        </w:rPr>
      </w:pPr>
    </w:p>
    <w:p w14:paraId="071D2C22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nenamensko porabi dodeljena sredstva;</w:t>
      </w:r>
    </w:p>
    <w:p w14:paraId="4882CC65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je v postopku javnega razpisa navajal lažne podatke, na podlagi katerih so mu bila dodeljena sredstva;</w:t>
      </w:r>
    </w:p>
    <w:p w14:paraId="45B3D69F" w14:textId="77777777" w:rsidR="007C70A9" w:rsidRDefault="00F537CE" w:rsidP="007C70A9">
      <w:pPr>
        <w:numPr>
          <w:ilvl w:val="0"/>
          <w:numId w:val="39"/>
        </w:numPr>
        <w:rPr>
          <w:sz w:val="22"/>
          <w:szCs w:val="22"/>
        </w:rPr>
      </w:pPr>
      <w:r w:rsidRPr="00F537CE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36988993" w14:textId="74066C47" w:rsidR="007C70A9" w:rsidRPr="007C70A9" w:rsidRDefault="007C70A9" w:rsidP="007C70A9">
      <w:pPr>
        <w:numPr>
          <w:ilvl w:val="0"/>
          <w:numId w:val="39"/>
        </w:numPr>
        <w:rPr>
          <w:sz w:val="22"/>
          <w:szCs w:val="22"/>
        </w:rPr>
      </w:pPr>
      <w:r w:rsidRPr="007C70A9">
        <w:rPr>
          <w:sz w:val="22"/>
          <w:szCs w:val="22"/>
        </w:rPr>
        <w:t>če do roka, določenega v pogodbi, ne odda zahtevka za izplačilo sredstev s priloženim poročilom o i</w:t>
      </w:r>
      <w:r w:rsidR="00E53ACE">
        <w:rPr>
          <w:sz w:val="22"/>
          <w:szCs w:val="22"/>
        </w:rPr>
        <w:t>zvedenih aktivnostih v letu 202</w:t>
      </w:r>
      <w:r w:rsidR="005B5616">
        <w:rPr>
          <w:sz w:val="22"/>
          <w:szCs w:val="22"/>
        </w:rPr>
        <w:t>3</w:t>
      </w:r>
      <w:r w:rsidRPr="007C70A9">
        <w:rPr>
          <w:sz w:val="22"/>
          <w:szCs w:val="22"/>
        </w:rPr>
        <w:t>.</w:t>
      </w:r>
    </w:p>
    <w:p w14:paraId="7FB980EC" w14:textId="77777777" w:rsidR="00F537CE" w:rsidRPr="00F537CE" w:rsidRDefault="00F537CE" w:rsidP="00F537CE">
      <w:pPr>
        <w:rPr>
          <w:sz w:val="22"/>
          <w:szCs w:val="22"/>
        </w:rPr>
      </w:pPr>
    </w:p>
    <w:p w14:paraId="0A93E549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14:paraId="66CFC542" w14:textId="77777777" w:rsidR="00F537CE" w:rsidRPr="00F537CE" w:rsidRDefault="00F537CE" w:rsidP="00F537CE">
      <w:pPr>
        <w:rPr>
          <w:sz w:val="22"/>
          <w:szCs w:val="22"/>
        </w:rPr>
      </w:pPr>
    </w:p>
    <w:p w14:paraId="4BCF6777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EC12F0C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37DEE00" w14:textId="40B9D694" w:rsidR="007C70A9" w:rsidRPr="007C70A9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Občina imenuje za skrbnika pogodbe </w:t>
      </w:r>
      <w:r w:rsidR="00E53ACE">
        <w:rPr>
          <w:sz w:val="22"/>
          <w:szCs w:val="22"/>
        </w:rPr>
        <w:t>………</w:t>
      </w:r>
      <w:r w:rsidR="005B5616">
        <w:rPr>
          <w:sz w:val="22"/>
          <w:szCs w:val="22"/>
        </w:rPr>
        <w:t>………….</w:t>
      </w:r>
      <w:r w:rsidR="00E53ACE">
        <w:rPr>
          <w:sz w:val="22"/>
          <w:szCs w:val="22"/>
        </w:rPr>
        <w:t>..</w:t>
      </w:r>
      <w:r w:rsidRPr="007C70A9">
        <w:rPr>
          <w:sz w:val="22"/>
          <w:szCs w:val="22"/>
        </w:rPr>
        <w:t>, da jo zastopa glede vseh vprašanj, ki so predmet te pogodbe.</w:t>
      </w:r>
    </w:p>
    <w:p w14:paraId="4623208B" w14:textId="69E0B37E" w:rsidR="00F537CE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Odgovorni predstavnik s strani prejemnika je </w:t>
      </w:r>
      <w:r w:rsidR="00E53ACE">
        <w:rPr>
          <w:sz w:val="22"/>
          <w:szCs w:val="22"/>
        </w:rPr>
        <w:t>…………</w:t>
      </w:r>
      <w:r w:rsidR="005B5616">
        <w:rPr>
          <w:sz w:val="22"/>
          <w:szCs w:val="22"/>
        </w:rPr>
        <w:t>…………..</w:t>
      </w:r>
    </w:p>
    <w:p w14:paraId="1ED47CFB" w14:textId="77777777" w:rsidR="007C70A9" w:rsidRPr="00F537CE" w:rsidRDefault="007C70A9" w:rsidP="007C70A9">
      <w:pPr>
        <w:jc w:val="both"/>
        <w:rPr>
          <w:sz w:val="22"/>
          <w:szCs w:val="22"/>
        </w:rPr>
      </w:pPr>
    </w:p>
    <w:p w14:paraId="4CA44678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530387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F537CE" w:rsidRDefault="00F537CE" w:rsidP="00F537CE">
      <w:pPr>
        <w:rPr>
          <w:sz w:val="22"/>
          <w:szCs w:val="22"/>
        </w:rPr>
      </w:pPr>
    </w:p>
    <w:p w14:paraId="1BC4872B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D823198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66B57E2A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Ta pogodba je sestavljena v treh (3) enakih izvodih, od katerih prejme prejemnik sredstev en (1) izvod, občina pa dva (2) izvoda. Pogodba prične veljati z dnem podpisa obeh pogodbenih strank.</w:t>
      </w:r>
    </w:p>
    <w:p w14:paraId="5BB60B51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528757D" w14:textId="03BE459C" w:rsid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Št. zadeve:</w:t>
      </w:r>
    </w:p>
    <w:p w14:paraId="35813495" w14:textId="40787BB7" w:rsidR="007B0074" w:rsidRDefault="007B007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7B0074" w:rsidRPr="00347754" w14:paraId="113C1375" w14:textId="77777777" w:rsidTr="00376ECE">
        <w:tc>
          <w:tcPr>
            <w:tcW w:w="5812" w:type="dxa"/>
          </w:tcPr>
          <w:p w14:paraId="7B155BDB" w14:textId="77777777" w:rsidR="007B0074" w:rsidRPr="00347754" w:rsidRDefault="007B0074" w:rsidP="00376ECE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7D71C915" w14:textId="77777777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7B0074" w:rsidRPr="00347754" w14:paraId="60A42463" w14:textId="77777777" w:rsidTr="00376ECE">
        <w:trPr>
          <w:trHeight w:val="153"/>
        </w:trPr>
        <w:tc>
          <w:tcPr>
            <w:tcW w:w="5812" w:type="dxa"/>
          </w:tcPr>
          <w:p w14:paraId="48C3277A" w14:textId="77777777" w:rsidR="007B0074" w:rsidRPr="00347754" w:rsidRDefault="007B0074" w:rsidP="00376ECE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68DBBFBE" w14:textId="3F36C6A2" w:rsidR="007B0074" w:rsidRDefault="007B0074" w:rsidP="007B0074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01CE411A" w14:textId="5EBA8139" w:rsidR="007B0074" w:rsidRPr="00347754" w:rsidRDefault="007B0074" w:rsidP="007B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</w:tc>
      </w:tr>
    </w:tbl>
    <w:p w14:paraId="692EF6AA" w14:textId="77777777" w:rsidR="007B0074" w:rsidRPr="00F537CE" w:rsidRDefault="007B0074" w:rsidP="00F537CE">
      <w:pPr>
        <w:jc w:val="both"/>
        <w:rPr>
          <w:sz w:val="22"/>
          <w:szCs w:val="22"/>
        </w:rPr>
      </w:pPr>
    </w:p>
    <w:p w14:paraId="3C30125A" w14:textId="77777777" w:rsidR="00F537CE" w:rsidRPr="00F537CE" w:rsidRDefault="00F537CE" w:rsidP="00F537CE">
      <w:pPr>
        <w:rPr>
          <w:sz w:val="22"/>
          <w:szCs w:val="22"/>
        </w:rPr>
      </w:pPr>
    </w:p>
    <w:p w14:paraId="1E0913BF" w14:textId="4FCFDE3B" w:rsidR="00AA37B2" w:rsidRPr="009E5F03" w:rsidRDefault="005C71B5" w:rsidP="009E5F03">
      <w:pPr>
        <w:spacing w:after="200" w:line="276" w:lineRule="auto"/>
        <w:rPr>
          <w:b/>
          <w:sz w:val="2"/>
          <w:szCs w:val="2"/>
        </w:rPr>
      </w:pP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</w:p>
    <w:sectPr w:rsidR="00AA37B2" w:rsidRPr="009E5F03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17EC7DFD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5F03">
      <w:rPr>
        <w:noProof/>
      </w:rPr>
      <w:t>6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  <w:footnote w:id="1">
    <w:p w14:paraId="7077AE6B" w14:textId="77777777" w:rsidR="00F537CE" w:rsidRDefault="00F537CE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F537CE" w:rsidRDefault="00F537CE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0B881941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5B5616">
      <w:rPr>
        <w:bCs/>
        <w:i/>
        <w:sz w:val="20"/>
      </w:rPr>
      <w:t>3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11089A"/>
    <w:rsid w:val="00115E31"/>
    <w:rsid w:val="00161D95"/>
    <w:rsid w:val="00173CC1"/>
    <w:rsid w:val="001865BA"/>
    <w:rsid w:val="0026490B"/>
    <w:rsid w:val="002957E0"/>
    <w:rsid w:val="002A0A4A"/>
    <w:rsid w:val="002A6739"/>
    <w:rsid w:val="002E4629"/>
    <w:rsid w:val="002F223A"/>
    <w:rsid w:val="003229AE"/>
    <w:rsid w:val="0032431D"/>
    <w:rsid w:val="003300E9"/>
    <w:rsid w:val="00377C85"/>
    <w:rsid w:val="003B0824"/>
    <w:rsid w:val="003C4D7F"/>
    <w:rsid w:val="003D21C6"/>
    <w:rsid w:val="003D6462"/>
    <w:rsid w:val="0045662F"/>
    <w:rsid w:val="00495F31"/>
    <w:rsid w:val="004A5043"/>
    <w:rsid w:val="004B2001"/>
    <w:rsid w:val="0051389E"/>
    <w:rsid w:val="0052364D"/>
    <w:rsid w:val="00533620"/>
    <w:rsid w:val="00563786"/>
    <w:rsid w:val="005B5616"/>
    <w:rsid w:val="005B5A9B"/>
    <w:rsid w:val="005C71B5"/>
    <w:rsid w:val="005F05A4"/>
    <w:rsid w:val="00636F0A"/>
    <w:rsid w:val="006B02D0"/>
    <w:rsid w:val="006E67FC"/>
    <w:rsid w:val="00705879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9E5F03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2021-01-13T09:05:00Z</cp:lastPrinted>
  <dcterms:created xsi:type="dcterms:W3CDTF">2023-03-29T07:25:00Z</dcterms:created>
  <dcterms:modified xsi:type="dcterms:W3CDTF">2023-03-29T07:25:00Z</dcterms:modified>
</cp:coreProperties>
</file>