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3" w:rsidRDefault="00D74FA3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  <w:bookmarkStart w:id="0" w:name="_GoBack"/>
      <w:bookmarkEnd w:id="0"/>
      <w:r w:rsidRPr="00A0224F">
        <w:rPr>
          <w:rFonts w:ascii="Arial" w:eastAsia="Calibri" w:hAnsi="Arial" w:cs="Arial"/>
        </w:rPr>
        <w:t>RAZPISNI OBRAZEC ŠT. 1</w:t>
      </w:r>
    </w:p>
    <w:p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PRIJAVITELJU IN SPLOŠNA IZJAVA</w:t>
      </w:r>
      <w:r w:rsidRPr="00A0224F">
        <w:rPr>
          <w:rFonts w:ascii="Arial" w:eastAsia="Calibri" w:hAnsi="Arial" w:cs="Arial"/>
          <w:b/>
          <w:vertAlign w:val="superscript"/>
        </w:rPr>
        <w:footnoteReference w:id="1"/>
      </w:r>
    </w:p>
    <w:p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A52711" w:rsidRPr="00A0224F" w:rsidRDefault="00A52711" w:rsidP="00A52711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A0224F">
        <w:rPr>
          <w:rFonts w:ascii="Arial" w:eastAsia="Calibri" w:hAnsi="Arial" w:cs="Arial"/>
          <w:b/>
          <w:sz w:val="20"/>
          <w:szCs w:val="20"/>
        </w:rPr>
        <w:t>PODATKI O PRIJAVITELJU</w:t>
      </w:r>
    </w:p>
    <w:p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934"/>
        <w:gridCol w:w="709"/>
        <w:gridCol w:w="20"/>
        <w:gridCol w:w="1164"/>
        <w:gridCol w:w="208"/>
        <w:gridCol w:w="359"/>
        <w:gridCol w:w="142"/>
        <w:gridCol w:w="34"/>
        <w:gridCol w:w="250"/>
        <w:gridCol w:w="34"/>
        <w:gridCol w:w="604"/>
        <w:gridCol w:w="662"/>
        <w:gridCol w:w="615"/>
        <w:gridCol w:w="1719"/>
      </w:tblGrid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Ime izvajalca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dogodka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(društvo, klub,zavod …):</w:t>
            </w:r>
          </w:p>
        </w:tc>
        <w:tc>
          <w:tcPr>
            <w:tcW w:w="46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4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 xml:space="preserve">Sedež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(ulica, pošta, kraj):</w:t>
            </w:r>
          </w:p>
        </w:tc>
        <w:tc>
          <w:tcPr>
            <w:tcW w:w="46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Fax: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E-pošta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Spletna stran društva:</w:t>
            </w:r>
          </w:p>
        </w:tc>
        <w:tc>
          <w:tcPr>
            <w:tcW w:w="57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4.       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3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davčni zavezanec za DDV 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da           ne</w:t>
            </w:r>
          </w:p>
        </w:tc>
      </w:tr>
      <w:tr w:rsidR="00A52711" w:rsidRPr="00A0224F" w:rsidTr="00E7370C">
        <w:trPr>
          <w:cantSplit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4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  <w:trHeight w:val="569"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  <w:trHeight w:val="23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8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Številka TR –računa: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  <w:trHeight w:val="232"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  <w:trHeight w:val="232"/>
        </w:trPr>
        <w:tc>
          <w:tcPr>
            <w:tcW w:w="52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        Banka pri kateri je račun odprt: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  <w:trHeight w:val="232"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5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Predsednik: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Zakoniti zastopnik:</w:t>
            </w: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9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  <w:trHeight w:hRule="exact" w:val="12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52711" w:rsidRPr="00A0224F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4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A52711" w:rsidRPr="00A0224F" w:rsidRDefault="00A52711" w:rsidP="00A52711">
      <w:pP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2. OSNOVNI PODATKI O ODGOVORNI OSEBI OZ. ZAKONITEM ZASTOPNIKU PRIJAVITELJA</w:t>
      </w:r>
    </w:p>
    <w:p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Odgovorna oseba je pooblaščeni podpisnik predlagatelja (predsednik, direktor…), ki bo podpisal p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ogodbo o dodelitvi sredstev in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nosil odgovornost v skladu s prevzetimi pogodbenimi obveznostmi.</w:t>
      </w:r>
    </w:p>
    <w:p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:rsidR="00A52711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Funkcija ___________________________________________________________</w:t>
      </w:r>
    </w:p>
    <w:p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52711" w:rsidRPr="00A0224F" w:rsidRDefault="00A52711" w:rsidP="00A52711">
      <w:pP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3. OSNOVNI PODATKI O KONTAKTNI OSEBI PRIJAVITELJA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(če je različna od odgovorne osebe):</w:t>
      </w:r>
    </w:p>
    <w:p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lastRenderedPageBreak/>
        <w:t>Funkcija ___________________________________________________________</w:t>
      </w:r>
    </w:p>
    <w:p w:rsidR="00A52711" w:rsidRPr="00A0224F" w:rsidRDefault="00A52711" w:rsidP="00A5271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A0224F">
        <w:rPr>
          <w:rFonts w:ascii="Arial" w:eastAsia="Calibri" w:hAnsi="Arial" w:cs="Arial"/>
          <w:b/>
          <w:sz w:val="20"/>
          <w:szCs w:val="20"/>
          <w:u w:val="single"/>
        </w:rPr>
        <w:t>SPLOŠNA IZJAVA</w:t>
      </w:r>
      <w:r w:rsidRPr="00A0224F">
        <w:rPr>
          <w:rFonts w:ascii="Arial" w:eastAsia="Calibri" w:hAnsi="Arial" w:cs="Arial"/>
          <w:b/>
          <w:sz w:val="20"/>
          <w:szCs w:val="20"/>
        </w:rPr>
        <w:t>:</w:t>
      </w:r>
    </w:p>
    <w:p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:rsidR="00A52711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IZJAVLJAMO, DA:</w:t>
      </w:r>
    </w:p>
    <w:p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:rsidR="00A52711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smo registrirani za opravljanje dejavn</w:t>
      </w:r>
      <w:r>
        <w:rPr>
          <w:rFonts w:ascii="Arial" w:eastAsia="Times New Roman" w:hAnsi="Arial" w:cs="Arial"/>
          <w:sz w:val="20"/>
          <w:szCs w:val="20"/>
          <w:lang w:eastAsia="sl-SI"/>
        </w:rPr>
        <w:t>osti, za katero se prijavljamo;</w:t>
      </w:r>
    </w:p>
    <w:p w:rsidR="00A52711" w:rsidRPr="00061A9B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imamo sedež v Občini Žalec in organiziramo oziroma se udeležujemo dogodka/projekta ali imamo sedež izven Občine Žalec in je naš član/predstavnik občan Občine Žalec;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spodaj podpisani (odgovorna oseba) pod kazensko in materialno odgovornostjo izjavljam, da proti nam ni bila izdana pravnomočna sodna ali upravna odločba, s katero bi nam bilo prepovedano opravljati dejavnost, ki je predmet javnega razpisa;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imamo zagotovljene materialne, prostorske, kadrovske in organizacijske pogoje za uresničitev načrtovanih aktivnosti;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delujemo v skladu z veljavnimi predpisi;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soglašamo, da Občina Žalec, za namene javnega razpisa za sofina</w:t>
      </w:r>
      <w:r>
        <w:rPr>
          <w:rFonts w:ascii="Arial" w:eastAsia="Times New Roman" w:hAnsi="Arial" w:cs="Arial"/>
          <w:sz w:val="20"/>
          <w:szCs w:val="20"/>
          <w:lang w:eastAsia="sl-SI"/>
        </w:rPr>
        <w:t>nciranje dogodkov/ projektov  v letu 2022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, iz uradnih evidenc državnih nosilcev javnega pooblastila pridobi podatke o izvajalcu ter odgovorni osebi izvajalca iz naslova;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0224F">
        <w:rPr>
          <w:rFonts w:ascii="Arial" w:eastAsia="Calibri" w:hAnsi="Arial" w:cs="Arial"/>
          <w:sz w:val="20"/>
          <w:szCs w:val="20"/>
        </w:rPr>
        <w:t>obdelujemo osebne podatke članov v skladu s predpisi o varovanju osebnih podatkov;</w:t>
      </w:r>
    </w:p>
    <w:p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TER DA:</w:t>
      </w:r>
    </w:p>
    <w:p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sprejemamo pogoje javnega razpisa;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v skladu z razpisnimi pogoji soglašamo s preverjanjem namenske porabe odobrenih proračunskih sredstev;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zagotovili dostopnost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 javnosti;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imamo do Občine Žalec poravnane vse obveznosti iz naslova sofinanciranih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dogodkov/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projektov iz preteklih let;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oglaševali Občino Žalec kot sofinancerja izbranega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projekta;</w:t>
      </w:r>
    </w:p>
    <w:p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bomo logotip Občine Žalec objavili na vabilu ali spletni strani dogodka ali predvajali na projekciji na samem dogodku, …;</w:t>
      </w:r>
    </w:p>
    <w:p w:rsidR="00A52711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se strinjamo z javno objavo podatkov o izbranih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dogodkih/projektih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ter odobrenih in izplačanih sredstvih.</w:t>
      </w:r>
    </w:p>
    <w:p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A52711" w:rsidRPr="00A0224F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2507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odgovorne osebe izvajalca:</w:t>
            </w:r>
          </w:p>
        </w:tc>
      </w:tr>
      <w:tr w:rsidR="00A52711" w:rsidRPr="00A0224F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A52711" w:rsidRPr="00A0224F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A52711" w:rsidRPr="00A0224F" w:rsidRDefault="00A52711" w:rsidP="00A527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A52711" w:rsidRPr="00A0224F" w:rsidRDefault="00A52711" w:rsidP="00A52711">
      <w:pPr>
        <w:spacing w:after="0" w:line="240" w:lineRule="auto"/>
        <w:rPr>
          <w:rFonts w:ascii="Calibri" w:eastAsia="Calibri" w:hAnsi="Calibri" w:cs="Times New Roman"/>
        </w:rPr>
      </w:pPr>
    </w:p>
    <w:p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52711" w:rsidRDefault="00A52711" w:rsidP="00A52711"/>
    <w:p w:rsidR="003E3801" w:rsidRDefault="003E3801"/>
    <w:sectPr w:rsidR="003E38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11" w:rsidRDefault="00A52711" w:rsidP="00A52711">
      <w:pPr>
        <w:spacing w:after="0" w:line="240" w:lineRule="auto"/>
      </w:pPr>
      <w:r>
        <w:separator/>
      </w:r>
    </w:p>
  </w:endnote>
  <w:endnote w:type="continuationSeparator" w:id="0">
    <w:p w:rsidR="00A52711" w:rsidRDefault="00A52711" w:rsidP="00A5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5123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A44CC" w:rsidRPr="001A44CC" w:rsidRDefault="00A5271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1A44CC">
          <w:rPr>
            <w:rFonts w:ascii="Arial" w:hAnsi="Arial" w:cs="Arial"/>
            <w:sz w:val="20"/>
            <w:szCs w:val="20"/>
          </w:rPr>
          <w:fldChar w:fldCharType="begin"/>
        </w:r>
        <w:r w:rsidRPr="001A44CC">
          <w:rPr>
            <w:rFonts w:ascii="Arial" w:hAnsi="Arial" w:cs="Arial"/>
            <w:sz w:val="20"/>
            <w:szCs w:val="20"/>
          </w:rPr>
          <w:instrText>PAGE   \* MERGEFORMAT</w:instrText>
        </w:r>
        <w:r w:rsidRPr="001A44CC">
          <w:rPr>
            <w:rFonts w:ascii="Arial" w:hAnsi="Arial" w:cs="Arial"/>
            <w:sz w:val="20"/>
            <w:szCs w:val="20"/>
          </w:rPr>
          <w:fldChar w:fldCharType="separate"/>
        </w:r>
        <w:r w:rsidR="00D74FA3">
          <w:rPr>
            <w:rFonts w:ascii="Arial" w:hAnsi="Arial" w:cs="Arial"/>
            <w:noProof/>
            <w:sz w:val="20"/>
            <w:szCs w:val="20"/>
          </w:rPr>
          <w:t>2</w:t>
        </w:r>
        <w:r w:rsidRPr="001A44C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A44CC" w:rsidRDefault="00D74F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11" w:rsidRDefault="00A52711" w:rsidP="00A52711">
      <w:pPr>
        <w:spacing w:after="0" w:line="240" w:lineRule="auto"/>
      </w:pPr>
      <w:r>
        <w:separator/>
      </w:r>
    </w:p>
  </w:footnote>
  <w:footnote w:type="continuationSeparator" w:id="0">
    <w:p w:rsidR="00A52711" w:rsidRDefault="00A52711" w:rsidP="00A52711">
      <w:pPr>
        <w:spacing w:after="0" w:line="240" w:lineRule="auto"/>
      </w:pPr>
      <w:r>
        <w:continuationSeparator/>
      </w:r>
    </w:p>
  </w:footnote>
  <w:footnote w:id="1">
    <w:p w:rsidR="00A52711" w:rsidRDefault="00A52711" w:rsidP="00A52711">
      <w:pPr>
        <w:pStyle w:val="Sprotnaopomba-besedilo1"/>
      </w:pPr>
      <w:r w:rsidRPr="001D2456">
        <w:rPr>
          <w:rStyle w:val="Sprotnaopomba-sklic"/>
          <w:rFonts w:ascii="Arial" w:hAnsi="Arial" w:cs="Arial"/>
        </w:rPr>
        <w:footnoteRef/>
      </w:r>
      <w:r>
        <w:t xml:space="preserve"> </w:t>
      </w:r>
      <w:r w:rsidRPr="00B36382">
        <w:rPr>
          <w:rFonts w:ascii="Arial" w:hAnsi="Arial" w:cs="Arial"/>
          <w:sz w:val="18"/>
          <w:szCs w:val="18"/>
        </w:rPr>
        <w:t>Občina Žalec se zavezuje, da bo s podatki ravnala v skladu s predpisi o varovanju osebnih podatkov in jih bo uporabila izključno za namen javnega razpisa.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CC" w:rsidRPr="0027260F" w:rsidRDefault="00A52711" w:rsidP="001A44CC">
    <w:pPr>
      <w:pStyle w:val="Odstavekseznama"/>
      <w:ind w:left="1080"/>
      <w:jc w:val="center"/>
      <w:rPr>
        <w:rFonts w:ascii="Arial" w:hAnsi="Arial" w:cs="Arial"/>
        <w:b/>
      </w:rPr>
    </w:pPr>
    <w:r>
      <w:rPr>
        <w:rFonts w:ascii="Arial" w:hAnsi="Arial" w:cs="Arial"/>
      </w:rPr>
      <w:t>2. Razpisni obrazci</w:t>
    </w:r>
    <w:r w:rsidRPr="00A0224F">
      <w:rPr>
        <w:rFonts w:ascii="Arial" w:hAnsi="Arial" w:cs="Arial"/>
      </w:rPr>
      <w:t xml:space="preserve">: </w:t>
    </w:r>
    <w:r>
      <w:rPr>
        <w:rFonts w:ascii="Arial" w:hAnsi="Arial" w:cs="Arial"/>
        <w:b/>
      </w:rPr>
      <w:t>VLOGA ZA SPREJEM POKROVITELJSTVA</w:t>
    </w:r>
  </w:p>
  <w:p w:rsidR="001A44CC" w:rsidRDefault="00D74F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827947"/>
    <w:multiLevelType w:val="hybridMultilevel"/>
    <w:tmpl w:val="713A4E3C"/>
    <w:lvl w:ilvl="0" w:tplc="E0BAD65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11"/>
    <w:rsid w:val="003E3801"/>
    <w:rsid w:val="00A52711"/>
    <w:rsid w:val="00D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0DD7"/>
  <w15:chartTrackingRefBased/>
  <w15:docId w15:val="{560E3060-9118-4109-977D-B8855D6C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27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protnaopomba-besedilo1">
    <w:name w:val="Sprotna opomba - besedilo1"/>
    <w:basedOn w:val="Navaden"/>
    <w:next w:val="Sprotnaopomba-besedilo"/>
    <w:link w:val="Sprotnaopomba-besediloZnak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1"/>
    <w:uiPriority w:val="99"/>
    <w:semiHidden/>
    <w:rsid w:val="00A5271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271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2711"/>
  </w:style>
  <w:style w:type="paragraph" w:styleId="Noga">
    <w:name w:val="footer"/>
    <w:basedOn w:val="Navaden"/>
    <w:link w:val="Nog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2711"/>
  </w:style>
  <w:style w:type="paragraph" w:styleId="Odstavekseznama">
    <w:name w:val="List Paragraph"/>
    <w:basedOn w:val="Navaden"/>
    <w:uiPriority w:val="34"/>
    <w:qFormat/>
    <w:rsid w:val="00A52711"/>
    <w:pPr>
      <w:spacing w:after="200" w:line="276" w:lineRule="auto"/>
      <w:ind w:left="720"/>
      <w:contextualSpacing/>
    </w:p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A52711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4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2</cp:revision>
  <cp:lastPrinted>2022-02-22T12:14:00Z</cp:lastPrinted>
  <dcterms:created xsi:type="dcterms:W3CDTF">2022-02-22T11:58:00Z</dcterms:created>
  <dcterms:modified xsi:type="dcterms:W3CDTF">2022-02-22T12:14:00Z</dcterms:modified>
</cp:coreProperties>
</file>