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369E0" w14:textId="77777777" w:rsidR="00352482" w:rsidRPr="00864E19" w:rsidRDefault="00352482" w:rsidP="00352482">
      <w:pPr>
        <w:pStyle w:val="Telobesedila3"/>
        <w:numPr>
          <w:ilvl w:val="0"/>
          <w:numId w:val="2"/>
        </w:numPr>
        <w:rPr>
          <w:rFonts w:ascii="Arial" w:hAnsi="Arial" w:cs="Arial"/>
          <w:sz w:val="22"/>
          <w:szCs w:val="22"/>
          <w:lang w:val="sl-SI"/>
        </w:rPr>
      </w:pPr>
      <w:r w:rsidRPr="00864E19">
        <w:rPr>
          <w:rFonts w:ascii="Arial" w:hAnsi="Arial" w:cs="Arial"/>
          <w:sz w:val="22"/>
          <w:szCs w:val="22"/>
          <w:lang w:val="sl-SI"/>
        </w:rPr>
        <w:t>OSNOVNI PODATKI O VLAGATELJU</w:t>
      </w:r>
    </w:p>
    <w:p w14:paraId="6E318319" w14:textId="77777777" w:rsidR="00352482" w:rsidRPr="00864E19" w:rsidRDefault="00352482" w:rsidP="00352482">
      <w:pPr>
        <w:pStyle w:val="Telobesedila3"/>
        <w:jc w:val="both"/>
        <w:rPr>
          <w:rFonts w:ascii="Arial" w:hAnsi="Arial" w:cs="Arial"/>
          <w:sz w:val="22"/>
          <w:szCs w:val="22"/>
          <w:lang w:val="sl-SI"/>
        </w:rPr>
      </w:pPr>
    </w:p>
    <w:p w14:paraId="3C1E0044" w14:textId="77777777" w:rsidR="00352482" w:rsidRPr="00864E19" w:rsidRDefault="00352482" w:rsidP="00352482">
      <w:pPr>
        <w:pStyle w:val="Telobesedila3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2482" w:rsidRPr="00864E19" w14:paraId="5B279A28" w14:textId="77777777" w:rsidTr="00E843E6">
        <w:trPr>
          <w:trHeight w:val="776"/>
        </w:trPr>
        <w:tc>
          <w:tcPr>
            <w:tcW w:w="9062" w:type="dxa"/>
            <w:shd w:val="clear" w:color="auto" w:fill="auto"/>
          </w:tcPr>
          <w:p w14:paraId="65FD1122" w14:textId="30011003" w:rsidR="00352482" w:rsidRPr="00864E19" w:rsidRDefault="00AF624C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Uradni naziv</w:t>
            </w:r>
            <w:r w:rsidR="00352482"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:</w:t>
            </w:r>
          </w:p>
          <w:p w14:paraId="38873CCA" w14:textId="77777777" w:rsidR="00352482" w:rsidRPr="00864E19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3733D964" w14:textId="77777777" w:rsidR="00352482" w:rsidRPr="00864E19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F26C62" w:rsidRPr="00864E19" w14:paraId="680140BC" w14:textId="77777777" w:rsidTr="00AF624C">
        <w:trPr>
          <w:trHeight w:val="828"/>
        </w:trPr>
        <w:tc>
          <w:tcPr>
            <w:tcW w:w="9062" w:type="dxa"/>
            <w:shd w:val="clear" w:color="auto" w:fill="auto"/>
          </w:tcPr>
          <w:p w14:paraId="7A8D6F24" w14:textId="77777777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Organizacijska oblika </w:t>
            </w:r>
          </w:p>
          <w:p w14:paraId="4CA651B2" w14:textId="78DB14F3" w:rsidR="00F26C62" w:rsidRPr="00864E19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(ustrezno obkrožite ali poudarite)</w:t>
            </w:r>
          </w:p>
          <w:p w14:paraId="07BFAA36" w14:textId="77777777" w:rsidR="00E843E6" w:rsidRPr="00864E19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603F790E" w14:textId="77777777" w:rsidR="00E843E6" w:rsidRPr="00864E1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javni zavod</w:t>
            </w:r>
          </w:p>
          <w:p w14:paraId="7E13FA6E" w14:textId="77777777" w:rsidR="00E843E6" w:rsidRPr="00864E1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ustanova</w:t>
            </w:r>
          </w:p>
          <w:p w14:paraId="5F7B40D3" w14:textId="77777777" w:rsidR="00E843E6" w:rsidRPr="00864E1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društvo</w:t>
            </w:r>
          </w:p>
          <w:p w14:paraId="1672CA07" w14:textId="77777777" w:rsidR="00E843E6" w:rsidRPr="00864E1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dobrodelna organizacija</w:t>
            </w:r>
          </w:p>
          <w:p w14:paraId="4CBD2D2F" w14:textId="555B10B1" w:rsidR="00E843E6" w:rsidRPr="00864E19" w:rsidRDefault="00E843E6" w:rsidP="00E843E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prostovoljna in neprofitna organizacija</w:t>
            </w:r>
          </w:p>
          <w:p w14:paraId="219C41D3" w14:textId="5854C8EC" w:rsidR="00E843E6" w:rsidRPr="00864E19" w:rsidRDefault="00E843E6" w:rsidP="00E843E6">
            <w:pPr>
              <w:pStyle w:val="Telobesedila3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</w:rPr>
              <w:t>druga organizacija  (zveza) ali zasebnik</w:t>
            </w:r>
          </w:p>
          <w:p w14:paraId="360E91EF" w14:textId="7BC1C475" w:rsidR="00E843E6" w:rsidRPr="00864E19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352482" w:rsidRPr="00864E19" w14:paraId="23D6611E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1951DFA7" w14:textId="2E6160A1" w:rsidR="00352482" w:rsidRPr="00864E19" w:rsidRDefault="00E843E6" w:rsidP="00352482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Uradni n</w:t>
            </w:r>
            <w:r w:rsidR="00352482"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aslov</w:t>
            </w: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 (sedež)</w:t>
            </w:r>
            <w:r w:rsidR="00352482"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:</w:t>
            </w:r>
          </w:p>
          <w:p w14:paraId="74FDCB74" w14:textId="77777777" w:rsidR="00352482" w:rsidRPr="00864E19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47730D69" w14:textId="77777777" w:rsidR="00352482" w:rsidRPr="00864E19" w:rsidRDefault="00352482" w:rsidP="009118C7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864E19" w14:paraId="0876075E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600A5BF1" w14:textId="7B473E4A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Naslov (sedež) morebitne podružnice v občini Vransko</w:t>
            </w:r>
          </w:p>
        </w:tc>
      </w:tr>
      <w:tr w:rsidR="00E843E6" w:rsidRPr="00864E19" w14:paraId="7D7107C9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4E0A5523" w14:textId="0E012B3A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Število sekcij</w:t>
            </w:r>
          </w:p>
        </w:tc>
      </w:tr>
      <w:tr w:rsidR="00E843E6" w:rsidRPr="00864E19" w14:paraId="5DA0A599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72588BEB" w14:textId="77777777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Matična številka: </w:t>
            </w:r>
          </w:p>
          <w:p w14:paraId="49FCB646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7EE977AA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864E19" w14:paraId="1AE8EF0B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76FDCDB3" w14:textId="77777777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Davčna številka:</w:t>
            </w:r>
          </w:p>
          <w:p w14:paraId="01C9342F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1EE38EC5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864E19" w14:paraId="35610C6F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75272A72" w14:textId="77777777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Naslov za obveščanje: </w:t>
            </w:r>
          </w:p>
          <w:p w14:paraId="7A94531E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2745A1E8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864E19" w14:paraId="0EC007B0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6726DF48" w14:textId="77777777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Elektronski naslov:</w:t>
            </w:r>
          </w:p>
          <w:p w14:paraId="5950A8A4" w14:textId="77777777" w:rsidR="00E843E6" w:rsidRPr="00864E19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06629378" w14:textId="77777777" w:rsidR="00E843E6" w:rsidRPr="00864E19" w:rsidRDefault="00E843E6" w:rsidP="00E843E6">
            <w:pPr>
              <w:pStyle w:val="Telobesedila3"/>
              <w:ind w:left="7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864E19" w14:paraId="76A8EA6A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77F39B0A" w14:textId="77777777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 xml:space="preserve">Kontaktni telefon: </w:t>
            </w:r>
          </w:p>
          <w:p w14:paraId="578FC000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40C59319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5C59CE" w:rsidRPr="00864E19" w14:paraId="12BA295D" w14:textId="77777777" w:rsidTr="00CE50EC">
        <w:trPr>
          <w:trHeight w:val="794"/>
        </w:trPr>
        <w:tc>
          <w:tcPr>
            <w:tcW w:w="9062" w:type="dxa"/>
            <w:shd w:val="clear" w:color="auto" w:fill="auto"/>
          </w:tcPr>
          <w:p w14:paraId="2E44A9F8" w14:textId="77777777" w:rsidR="005C59CE" w:rsidRPr="00864E19" w:rsidRDefault="005C59CE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Številka TRR in naziv banke:</w:t>
            </w:r>
          </w:p>
          <w:p w14:paraId="7C6390E2" w14:textId="77777777" w:rsidR="005C59CE" w:rsidRPr="00864E19" w:rsidRDefault="005C59CE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864E19" w14:paraId="618A483A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0AD1809F" w14:textId="466F8AE6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Ime in priimek odgovorne osebe prijavitelja:</w:t>
            </w:r>
          </w:p>
          <w:p w14:paraId="22401134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  <w:p w14:paraId="0EE0CFA3" w14:textId="77777777" w:rsidR="00E843E6" w:rsidRPr="00864E19" w:rsidRDefault="00E843E6" w:rsidP="00E843E6">
            <w:pPr>
              <w:pStyle w:val="Telobesedila3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</w:p>
        </w:tc>
      </w:tr>
      <w:tr w:rsidR="00E843E6" w:rsidRPr="00864E19" w14:paraId="1CF840D6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52E7AD82" w14:textId="411C82D1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Število članov</w:t>
            </w:r>
          </w:p>
        </w:tc>
      </w:tr>
      <w:tr w:rsidR="00E843E6" w:rsidRPr="00864E19" w14:paraId="009304F6" w14:textId="77777777" w:rsidTr="00E843E6">
        <w:trPr>
          <w:trHeight w:val="794"/>
        </w:trPr>
        <w:tc>
          <w:tcPr>
            <w:tcW w:w="9062" w:type="dxa"/>
            <w:shd w:val="clear" w:color="auto" w:fill="auto"/>
          </w:tcPr>
          <w:p w14:paraId="1E8572D5" w14:textId="2B59AD08" w:rsidR="00E843E6" w:rsidRPr="00864E19" w:rsidRDefault="00E843E6" w:rsidP="00E843E6">
            <w:pPr>
              <w:pStyle w:val="Telobesedila3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</w:pPr>
            <w:r w:rsidRPr="00864E19">
              <w:rPr>
                <w:rFonts w:ascii="Arial" w:hAnsi="Arial" w:cs="Arial"/>
                <w:b w:val="0"/>
                <w:bCs/>
                <w:sz w:val="22"/>
                <w:szCs w:val="22"/>
                <w:lang w:val="sl-SI"/>
              </w:rPr>
              <w:t>Št. članov iz občine Vransko</w:t>
            </w:r>
          </w:p>
        </w:tc>
      </w:tr>
    </w:tbl>
    <w:p w14:paraId="4BA5ABE9" w14:textId="77777777" w:rsidR="00E843E6" w:rsidRPr="00151CB9" w:rsidRDefault="00E843E6" w:rsidP="00E843E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1CB9">
        <w:rPr>
          <w:rFonts w:ascii="Arial" w:hAnsi="Arial" w:cs="Arial"/>
          <w:b/>
          <w:sz w:val="22"/>
          <w:szCs w:val="22"/>
          <w:u w:val="single"/>
        </w:rPr>
        <w:lastRenderedPageBreak/>
        <w:t>Obvezne priloge:</w:t>
      </w:r>
    </w:p>
    <w:p w14:paraId="2DC0D58C" w14:textId="12F90E6A" w:rsidR="00E843E6" w:rsidRPr="00151CB9" w:rsidRDefault="00E843E6" w:rsidP="00E843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evidenca</w:t>
      </w:r>
      <w:r w:rsidRPr="00151CB9">
        <w:rPr>
          <w:rFonts w:ascii="Arial" w:hAnsi="Arial" w:cs="Arial"/>
          <w:sz w:val="22"/>
          <w:szCs w:val="22"/>
        </w:rPr>
        <w:t xml:space="preserve"> članov društva</w:t>
      </w:r>
      <w:r>
        <w:rPr>
          <w:rFonts w:ascii="Arial" w:hAnsi="Arial" w:cs="Arial"/>
          <w:sz w:val="22"/>
          <w:szCs w:val="22"/>
        </w:rPr>
        <w:t xml:space="preserve"> </w:t>
      </w:r>
      <w:r w:rsidRPr="00151CB9">
        <w:rPr>
          <w:rFonts w:ascii="Arial" w:hAnsi="Arial" w:cs="Arial"/>
          <w:sz w:val="22"/>
          <w:szCs w:val="22"/>
        </w:rPr>
        <w:t>s plačano</w:t>
      </w:r>
      <w:r>
        <w:rPr>
          <w:rFonts w:ascii="Arial" w:hAnsi="Arial" w:cs="Arial"/>
          <w:sz w:val="22"/>
          <w:szCs w:val="22"/>
        </w:rPr>
        <w:t xml:space="preserve"> članarino </w:t>
      </w:r>
      <w:r w:rsidR="005C59CE">
        <w:rPr>
          <w:rFonts w:ascii="Arial" w:hAnsi="Arial" w:cs="Arial"/>
          <w:sz w:val="22"/>
          <w:szCs w:val="22"/>
        </w:rPr>
        <w:t>v letu 2024</w:t>
      </w:r>
      <w:r>
        <w:rPr>
          <w:rFonts w:ascii="Arial" w:hAnsi="Arial" w:cs="Arial"/>
          <w:sz w:val="22"/>
          <w:szCs w:val="22"/>
        </w:rPr>
        <w:t xml:space="preserve"> (</w:t>
      </w:r>
      <w:r w:rsidRPr="00151CB9">
        <w:rPr>
          <w:rFonts w:ascii="Arial" w:hAnsi="Arial" w:cs="Arial"/>
          <w:sz w:val="22"/>
          <w:szCs w:val="22"/>
        </w:rPr>
        <w:t>društv</w:t>
      </w:r>
      <w:r>
        <w:rPr>
          <w:rFonts w:ascii="Arial" w:hAnsi="Arial" w:cs="Arial"/>
          <w:sz w:val="22"/>
          <w:szCs w:val="22"/>
        </w:rPr>
        <w:t>a, ki imajo sedež v občini Vransko). D</w:t>
      </w:r>
      <w:r w:rsidRPr="00151CB9">
        <w:rPr>
          <w:rFonts w:ascii="Arial" w:hAnsi="Arial" w:cs="Arial"/>
          <w:sz w:val="22"/>
          <w:szCs w:val="22"/>
        </w:rPr>
        <w:t>ruštva, ki</w:t>
      </w:r>
      <w:r>
        <w:rPr>
          <w:rFonts w:ascii="Arial" w:hAnsi="Arial" w:cs="Arial"/>
          <w:sz w:val="22"/>
          <w:szCs w:val="22"/>
        </w:rPr>
        <w:t xml:space="preserve"> nimajo sedeža v občini Vransko, navedejo</w:t>
      </w:r>
      <w:r w:rsidRPr="00151CB9">
        <w:rPr>
          <w:rFonts w:ascii="Arial" w:hAnsi="Arial" w:cs="Arial"/>
          <w:sz w:val="22"/>
          <w:szCs w:val="22"/>
        </w:rPr>
        <w:t xml:space="preserve"> sk</w:t>
      </w:r>
      <w:r>
        <w:rPr>
          <w:rFonts w:ascii="Arial" w:hAnsi="Arial" w:cs="Arial"/>
          <w:sz w:val="22"/>
          <w:szCs w:val="22"/>
        </w:rPr>
        <w:t>upno število članov in priložijo</w:t>
      </w:r>
      <w:r w:rsidRPr="00151CB9">
        <w:rPr>
          <w:rFonts w:ascii="Arial" w:hAnsi="Arial" w:cs="Arial"/>
          <w:sz w:val="22"/>
          <w:szCs w:val="22"/>
        </w:rPr>
        <w:t xml:space="preserve"> seznam članov dr</w:t>
      </w:r>
      <w:r>
        <w:rPr>
          <w:rFonts w:ascii="Arial" w:hAnsi="Arial" w:cs="Arial"/>
          <w:sz w:val="22"/>
          <w:szCs w:val="22"/>
        </w:rPr>
        <w:t>uštva, ki so občani občine Vransko</w:t>
      </w:r>
      <w:r w:rsidRPr="00151CB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BEA3764" w14:textId="77777777" w:rsidR="00441E56" w:rsidRPr="00441E56" w:rsidRDefault="00441E56" w:rsidP="00441E56">
      <w:pPr>
        <w:rPr>
          <w:rFonts w:ascii="Arial" w:hAnsi="Arial" w:cs="Arial"/>
          <w:sz w:val="22"/>
          <w:szCs w:val="22"/>
        </w:rPr>
      </w:pPr>
    </w:p>
    <w:p w14:paraId="56495C01" w14:textId="77777777" w:rsidR="00441E56" w:rsidRDefault="00441E56" w:rsidP="00441E56">
      <w:pPr>
        <w:rPr>
          <w:rFonts w:ascii="Arial" w:hAnsi="Arial" w:cs="Arial"/>
          <w:sz w:val="22"/>
          <w:szCs w:val="22"/>
        </w:rPr>
      </w:pPr>
    </w:p>
    <w:p w14:paraId="6986963B" w14:textId="77777777" w:rsidR="00441E56" w:rsidRDefault="00441E56" w:rsidP="00441E56">
      <w:pPr>
        <w:rPr>
          <w:rFonts w:ascii="Arial" w:hAnsi="Arial" w:cs="Arial"/>
          <w:sz w:val="22"/>
          <w:szCs w:val="22"/>
        </w:rPr>
      </w:pPr>
    </w:p>
    <w:p w14:paraId="4F8D7556" w14:textId="77777777" w:rsidR="00E843E6" w:rsidRPr="00151CB9" w:rsidRDefault="00E843E6" w:rsidP="00E843E6">
      <w:pPr>
        <w:jc w:val="both"/>
        <w:rPr>
          <w:rFonts w:ascii="Arial" w:hAnsi="Arial" w:cs="Arial"/>
          <w:b/>
          <w:sz w:val="22"/>
          <w:szCs w:val="22"/>
        </w:rPr>
      </w:pPr>
      <w:r w:rsidRPr="00151CB9">
        <w:rPr>
          <w:rFonts w:ascii="Arial" w:hAnsi="Arial" w:cs="Arial"/>
          <w:b/>
          <w:sz w:val="22"/>
          <w:szCs w:val="22"/>
        </w:rPr>
        <w:t>Za tiste, ki se prijavljajo prvič</w:t>
      </w:r>
      <w:r>
        <w:rPr>
          <w:rFonts w:ascii="Arial" w:hAnsi="Arial" w:cs="Arial"/>
          <w:b/>
          <w:sz w:val="22"/>
          <w:szCs w:val="22"/>
        </w:rPr>
        <w:t>,</w:t>
      </w:r>
      <w:r w:rsidRPr="00151CB9">
        <w:rPr>
          <w:rFonts w:ascii="Arial" w:hAnsi="Arial" w:cs="Arial"/>
          <w:b/>
          <w:sz w:val="22"/>
          <w:szCs w:val="22"/>
        </w:rPr>
        <w:t xml:space="preserve"> pa še:</w:t>
      </w:r>
    </w:p>
    <w:p w14:paraId="00DB33BF" w14:textId="77777777" w:rsidR="00E843E6" w:rsidRPr="00151CB9" w:rsidRDefault="00E843E6" w:rsidP="00E843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fotokopija odločbe o registraciji (za društva jo izda Upravna enota);</w:t>
      </w:r>
    </w:p>
    <w:p w14:paraId="745CCF25" w14:textId="77777777" w:rsidR="00E843E6" w:rsidRPr="00151CB9" w:rsidRDefault="00E843E6" w:rsidP="00E843E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fotokopija statuta ali drugega ustanovitvenega akta</w:t>
      </w:r>
      <w:r>
        <w:rPr>
          <w:rFonts w:ascii="Arial" w:hAnsi="Arial" w:cs="Arial"/>
          <w:sz w:val="22"/>
          <w:szCs w:val="22"/>
        </w:rPr>
        <w:t>,</w:t>
      </w:r>
      <w:r w:rsidRPr="00151CB9">
        <w:rPr>
          <w:rFonts w:ascii="Arial" w:hAnsi="Arial" w:cs="Arial"/>
          <w:sz w:val="22"/>
          <w:szCs w:val="22"/>
        </w:rPr>
        <w:t xml:space="preserve"> iz katerega je razvidna dejavnost na področju humanitarnih dejavnosti.</w:t>
      </w:r>
    </w:p>
    <w:p w14:paraId="2783B774" w14:textId="4AD2783A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075B23BD" w14:textId="4E76B4E5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3B06879D" w14:textId="048D6463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3F50CEFB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0321A9A5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3D75E3E0" w14:textId="77777777" w:rsidR="00E843E6" w:rsidRPr="00151CB9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6EB3E669" w14:textId="77777777" w:rsidR="00E843E6" w:rsidRPr="00151CB9" w:rsidRDefault="00E843E6" w:rsidP="00E843E6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 xml:space="preserve">Datum: </w:t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Žig</w:t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Podpis odgovorne</w:t>
      </w:r>
    </w:p>
    <w:p w14:paraId="069B396B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</w:r>
      <w:r w:rsidRPr="00151CB9">
        <w:rPr>
          <w:rFonts w:ascii="Arial" w:hAnsi="Arial" w:cs="Arial"/>
          <w:sz w:val="22"/>
          <w:szCs w:val="22"/>
        </w:rPr>
        <w:tab/>
        <w:t>osebe prijavitelja</w:t>
      </w:r>
    </w:p>
    <w:p w14:paraId="0BF6674F" w14:textId="77777777" w:rsidR="00E843E6" w:rsidRDefault="00E843E6" w:rsidP="00E843E6">
      <w:pPr>
        <w:jc w:val="both"/>
        <w:rPr>
          <w:rFonts w:ascii="Arial" w:hAnsi="Arial" w:cs="Arial"/>
          <w:sz w:val="22"/>
          <w:szCs w:val="22"/>
        </w:rPr>
      </w:pPr>
    </w:p>
    <w:p w14:paraId="0DE32CE7" w14:textId="010A13F4" w:rsidR="00F41906" w:rsidRDefault="00F41906" w:rsidP="00E843E6">
      <w:pPr>
        <w:rPr>
          <w:rFonts w:ascii="Arial" w:hAnsi="Arial" w:cs="Arial"/>
          <w:sz w:val="22"/>
          <w:szCs w:val="22"/>
        </w:rPr>
      </w:pPr>
    </w:p>
    <w:p w14:paraId="7AAC2425" w14:textId="38F39B99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74A52135" w14:textId="7DF7EC48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2B307414" w14:textId="7CE1E8B9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01A9E9A9" w14:textId="6E75B3F6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3485CDB8" w14:textId="0C31D9B3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6F7950F0" w14:textId="1C22E7C6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02224FA8" w14:textId="79568066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0688B4E2" w14:textId="458FF4D4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3EB041BB" w14:textId="0AD67F2D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61D98576" w14:textId="70E1EED5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269461F5" w14:textId="257EC228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0AEB3D52" w14:textId="7D9C1C85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68FF212F" w14:textId="1EA9067B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556A6091" w14:textId="6D078A3E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554F581F" w14:textId="5FF470CE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3F987CFB" w14:textId="57FF8379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00638E14" w14:textId="064E55EF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06435BF0" w14:textId="612ACB2E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41C19831" w14:textId="3AF86BE3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674FC65E" w14:textId="7A79FB5B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34ACD1E3" w14:textId="64FCC6CE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5063C8C4" w14:textId="1F19F1AE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415957F5" w14:textId="1B90313E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05BDC5D5" w14:textId="5C5B3998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32BD656B" w14:textId="26E8949C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4399FD3D" w14:textId="0594DB77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3AB41097" w14:textId="28ED38B7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2FA57F60" w14:textId="7B1456DF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56559069" w14:textId="2B91FF76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1B021A40" w14:textId="3AB5CE8F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6BC21E76" w14:textId="11177EE5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4D6BCB91" w14:textId="3B6D523E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6BF8E2D2" w14:textId="46228B60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5829E80C" w14:textId="5AB7EEF2" w:rsidR="00095381" w:rsidRDefault="00095381" w:rsidP="00E843E6">
      <w:pPr>
        <w:rPr>
          <w:rFonts w:ascii="Arial" w:hAnsi="Arial" w:cs="Arial"/>
          <w:sz w:val="22"/>
          <w:szCs w:val="22"/>
        </w:rPr>
      </w:pPr>
    </w:p>
    <w:p w14:paraId="60E75CD2" w14:textId="77777777" w:rsidR="00095381" w:rsidRPr="00864E19" w:rsidRDefault="00095381" w:rsidP="00095381">
      <w:pPr>
        <w:rPr>
          <w:rFonts w:ascii="Arial" w:hAnsi="Arial" w:cs="Arial"/>
          <w:b/>
          <w:bCs/>
          <w:sz w:val="22"/>
          <w:szCs w:val="22"/>
        </w:rPr>
      </w:pPr>
      <w:r w:rsidRPr="00864E19">
        <w:rPr>
          <w:rFonts w:ascii="Arial" w:hAnsi="Arial" w:cs="Arial"/>
          <w:b/>
          <w:bCs/>
          <w:sz w:val="22"/>
          <w:szCs w:val="22"/>
        </w:rPr>
        <w:lastRenderedPageBreak/>
        <w:t xml:space="preserve">2. </w:t>
      </w:r>
      <w:bookmarkStart w:id="0" w:name="_Hlk190073968"/>
      <w:r w:rsidRPr="00864E19">
        <w:rPr>
          <w:rFonts w:ascii="Arial" w:hAnsi="Arial" w:cs="Arial"/>
          <w:b/>
          <w:bCs/>
          <w:sz w:val="22"/>
          <w:szCs w:val="22"/>
        </w:rPr>
        <w:t>PODATKI O PROGRAMU</w:t>
      </w:r>
    </w:p>
    <w:bookmarkEnd w:id="0"/>
    <w:p w14:paraId="26E0DCA0" w14:textId="77777777" w:rsidR="00095381" w:rsidRPr="00864E19" w:rsidRDefault="00095381" w:rsidP="00095381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1B7CB507" w14:textId="77777777" w:rsidR="00095381" w:rsidRPr="00864E19" w:rsidRDefault="00095381" w:rsidP="00095381">
      <w:pPr>
        <w:jc w:val="both"/>
        <w:rPr>
          <w:rFonts w:ascii="Arial" w:hAnsi="Arial" w:cs="Arial"/>
          <w:bCs/>
          <w:sz w:val="22"/>
          <w:szCs w:val="22"/>
        </w:rPr>
      </w:pPr>
      <w:r w:rsidRPr="00864E19">
        <w:rPr>
          <w:rFonts w:ascii="Arial" w:hAnsi="Arial" w:cs="Arial"/>
          <w:bCs/>
          <w:sz w:val="22"/>
          <w:szCs w:val="22"/>
        </w:rPr>
        <w:t>2.1 Vsebinski del programa/obseg programa</w:t>
      </w:r>
    </w:p>
    <w:p w14:paraId="1A398B49" w14:textId="77777777" w:rsidR="00095381" w:rsidRPr="00864E19" w:rsidRDefault="00095381" w:rsidP="00095381">
      <w:pPr>
        <w:jc w:val="both"/>
        <w:rPr>
          <w:rFonts w:ascii="Arial" w:hAnsi="Arial" w:cs="Arial"/>
          <w:bCs/>
          <w:sz w:val="22"/>
          <w:szCs w:val="22"/>
        </w:rPr>
      </w:pPr>
    </w:p>
    <w:p w14:paraId="2CA13CC6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2.1.1 Kratka predstavitev programa</w:t>
      </w:r>
    </w:p>
    <w:p w14:paraId="40A535D2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D0E947B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 xml:space="preserve">________________________________________________________________________ </w:t>
      </w:r>
    </w:p>
    <w:p w14:paraId="5362E855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1477E0D2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5F886E5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3A5BD848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2.1.2 Osnovni nameni in cilji programa</w:t>
      </w:r>
    </w:p>
    <w:p w14:paraId="70851ADE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3D64B940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C2396CD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C5D2C69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D7D8E3C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 xml:space="preserve">2.2 </w:t>
      </w:r>
      <w:r w:rsidRPr="00864E19">
        <w:rPr>
          <w:rFonts w:ascii="Arial" w:hAnsi="Arial" w:cs="Arial"/>
          <w:bCs/>
          <w:sz w:val="22"/>
          <w:szCs w:val="22"/>
        </w:rPr>
        <w:t>Organizacija</w:t>
      </w:r>
      <w:r w:rsidRPr="00864E19">
        <w:rPr>
          <w:rFonts w:ascii="Arial" w:hAnsi="Arial" w:cs="Arial"/>
          <w:sz w:val="22"/>
          <w:szCs w:val="22"/>
        </w:rPr>
        <w:t xml:space="preserve"> prireditev in posameznih akcij na območju občine Vransko</w:t>
      </w:r>
    </w:p>
    <w:p w14:paraId="54C688AF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074"/>
        <w:gridCol w:w="1810"/>
        <w:gridCol w:w="1820"/>
        <w:gridCol w:w="1830"/>
      </w:tblGrid>
      <w:tr w:rsidR="00095381" w:rsidRPr="00864E19" w14:paraId="4FA75204" w14:textId="77777777" w:rsidTr="00FE6830">
        <w:tc>
          <w:tcPr>
            <w:tcW w:w="534" w:type="dxa"/>
          </w:tcPr>
          <w:p w14:paraId="5F768933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14:paraId="617A4B62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TEMA prireditve</w:t>
            </w:r>
          </w:p>
        </w:tc>
        <w:tc>
          <w:tcPr>
            <w:tcW w:w="1842" w:type="dxa"/>
          </w:tcPr>
          <w:p w14:paraId="2BAAD0FC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KRAJ izvedbe</w:t>
            </w:r>
          </w:p>
        </w:tc>
        <w:tc>
          <w:tcPr>
            <w:tcW w:w="1842" w:type="dxa"/>
          </w:tcPr>
          <w:p w14:paraId="532019FB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Predviden</w:t>
            </w:r>
          </w:p>
          <w:p w14:paraId="11918223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1842" w:type="dxa"/>
          </w:tcPr>
          <w:p w14:paraId="163A24ED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Predvideno št. udeležencev</w:t>
            </w:r>
          </w:p>
        </w:tc>
      </w:tr>
      <w:tr w:rsidR="00095381" w:rsidRPr="00864E19" w14:paraId="20E866E3" w14:textId="77777777" w:rsidTr="00FE6830">
        <w:tc>
          <w:tcPr>
            <w:tcW w:w="534" w:type="dxa"/>
          </w:tcPr>
          <w:p w14:paraId="61024CF3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50" w:type="dxa"/>
          </w:tcPr>
          <w:p w14:paraId="304EFCE4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487EE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398072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015A0C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133BE04D" w14:textId="77777777" w:rsidTr="00FE6830">
        <w:tc>
          <w:tcPr>
            <w:tcW w:w="534" w:type="dxa"/>
          </w:tcPr>
          <w:p w14:paraId="0EBFD4EE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50" w:type="dxa"/>
          </w:tcPr>
          <w:p w14:paraId="7058665B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5B9E3C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D209E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D4011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1F1F6988" w14:textId="77777777" w:rsidTr="00FE6830">
        <w:tc>
          <w:tcPr>
            <w:tcW w:w="534" w:type="dxa"/>
          </w:tcPr>
          <w:p w14:paraId="7B189BD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50" w:type="dxa"/>
          </w:tcPr>
          <w:p w14:paraId="7A20B92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6C638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33728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BDBD9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7DE3B494" w14:textId="77777777" w:rsidTr="00FE6830">
        <w:tc>
          <w:tcPr>
            <w:tcW w:w="534" w:type="dxa"/>
          </w:tcPr>
          <w:p w14:paraId="13203CC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50" w:type="dxa"/>
          </w:tcPr>
          <w:p w14:paraId="56C97FBB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35FB0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ED24EC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AE4D9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939557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FD502F1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9DEDDAC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5EAEEB8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30D4DD84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142CE2B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2AEC30D2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4219C307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 xml:space="preserve">2.3 </w:t>
      </w:r>
      <w:r w:rsidRPr="00864E19">
        <w:rPr>
          <w:rFonts w:ascii="Arial" w:hAnsi="Arial" w:cs="Arial"/>
          <w:bCs/>
          <w:sz w:val="22"/>
          <w:szCs w:val="22"/>
        </w:rPr>
        <w:t>Izobraževalna dejavnost</w:t>
      </w:r>
      <w:r w:rsidRPr="00864E19">
        <w:rPr>
          <w:rFonts w:ascii="Arial" w:hAnsi="Arial" w:cs="Arial"/>
          <w:sz w:val="22"/>
          <w:szCs w:val="22"/>
        </w:rPr>
        <w:t xml:space="preserve"> (seminarji, predavanja, delavnice, krožki, druge oblike izobraževanja za člane in/ali širšo okolico)</w:t>
      </w:r>
    </w:p>
    <w:p w14:paraId="715BBC1B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077"/>
        <w:gridCol w:w="1808"/>
        <w:gridCol w:w="1819"/>
        <w:gridCol w:w="1829"/>
      </w:tblGrid>
      <w:tr w:rsidR="00095381" w:rsidRPr="00864E19" w14:paraId="2543BBBC" w14:textId="77777777" w:rsidTr="00FE6830">
        <w:tc>
          <w:tcPr>
            <w:tcW w:w="534" w:type="dxa"/>
          </w:tcPr>
          <w:p w14:paraId="674C4C78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14:paraId="751E90C0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TEMA seminarja, delavnice, predavanja …</w:t>
            </w:r>
          </w:p>
        </w:tc>
        <w:tc>
          <w:tcPr>
            <w:tcW w:w="1842" w:type="dxa"/>
          </w:tcPr>
          <w:p w14:paraId="30A40AF0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KRAJ izvedbe</w:t>
            </w:r>
          </w:p>
        </w:tc>
        <w:tc>
          <w:tcPr>
            <w:tcW w:w="1842" w:type="dxa"/>
          </w:tcPr>
          <w:p w14:paraId="20447653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Predviden</w:t>
            </w:r>
          </w:p>
          <w:p w14:paraId="7D7C1F85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1842" w:type="dxa"/>
          </w:tcPr>
          <w:p w14:paraId="1DD23B90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Predvideno št. udeležencev</w:t>
            </w:r>
          </w:p>
        </w:tc>
      </w:tr>
      <w:tr w:rsidR="00095381" w:rsidRPr="00864E19" w14:paraId="7E426C09" w14:textId="77777777" w:rsidTr="00FE6830">
        <w:tc>
          <w:tcPr>
            <w:tcW w:w="534" w:type="dxa"/>
          </w:tcPr>
          <w:p w14:paraId="3285EC85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50" w:type="dxa"/>
          </w:tcPr>
          <w:p w14:paraId="56CF8042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784AED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DF55F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F1C5E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5D34E737" w14:textId="77777777" w:rsidTr="00FE6830">
        <w:tc>
          <w:tcPr>
            <w:tcW w:w="534" w:type="dxa"/>
          </w:tcPr>
          <w:p w14:paraId="553780C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50" w:type="dxa"/>
          </w:tcPr>
          <w:p w14:paraId="4D54B866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32F3ED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C4A0E4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5D23D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23B88648" w14:textId="77777777" w:rsidTr="00FE6830">
        <w:tc>
          <w:tcPr>
            <w:tcW w:w="534" w:type="dxa"/>
          </w:tcPr>
          <w:p w14:paraId="51970956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50" w:type="dxa"/>
          </w:tcPr>
          <w:p w14:paraId="2A4E18B6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16CA3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599B5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A94B3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43F36482" w14:textId="77777777" w:rsidTr="00FE6830">
        <w:tc>
          <w:tcPr>
            <w:tcW w:w="534" w:type="dxa"/>
          </w:tcPr>
          <w:p w14:paraId="79043C30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50" w:type="dxa"/>
          </w:tcPr>
          <w:p w14:paraId="3285FAF2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F8D2FB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C2C272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6AA7265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63A491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8AD4A9B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B1406EE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 xml:space="preserve">2.4 </w:t>
      </w:r>
      <w:r w:rsidRPr="00864E19">
        <w:rPr>
          <w:rFonts w:ascii="Arial" w:hAnsi="Arial" w:cs="Arial"/>
          <w:bCs/>
          <w:sz w:val="22"/>
          <w:szCs w:val="22"/>
        </w:rPr>
        <w:t>Rekreativna dejavnost</w:t>
      </w:r>
      <w:r w:rsidRPr="00864E19">
        <w:rPr>
          <w:rFonts w:ascii="Arial" w:hAnsi="Arial" w:cs="Arial"/>
          <w:sz w:val="22"/>
          <w:szCs w:val="22"/>
        </w:rPr>
        <w:t xml:space="preserve"> (izlet, ekskurzija, letovanje in ostale športne in kulturne dejavnosti za člane)</w:t>
      </w:r>
    </w:p>
    <w:p w14:paraId="2A5AC482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075"/>
        <w:gridCol w:w="1810"/>
        <w:gridCol w:w="1820"/>
        <w:gridCol w:w="1829"/>
      </w:tblGrid>
      <w:tr w:rsidR="00095381" w:rsidRPr="00864E19" w14:paraId="0BC7B50A" w14:textId="77777777" w:rsidTr="00FE6830">
        <w:tc>
          <w:tcPr>
            <w:tcW w:w="534" w:type="dxa"/>
          </w:tcPr>
          <w:p w14:paraId="77318637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14:paraId="41F6E7C3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VRSTA aktivnosti</w:t>
            </w:r>
          </w:p>
        </w:tc>
        <w:tc>
          <w:tcPr>
            <w:tcW w:w="1842" w:type="dxa"/>
          </w:tcPr>
          <w:p w14:paraId="38260061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KRAJ izvedbe</w:t>
            </w:r>
          </w:p>
        </w:tc>
        <w:tc>
          <w:tcPr>
            <w:tcW w:w="1842" w:type="dxa"/>
          </w:tcPr>
          <w:p w14:paraId="24E9493B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Predviden</w:t>
            </w:r>
          </w:p>
          <w:p w14:paraId="24AB148F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1842" w:type="dxa"/>
          </w:tcPr>
          <w:p w14:paraId="5240674C" w14:textId="77777777" w:rsidR="00095381" w:rsidRPr="00864E19" w:rsidRDefault="00095381" w:rsidP="00FE68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>Predvideno št. udeležencev</w:t>
            </w:r>
          </w:p>
        </w:tc>
      </w:tr>
      <w:tr w:rsidR="00095381" w:rsidRPr="00864E19" w14:paraId="788FE55E" w14:textId="77777777" w:rsidTr="00FE6830">
        <w:tc>
          <w:tcPr>
            <w:tcW w:w="534" w:type="dxa"/>
          </w:tcPr>
          <w:p w14:paraId="0778FFB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50" w:type="dxa"/>
          </w:tcPr>
          <w:p w14:paraId="47F733CC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8AFFE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886F93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2D43D4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6FD78763" w14:textId="77777777" w:rsidTr="00FE6830">
        <w:tc>
          <w:tcPr>
            <w:tcW w:w="534" w:type="dxa"/>
          </w:tcPr>
          <w:p w14:paraId="435F40A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50" w:type="dxa"/>
          </w:tcPr>
          <w:p w14:paraId="38414507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B01F403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FAE21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C085BD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654B23DF" w14:textId="77777777" w:rsidTr="00FE6830">
        <w:tc>
          <w:tcPr>
            <w:tcW w:w="534" w:type="dxa"/>
          </w:tcPr>
          <w:p w14:paraId="3A71D81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50" w:type="dxa"/>
          </w:tcPr>
          <w:p w14:paraId="3C7C3017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4DC99C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3C24A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0584490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6B4FBB7F" w14:textId="77777777" w:rsidTr="00FE6830">
        <w:tc>
          <w:tcPr>
            <w:tcW w:w="534" w:type="dxa"/>
          </w:tcPr>
          <w:p w14:paraId="0EAC20DE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50" w:type="dxa"/>
          </w:tcPr>
          <w:p w14:paraId="7C75ABF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39306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63C3B1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B419D4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D8DD1D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6A7839E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3711565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44EAB17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2.5</w:t>
      </w:r>
      <w:r w:rsidRPr="00864E19">
        <w:rPr>
          <w:rFonts w:ascii="Arial" w:hAnsi="Arial" w:cs="Arial"/>
          <w:b/>
          <w:sz w:val="22"/>
          <w:szCs w:val="22"/>
        </w:rPr>
        <w:t xml:space="preserve"> </w:t>
      </w:r>
      <w:r w:rsidRPr="00864E19">
        <w:rPr>
          <w:rFonts w:ascii="Arial" w:hAnsi="Arial" w:cs="Arial"/>
          <w:bCs/>
          <w:sz w:val="22"/>
          <w:szCs w:val="22"/>
        </w:rPr>
        <w:t>Izdaja biltenov</w:t>
      </w:r>
      <w:r w:rsidRPr="00864E19">
        <w:rPr>
          <w:rFonts w:ascii="Arial" w:hAnsi="Arial" w:cs="Arial"/>
          <w:sz w:val="22"/>
          <w:szCs w:val="22"/>
        </w:rPr>
        <w:t xml:space="preserve">, časopisov in drugih publikacij </w:t>
      </w:r>
    </w:p>
    <w:p w14:paraId="690684AB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(Navedite, če program vsebuje izdajanje glasila, biltena oziroma druge oblike promocijske dejavnosti, kakšne, kolikokrat letno izide ipd.)</w:t>
      </w:r>
    </w:p>
    <w:p w14:paraId="3A1C82DE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2D543F4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A9CE884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090F9F9" w14:textId="56557BFC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2.6 Vključenost števila članov iz občine Vransko v izvedbo programa: _________________</w:t>
      </w:r>
    </w:p>
    <w:p w14:paraId="28825202" w14:textId="2A90D9F0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1205A368" w14:textId="7D5A90BD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166F9933" w14:textId="5254FACA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2125F93E" w14:textId="48D77B8A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0DAB49EF" w14:textId="7F3FFF68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53631B7" w14:textId="1B1E19EA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CD4F714" w14:textId="4117A8A3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43AD3E1F" w14:textId="6834FAFC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38D7993" w14:textId="757DE90C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A6259BB" w14:textId="2A195C30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29F25DA7" w14:textId="51FF9CB2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62B2803" w14:textId="50AAE2A4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46C58877" w14:textId="231123BC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394A95A" w14:textId="5931DB8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8BFB138" w14:textId="1CFE8FC2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CDDB3DB" w14:textId="1049C31C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8CEC809" w14:textId="2FDCEA52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32CFD017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04D2C690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231CB4DC" w14:textId="77777777" w:rsidR="00095381" w:rsidRPr="00864E19" w:rsidRDefault="00095381" w:rsidP="00095381">
      <w:pPr>
        <w:rPr>
          <w:rFonts w:ascii="Arial" w:hAnsi="Arial" w:cs="Arial"/>
          <w:b/>
          <w:bCs/>
          <w:sz w:val="22"/>
          <w:szCs w:val="22"/>
        </w:rPr>
      </w:pPr>
      <w:r w:rsidRPr="00864E19">
        <w:rPr>
          <w:rFonts w:ascii="Arial" w:hAnsi="Arial" w:cs="Arial"/>
          <w:b/>
          <w:bCs/>
          <w:sz w:val="22"/>
          <w:szCs w:val="22"/>
        </w:rPr>
        <w:lastRenderedPageBreak/>
        <w:t xml:space="preserve">3. </w:t>
      </w:r>
      <w:bookmarkStart w:id="1" w:name="_Hlk190074018"/>
      <w:r w:rsidRPr="00864E19">
        <w:rPr>
          <w:rFonts w:ascii="Arial" w:hAnsi="Arial" w:cs="Arial"/>
          <w:b/>
          <w:bCs/>
          <w:sz w:val="22"/>
          <w:szCs w:val="22"/>
        </w:rPr>
        <w:t>FINANČNA KONSTRUKCIJA PROGRAMA (v letu 2025)</w:t>
      </w:r>
      <w:bookmarkEnd w:id="1"/>
    </w:p>
    <w:p w14:paraId="1F532DE5" w14:textId="77777777" w:rsidR="00095381" w:rsidRPr="00864E19" w:rsidRDefault="00095381" w:rsidP="00095381">
      <w:pPr>
        <w:rPr>
          <w:rFonts w:ascii="Arial" w:hAnsi="Arial" w:cs="Arial"/>
          <w:b/>
          <w:bCs/>
          <w:sz w:val="22"/>
          <w:szCs w:val="22"/>
        </w:rPr>
      </w:pPr>
    </w:p>
    <w:p w14:paraId="55147917" w14:textId="77777777" w:rsidR="00095381" w:rsidRPr="00864E19" w:rsidRDefault="00095381" w:rsidP="00095381">
      <w:pPr>
        <w:rPr>
          <w:rFonts w:ascii="Arial" w:hAnsi="Arial" w:cs="Arial"/>
          <w:b/>
          <w:bCs/>
          <w:sz w:val="22"/>
          <w:szCs w:val="22"/>
        </w:rPr>
      </w:pPr>
    </w:p>
    <w:p w14:paraId="0D764B77" w14:textId="77777777" w:rsidR="00095381" w:rsidRPr="00864E19" w:rsidRDefault="00095381" w:rsidP="0009538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39BB1F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7CC5227" w14:textId="77777777" w:rsidR="00095381" w:rsidRPr="00864E19" w:rsidRDefault="00095381" w:rsidP="00095381">
      <w:pPr>
        <w:jc w:val="both"/>
        <w:rPr>
          <w:rFonts w:ascii="Arial" w:hAnsi="Arial" w:cs="Arial"/>
          <w:bCs/>
          <w:sz w:val="22"/>
          <w:szCs w:val="22"/>
        </w:rPr>
      </w:pPr>
      <w:r w:rsidRPr="00864E19">
        <w:rPr>
          <w:rFonts w:ascii="Arial" w:hAnsi="Arial" w:cs="Arial"/>
          <w:bCs/>
          <w:sz w:val="22"/>
          <w:szCs w:val="22"/>
        </w:rPr>
        <w:t>3.1 PRIHODKI</w:t>
      </w:r>
    </w:p>
    <w:p w14:paraId="54787D5B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14"/>
      </w:tblGrid>
      <w:tr w:rsidR="00095381" w:rsidRPr="00864E19" w14:paraId="39257F20" w14:textId="77777777" w:rsidTr="00FE6830">
        <w:tc>
          <w:tcPr>
            <w:tcW w:w="4605" w:type="dxa"/>
          </w:tcPr>
          <w:p w14:paraId="2D6DE812" w14:textId="77777777" w:rsidR="00095381" w:rsidRPr="00864E19" w:rsidRDefault="00095381" w:rsidP="00FE683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64E19">
              <w:rPr>
                <w:rFonts w:ascii="Arial" w:hAnsi="Arial" w:cs="Arial"/>
                <w:bCs/>
                <w:sz w:val="22"/>
                <w:szCs w:val="22"/>
              </w:rPr>
              <w:t xml:space="preserve">PREDVIDENI SOFINANCERJI </w:t>
            </w:r>
          </w:p>
          <w:p w14:paraId="6C6CD67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Cs/>
                <w:sz w:val="22"/>
                <w:szCs w:val="22"/>
              </w:rPr>
              <w:t>PROGRAMA</w:t>
            </w:r>
          </w:p>
        </w:tc>
        <w:tc>
          <w:tcPr>
            <w:tcW w:w="4605" w:type="dxa"/>
          </w:tcPr>
          <w:p w14:paraId="266CDB4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4E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95381" w:rsidRPr="00864E19" w14:paraId="16C9C0AB" w14:textId="77777777" w:rsidTr="00FE6830">
        <w:tc>
          <w:tcPr>
            <w:tcW w:w="4605" w:type="dxa"/>
          </w:tcPr>
          <w:p w14:paraId="6E8AAEE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Občina Vransko</w:t>
            </w:r>
          </w:p>
        </w:tc>
        <w:tc>
          <w:tcPr>
            <w:tcW w:w="4605" w:type="dxa"/>
          </w:tcPr>
          <w:p w14:paraId="59651B00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2A062048" w14:textId="77777777" w:rsidTr="00FE6830">
        <w:tc>
          <w:tcPr>
            <w:tcW w:w="4605" w:type="dxa"/>
          </w:tcPr>
          <w:p w14:paraId="54F128A7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Druge občine</w:t>
            </w:r>
          </w:p>
        </w:tc>
        <w:tc>
          <w:tcPr>
            <w:tcW w:w="4605" w:type="dxa"/>
          </w:tcPr>
          <w:p w14:paraId="42B161E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2E2CE65C" w14:textId="77777777" w:rsidTr="00FE6830">
        <w:tc>
          <w:tcPr>
            <w:tcW w:w="4605" w:type="dxa"/>
          </w:tcPr>
          <w:p w14:paraId="48112E91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Ministrstvo za delo, družino</w:t>
            </w:r>
          </w:p>
        </w:tc>
        <w:tc>
          <w:tcPr>
            <w:tcW w:w="4605" w:type="dxa"/>
          </w:tcPr>
          <w:p w14:paraId="5634444B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575A6CD6" w14:textId="77777777" w:rsidTr="00FE6830">
        <w:tc>
          <w:tcPr>
            <w:tcW w:w="4605" w:type="dxa"/>
          </w:tcPr>
          <w:p w14:paraId="0B8E2D9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Ministrstvo za zdravje</w:t>
            </w:r>
          </w:p>
        </w:tc>
        <w:tc>
          <w:tcPr>
            <w:tcW w:w="4605" w:type="dxa"/>
          </w:tcPr>
          <w:p w14:paraId="6877CF5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1F23F59E" w14:textId="77777777" w:rsidTr="00FE6830">
        <w:tc>
          <w:tcPr>
            <w:tcW w:w="4605" w:type="dxa"/>
          </w:tcPr>
          <w:p w14:paraId="430E2FF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Urad za preprečevanje zasvojenosti</w:t>
            </w:r>
          </w:p>
        </w:tc>
        <w:tc>
          <w:tcPr>
            <w:tcW w:w="4605" w:type="dxa"/>
          </w:tcPr>
          <w:p w14:paraId="12534252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3F8B4B78" w14:textId="77777777" w:rsidTr="00FE6830">
        <w:tc>
          <w:tcPr>
            <w:tcW w:w="4605" w:type="dxa"/>
          </w:tcPr>
          <w:p w14:paraId="4192803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4605" w:type="dxa"/>
          </w:tcPr>
          <w:p w14:paraId="2C4DCBAC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01C8EA7E" w14:textId="77777777" w:rsidTr="00FE6830">
        <w:tc>
          <w:tcPr>
            <w:tcW w:w="4605" w:type="dxa"/>
          </w:tcPr>
          <w:p w14:paraId="5DDB071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4605" w:type="dxa"/>
          </w:tcPr>
          <w:p w14:paraId="36AC0F04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5F86F56C" w14:textId="77777777" w:rsidTr="00FE6830">
        <w:tc>
          <w:tcPr>
            <w:tcW w:w="4605" w:type="dxa"/>
          </w:tcPr>
          <w:p w14:paraId="13D895AE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4605" w:type="dxa"/>
          </w:tcPr>
          <w:p w14:paraId="76F2E6A3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4BDA165C" w14:textId="77777777" w:rsidTr="00FE6830">
        <w:tc>
          <w:tcPr>
            <w:tcW w:w="4605" w:type="dxa"/>
          </w:tcPr>
          <w:p w14:paraId="578213F6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4605" w:type="dxa"/>
          </w:tcPr>
          <w:p w14:paraId="3444BB81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60C9BC3E" w14:textId="77777777" w:rsidTr="00FE6830">
        <w:tc>
          <w:tcPr>
            <w:tcW w:w="4605" w:type="dxa"/>
          </w:tcPr>
          <w:p w14:paraId="0898A0BD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625B39E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0CD49FB1" w14:textId="77777777" w:rsidTr="00FE6830">
        <w:tc>
          <w:tcPr>
            <w:tcW w:w="4605" w:type="dxa"/>
          </w:tcPr>
          <w:p w14:paraId="3647887E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714C07D0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0F1FD8DF" w14:textId="77777777" w:rsidTr="00FE6830">
        <w:tc>
          <w:tcPr>
            <w:tcW w:w="4605" w:type="dxa"/>
          </w:tcPr>
          <w:p w14:paraId="53FEF6C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 xml:space="preserve">                SKUPAJ PRIHODKI</w:t>
            </w:r>
          </w:p>
        </w:tc>
        <w:tc>
          <w:tcPr>
            <w:tcW w:w="4605" w:type="dxa"/>
          </w:tcPr>
          <w:p w14:paraId="774E3A4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CF9357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D545083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06A19E9D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014EAB88" w14:textId="77777777" w:rsidR="00095381" w:rsidRPr="00864E19" w:rsidRDefault="00095381" w:rsidP="00095381">
      <w:pPr>
        <w:jc w:val="both"/>
        <w:rPr>
          <w:rFonts w:ascii="Arial" w:hAnsi="Arial" w:cs="Arial"/>
          <w:bCs/>
          <w:sz w:val="22"/>
          <w:szCs w:val="22"/>
        </w:rPr>
      </w:pPr>
      <w:r w:rsidRPr="00864E19">
        <w:rPr>
          <w:rFonts w:ascii="Arial" w:hAnsi="Arial" w:cs="Arial"/>
          <w:bCs/>
          <w:sz w:val="22"/>
          <w:szCs w:val="22"/>
        </w:rPr>
        <w:t>3.2. ODHODKI</w:t>
      </w:r>
    </w:p>
    <w:p w14:paraId="42172040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095381" w:rsidRPr="00864E19" w14:paraId="3E0D861A" w14:textId="77777777" w:rsidTr="00FE6830">
        <w:tc>
          <w:tcPr>
            <w:tcW w:w="4605" w:type="dxa"/>
          </w:tcPr>
          <w:p w14:paraId="0C3D18A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64E19">
              <w:rPr>
                <w:rFonts w:ascii="Arial" w:hAnsi="Arial" w:cs="Arial"/>
                <w:bCs/>
                <w:sz w:val="22"/>
                <w:szCs w:val="22"/>
              </w:rPr>
              <w:t>PREDVIDENI ODHODKI</w:t>
            </w:r>
          </w:p>
        </w:tc>
        <w:tc>
          <w:tcPr>
            <w:tcW w:w="4605" w:type="dxa"/>
          </w:tcPr>
          <w:p w14:paraId="1EE7CF6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058CC84F" w14:textId="77777777" w:rsidTr="00FE6830">
        <w:tc>
          <w:tcPr>
            <w:tcW w:w="4605" w:type="dxa"/>
          </w:tcPr>
          <w:p w14:paraId="27DE76CD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Stroški dela redno zaposlenih</w:t>
            </w:r>
          </w:p>
        </w:tc>
        <w:tc>
          <w:tcPr>
            <w:tcW w:w="4605" w:type="dxa"/>
          </w:tcPr>
          <w:p w14:paraId="1C806AC5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59E1EEB4" w14:textId="77777777" w:rsidTr="00FE6830">
        <w:tc>
          <w:tcPr>
            <w:tcW w:w="4605" w:type="dxa"/>
          </w:tcPr>
          <w:p w14:paraId="04ED2FC8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Stroški dela izven redne zaposlitve</w:t>
            </w:r>
          </w:p>
        </w:tc>
        <w:tc>
          <w:tcPr>
            <w:tcW w:w="4605" w:type="dxa"/>
          </w:tcPr>
          <w:p w14:paraId="1A4EBE2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189A17A9" w14:textId="77777777" w:rsidTr="00FE6830">
        <w:tc>
          <w:tcPr>
            <w:tcW w:w="4605" w:type="dxa"/>
          </w:tcPr>
          <w:p w14:paraId="4B8F57FD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Materialni stroški, povezani s prostorom (najemnina, kurjava, voda ...</w:t>
            </w:r>
          </w:p>
        </w:tc>
        <w:tc>
          <w:tcPr>
            <w:tcW w:w="4605" w:type="dxa"/>
          </w:tcPr>
          <w:p w14:paraId="552F74A1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02959133" w14:textId="77777777" w:rsidTr="00FE6830">
        <w:tc>
          <w:tcPr>
            <w:tcW w:w="4605" w:type="dxa"/>
          </w:tcPr>
          <w:p w14:paraId="6A8A79B2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Materialni stroški, povezani z izvajanjem programa (prevozi, priznanja, nagrade …)</w:t>
            </w:r>
          </w:p>
        </w:tc>
        <w:tc>
          <w:tcPr>
            <w:tcW w:w="4605" w:type="dxa"/>
          </w:tcPr>
          <w:p w14:paraId="5D6B908E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32F187B5" w14:textId="77777777" w:rsidTr="00FE6830">
        <w:tc>
          <w:tcPr>
            <w:tcW w:w="4605" w:type="dxa"/>
          </w:tcPr>
          <w:p w14:paraId="3EEFFD70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Administrativni materialni stroški (pisarniški material, PTT storitve …)</w:t>
            </w:r>
          </w:p>
        </w:tc>
        <w:tc>
          <w:tcPr>
            <w:tcW w:w="4605" w:type="dxa"/>
          </w:tcPr>
          <w:p w14:paraId="17DA761A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71171BB4" w14:textId="77777777" w:rsidTr="00FE6830">
        <w:tc>
          <w:tcPr>
            <w:tcW w:w="4605" w:type="dxa"/>
          </w:tcPr>
          <w:p w14:paraId="76EFF06F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6DE7CFAD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81" w:rsidRPr="00864E19" w14:paraId="526121DB" w14:textId="77777777" w:rsidTr="00FE6830">
        <w:tc>
          <w:tcPr>
            <w:tcW w:w="4605" w:type="dxa"/>
          </w:tcPr>
          <w:p w14:paraId="1E8EABF9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E1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6268325E" w14:textId="77777777" w:rsidR="00095381" w:rsidRPr="00864E19" w:rsidRDefault="00095381" w:rsidP="00FE68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5CA300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43E62C0A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70344AFB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212D66BD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Prihodki in odhodki morajo biti uravnoteženi (se morajo številčno ujemati).</w:t>
      </w:r>
    </w:p>
    <w:p w14:paraId="65CB1555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3AFE5251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49A8D19B" w14:textId="2EDFC422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9741E52" w14:textId="56BC250D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0AE647D5" w14:textId="3F5E5D44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222CDDF6" w14:textId="2E4BDB31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2F24C2D0" w14:textId="30528180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83EE077" w14:textId="4F3634AF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D8FF649" w14:textId="46E8511F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597CDCD0" w14:textId="26300D80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1C82BD98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6C7DFB87" w14:textId="77777777" w:rsidR="00095381" w:rsidRPr="00864E19" w:rsidRDefault="00095381" w:rsidP="00095381">
      <w:pPr>
        <w:jc w:val="both"/>
        <w:rPr>
          <w:rFonts w:ascii="Arial" w:hAnsi="Arial" w:cs="Arial"/>
          <w:sz w:val="22"/>
          <w:szCs w:val="22"/>
        </w:rPr>
      </w:pPr>
    </w:p>
    <w:p w14:paraId="38274A2D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21E0CDE0" w14:textId="77777777" w:rsidR="00095381" w:rsidRPr="00864E19" w:rsidRDefault="00095381" w:rsidP="00095381">
      <w:pPr>
        <w:ind w:left="360"/>
        <w:rPr>
          <w:rFonts w:ascii="Arial" w:hAnsi="Arial" w:cs="Arial"/>
          <w:b/>
          <w:bCs/>
          <w:sz w:val="22"/>
          <w:szCs w:val="22"/>
        </w:rPr>
      </w:pPr>
      <w:bookmarkStart w:id="2" w:name="_GoBack"/>
      <w:r w:rsidRPr="00864E19">
        <w:rPr>
          <w:rFonts w:ascii="Arial" w:hAnsi="Arial" w:cs="Arial"/>
          <w:b/>
          <w:bCs/>
          <w:sz w:val="22"/>
          <w:szCs w:val="22"/>
        </w:rPr>
        <w:lastRenderedPageBreak/>
        <w:t>4. IZJAVA O STRINJANJU Z RAZPISNIMI POGOJI</w:t>
      </w:r>
    </w:p>
    <w:bookmarkEnd w:id="2"/>
    <w:p w14:paraId="4846E1F7" w14:textId="77777777" w:rsidR="00095381" w:rsidRPr="00864E19" w:rsidRDefault="00095381" w:rsidP="00095381">
      <w:pPr>
        <w:rPr>
          <w:rFonts w:ascii="Arial" w:hAnsi="Arial" w:cs="Arial"/>
          <w:b/>
          <w:bCs/>
          <w:sz w:val="22"/>
          <w:szCs w:val="22"/>
        </w:rPr>
      </w:pPr>
    </w:p>
    <w:p w14:paraId="6257A788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57C2EE56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Vlagatelj____________________________________________________</w:t>
      </w:r>
    </w:p>
    <w:p w14:paraId="6C3E4297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2B8D8388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izjavljam, da se strinjam in sprejemam celotno vsebino in pogoje, ki so navedeni v javnem razpisu in razpisni dokumentaciji.</w:t>
      </w:r>
    </w:p>
    <w:p w14:paraId="6EFBC8CD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4C535CDA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Prav tako izjavljam, da (potrebno obkrožiti):</w:t>
      </w:r>
    </w:p>
    <w:p w14:paraId="351E051E" w14:textId="77777777" w:rsidR="00095381" w:rsidRPr="00864E19" w:rsidRDefault="00095381" w:rsidP="0009538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vse kopije, ki so priložene vlogi, ustrezajo originalom,</w:t>
      </w:r>
    </w:p>
    <w:p w14:paraId="5BB71548" w14:textId="77777777" w:rsidR="00095381" w:rsidRPr="00864E19" w:rsidRDefault="00095381" w:rsidP="0009538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so vse navedbe, ki so podane v tej vlogi resnične in ustrezajo dejanskemu stanju,</w:t>
      </w:r>
    </w:p>
    <w:p w14:paraId="19B84CA4" w14:textId="77777777" w:rsidR="00095381" w:rsidRPr="00864E19" w:rsidRDefault="00095381" w:rsidP="0009538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imam v celoti izpolnjene vse obveznosti do Občine Vransko,</w:t>
      </w:r>
    </w:p>
    <w:p w14:paraId="4E60EF1E" w14:textId="77777777" w:rsidR="00095381" w:rsidRPr="00864E19" w:rsidRDefault="00095381" w:rsidP="0009538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zavedam, da ima navajanje neresničnih podatkov v priloženi vlogi lahko za posledico materialno in kazensko odgovornost,</w:t>
      </w:r>
    </w:p>
    <w:p w14:paraId="77C22CEF" w14:textId="77777777" w:rsidR="00095381" w:rsidRPr="00864E19" w:rsidRDefault="00095381" w:rsidP="0009538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za namen vodenja postopka tega javnega razpisa dovoljujem Občini Vransko, da pridobi podatke o državljanstvu in stalnem prebivališču iz uradne evidence.</w:t>
      </w:r>
    </w:p>
    <w:p w14:paraId="6F42C143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6EFD0BAB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Za navedene izjave kazensko in materialno odgovarjam.</w:t>
      </w:r>
    </w:p>
    <w:p w14:paraId="7CB58159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5A3038A1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06F957BA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Kraj in datum:</w:t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  <w:t>Podpis:</w:t>
      </w:r>
    </w:p>
    <w:p w14:paraId="26A728E1" w14:textId="77777777" w:rsidR="00095381" w:rsidRPr="00864E19" w:rsidRDefault="00095381" w:rsidP="00095381">
      <w:pPr>
        <w:rPr>
          <w:rFonts w:ascii="Arial" w:hAnsi="Arial" w:cs="Arial"/>
          <w:sz w:val="22"/>
          <w:szCs w:val="22"/>
        </w:rPr>
      </w:pPr>
    </w:p>
    <w:p w14:paraId="75D7FCF4" w14:textId="77777777" w:rsidR="00095381" w:rsidRPr="00864E19" w:rsidRDefault="00095381" w:rsidP="00095381">
      <w:pPr>
        <w:rPr>
          <w:sz w:val="22"/>
          <w:szCs w:val="22"/>
        </w:rPr>
      </w:pPr>
      <w:r w:rsidRPr="00864E19">
        <w:rPr>
          <w:rFonts w:ascii="Arial" w:hAnsi="Arial" w:cs="Arial"/>
          <w:sz w:val="22"/>
          <w:szCs w:val="22"/>
        </w:rPr>
        <w:t>________________________</w:t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</w:r>
      <w:r w:rsidRPr="00864E19">
        <w:rPr>
          <w:rFonts w:ascii="Arial" w:hAnsi="Arial" w:cs="Arial"/>
          <w:sz w:val="22"/>
          <w:szCs w:val="22"/>
        </w:rPr>
        <w:tab/>
        <w:t>_______________</w:t>
      </w:r>
    </w:p>
    <w:p w14:paraId="7A1005D6" w14:textId="77777777" w:rsidR="00095381" w:rsidRPr="00864E19" w:rsidRDefault="00095381" w:rsidP="00095381">
      <w:pPr>
        <w:rPr>
          <w:sz w:val="22"/>
          <w:szCs w:val="22"/>
        </w:rPr>
      </w:pPr>
    </w:p>
    <w:p w14:paraId="5D56AAE8" w14:textId="77777777" w:rsidR="00095381" w:rsidRPr="00864E19" w:rsidRDefault="00095381" w:rsidP="00E843E6">
      <w:pPr>
        <w:rPr>
          <w:rFonts w:ascii="Arial" w:hAnsi="Arial" w:cs="Arial"/>
          <w:sz w:val="22"/>
          <w:szCs w:val="22"/>
        </w:rPr>
      </w:pPr>
    </w:p>
    <w:sectPr w:rsidR="00095381" w:rsidRPr="0086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24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FF04C5"/>
    <w:multiLevelType w:val="multilevel"/>
    <w:tmpl w:val="C1B4BA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5D219D"/>
    <w:multiLevelType w:val="hybridMultilevel"/>
    <w:tmpl w:val="78165D6C"/>
    <w:lvl w:ilvl="0" w:tplc="6A7A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F06BD"/>
    <w:multiLevelType w:val="hybridMultilevel"/>
    <w:tmpl w:val="47FC0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82"/>
    <w:rsid w:val="00095381"/>
    <w:rsid w:val="001F56BE"/>
    <w:rsid w:val="00352482"/>
    <w:rsid w:val="003A202E"/>
    <w:rsid w:val="00441E56"/>
    <w:rsid w:val="005C59CE"/>
    <w:rsid w:val="00734DBF"/>
    <w:rsid w:val="00864E19"/>
    <w:rsid w:val="00AF624C"/>
    <w:rsid w:val="00D36E92"/>
    <w:rsid w:val="00E843E6"/>
    <w:rsid w:val="00F26C62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67AC"/>
  <w15:chartTrackingRefBased/>
  <w15:docId w15:val="{43E7C707-340B-4C41-8E2C-0CC7554F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link w:val="Telobesedila3Znak"/>
    <w:rsid w:val="00352482"/>
    <w:rPr>
      <w:b/>
      <w:szCs w:val="20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35248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843E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843E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Vransko</dc:creator>
  <cp:keywords/>
  <dc:description/>
  <cp:lastModifiedBy>Uporabnik sistema Windows</cp:lastModifiedBy>
  <cp:revision>2</cp:revision>
  <dcterms:created xsi:type="dcterms:W3CDTF">2025-02-28T08:49:00Z</dcterms:created>
  <dcterms:modified xsi:type="dcterms:W3CDTF">2025-02-28T08:49:00Z</dcterms:modified>
</cp:coreProperties>
</file>