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C97D5" w14:textId="5C724848" w:rsidR="00BF0922" w:rsidRPr="00BF0922" w:rsidRDefault="00BF0922" w:rsidP="00BF0922">
      <w:pPr>
        <w:keepNext/>
        <w:spacing w:after="0" w:line="240" w:lineRule="auto"/>
        <w:jc w:val="center"/>
        <w:outlineLvl w:val="2"/>
        <w:rPr>
          <w:rFonts w:ascii="Cambria" w:eastAsia="Times New Roman" w:hAnsi="Cambria"/>
          <w:sz w:val="28"/>
          <w:szCs w:val="28"/>
          <w:lang w:eastAsia="sl-SI"/>
        </w:rPr>
      </w:pPr>
      <w:bookmarkStart w:id="0" w:name="_Hlk143176902"/>
      <w:bookmarkStart w:id="1" w:name="_Hlk19699310"/>
      <w:bookmarkStart w:id="2" w:name="_Hlk143090446"/>
      <w:r w:rsidRPr="00BF0922">
        <w:rPr>
          <w:rFonts w:ascii="Times New Roman" w:eastAsia="Times New Roman" w:hAnsi="Times New Roman"/>
          <w:noProof/>
          <w:sz w:val="20"/>
          <w:szCs w:val="20"/>
          <w:lang w:eastAsia="sl-SI"/>
        </w:rPr>
        <w:drawing>
          <wp:anchor distT="0" distB="0" distL="114300" distR="114300" simplePos="0" relativeHeight="251659264" behindDoc="0" locked="0" layoutInCell="1" allowOverlap="1" wp14:anchorId="1B5BCA50" wp14:editId="4ECBAAE5">
            <wp:simplePos x="0" y="0"/>
            <wp:positionH relativeFrom="column">
              <wp:posOffset>2331085</wp:posOffset>
            </wp:positionH>
            <wp:positionV relativeFrom="paragraph">
              <wp:posOffset>-520065</wp:posOffset>
            </wp:positionV>
            <wp:extent cx="1076325" cy="1066165"/>
            <wp:effectExtent l="0" t="0" r="9525" b="635"/>
            <wp:wrapNone/>
            <wp:docPr id="4240452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66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0922">
        <w:rPr>
          <w:rFonts w:ascii="Times New Roman" w:eastAsia="Times New Roman" w:hAnsi="Times New Roman"/>
          <w:sz w:val="24"/>
          <w:szCs w:val="20"/>
          <w:lang w:eastAsia="sl-SI"/>
        </w:rPr>
        <w:t xml:space="preserve"> </w:t>
      </w:r>
      <w:r w:rsidRPr="00BF0922">
        <w:rPr>
          <w:rFonts w:ascii="Times New Roman" w:eastAsia="Times New Roman" w:hAnsi="Times New Roman"/>
          <w:sz w:val="24"/>
          <w:szCs w:val="20"/>
          <w:lang w:eastAsia="sl-SI"/>
        </w:rPr>
        <w:br/>
      </w:r>
      <w:r w:rsidRPr="00BF0922">
        <w:rPr>
          <w:rFonts w:ascii="Adobe Garamond Pro" w:eastAsia="Times New Roman" w:hAnsi="Adobe Garamond Pro"/>
          <w:sz w:val="28"/>
          <w:szCs w:val="28"/>
          <w:lang w:eastAsia="sl-SI"/>
        </w:rPr>
        <w:br/>
      </w:r>
      <w:r w:rsidRPr="00BF0922">
        <w:rPr>
          <w:rFonts w:ascii="Adobe Garamond Pro" w:eastAsia="Times New Roman" w:hAnsi="Adobe Garamond Pro" w:cs="Arial"/>
          <w:b/>
          <w:sz w:val="28"/>
          <w:szCs w:val="28"/>
          <w:lang w:eastAsia="sl-SI"/>
        </w:rPr>
        <w:br/>
        <w:t>OBČINA VRANSKO – OBČINSKA UPRAVA</w:t>
      </w:r>
      <w:r w:rsidRPr="00BF0922">
        <w:rPr>
          <w:rFonts w:ascii="Adobe Garamond Pro" w:eastAsia="Times New Roman" w:hAnsi="Adobe Garamond Pro" w:cs="Arial"/>
          <w:sz w:val="28"/>
          <w:szCs w:val="28"/>
          <w:lang w:eastAsia="sl-SI"/>
        </w:rPr>
        <w:br/>
      </w:r>
      <w:r w:rsidRPr="00BF0922">
        <w:rPr>
          <w:rFonts w:ascii="Adobe Garamond Pro" w:eastAsia="Times New Roman" w:hAnsi="Adobe Garamond Pro" w:cs="Arial"/>
          <w:sz w:val="24"/>
          <w:szCs w:val="24"/>
          <w:lang w:eastAsia="sl-SI"/>
        </w:rPr>
        <w:t>Vransko 59, 3305 Vransko</w:t>
      </w:r>
      <w:r w:rsidRPr="00BF0922">
        <w:rPr>
          <w:rFonts w:ascii="Adobe Garamond Pro" w:eastAsia="Times New Roman" w:hAnsi="Adobe Garamond Pro" w:cs="Arial"/>
          <w:sz w:val="24"/>
          <w:szCs w:val="24"/>
          <w:lang w:eastAsia="sl-SI"/>
        </w:rPr>
        <w:br/>
        <w:t xml:space="preserve">T: 03 703 28 00; E: </w:t>
      </w:r>
      <w:hyperlink r:id="rId9" w:history="1">
        <w:r w:rsidRPr="00BF0922">
          <w:rPr>
            <w:rFonts w:ascii="Adobe Garamond Pro" w:eastAsia="Times New Roman" w:hAnsi="Adobe Garamond Pro" w:cs="Arial"/>
            <w:color w:val="000000"/>
            <w:sz w:val="24"/>
            <w:szCs w:val="24"/>
            <w:lang w:eastAsia="sl-SI"/>
          </w:rPr>
          <w:t>obcina.vransko@vransko.si</w:t>
        </w:r>
      </w:hyperlink>
      <w:r w:rsidR="00000000">
        <w:rPr>
          <w:rFonts w:ascii="Times New Roman" w:eastAsia="Times New Roman" w:hAnsi="Times New Roman"/>
          <w:b/>
          <w:sz w:val="24"/>
          <w:szCs w:val="20"/>
          <w:lang w:eastAsia="sl-SI"/>
        </w:rPr>
        <w:pict w14:anchorId="2B6D1CF4">
          <v:rect id="_x0000_i1025" style="width:453.6pt;height:1pt" o:hralign="center" o:hrstd="t" o:hrnoshade="t" o:hr="t" fillcolor="#aca899" stroked="f"/>
        </w:pict>
      </w:r>
    </w:p>
    <w:p w14:paraId="5C597C07" w14:textId="020B2B16" w:rsidR="00BF0922" w:rsidRPr="00BF0922" w:rsidRDefault="00BF0922" w:rsidP="00BF0922">
      <w:pPr>
        <w:spacing w:after="0" w:line="240" w:lineRule="auto"/>
        <w:rPr>
          <w:rFonts w:ascii="Arial" w:eastAsia="Times New Roman" w:hAnsi="Arial" w:cs="Arial"/>
          <w:lang w:eastAsia="sl-SI"/>
        </w:rPr>
      </w:pPr>
      <w:r w:rsidRPr="00BF0922">
        <w:rPr>
          <w:rFonts w:ascii="Arial" w:eastAsia="Times New Roman" w:hAnsi="Arial" w:cs="Arial"/>
          <w:lang w:eastAsia="sl-SI"/>
        </w:rPr>
        <w:t>Številka:</w:t>
      </w:r>
      <w:r w:rsidRPr="00BF0922">
        <w:rPr>
          <w:rFonts w:ascii="Arial" w:eastAsia="Times New Roman" w:hAnsi="Arial" w:cs="Arial"/>
          <w:color w:val="FF0000"/>
          <w:lang w:eastAsia="sl-SI"/>
        </w:rPr>
        <w:t xml:space="preserve"> </w:t>
      </w:r>
      <w:r w:rsidRPr="00BF0922">
        <w:rPr>
          <w:rFonts w:ascii="Arial" w:eastAsia="Times New Roman" w:hAnsi="Arial" w:cs="Arial"/>
          <w:lang w:eastAsia="sl-SI"/>
        </w:rPr>
        <w:t>430-0</w:t>
      </w:r>
      <w:r w:rsidR="00DE7610" w:rsidRPr="00DE7610">
        <w:rPr>
          <w:rFonts w:ascii="Arial" w:eastAsia="Times New Roman" w:hAnsi="Arial" w:cs="Arial"/>
          <w:lang w:eastAsia="sl-SI"/>
        </w:rPr>
        <w:t>9</w:t>
      </w:r>
      <w:r w:rsidRPr="00BF0922">
        <w:rPr>
          <w:rFonts w:ascii="Arial" w:eastAsia="Times New Roman" w:hAnsi="Arial" w:cs="Arial"/>
          <w:lang w:eastAsia="sl-SI"/>
        </w:rPr>
        <w:t xml:space="preserve">/2024-08 </w:t>
      </w:r>
      <w:r w:rsidRPr="00BF0922">
        <w:rPr>
          <w:rFonts w:ascii="Arial" w:eastAsia="Times New Roman" w:hAnsi="Arial" w:cs="Arial"/>
          <w:lang w:eastAsia="sl-SI"/>
        </w:rPr>
        <w:tab/>
      </w:r>
      <w:r w:rsidRPr="00BF0922">
        <w:rPr>
          <w:rFonts w:ascii="Arial" w:eastAsia="Times New Roman" w:hAnsi="Arial" w:cs="Arial"/>
          <w:lang w:eastAsia="sl-SI"/>
        </w:rPr>
        <w:tab/>
      </w:r>
      <w:r w:rsidRPr="00BF0922">
        <w:rPr>
          <w:rFonts w:ascii="Arial" w:eastAsia="Times New Roman" w:hAnsi="Arial" w:cs="Arial"/>
          <w:lang w:eastAsia="sl-SI"/>
        </w:rPr>
        <w:tab/>
      </w:r>
      <w:r w:rsidRPr="00BF0922">
        <w:rPr>
          <w:rFonts w:ascii="Arial" w:eastAsia="Times New Roman" w:hAnsi="Arial" w:cs="Arial"/>
          <w:lang w:eastAsia="sl-SI"/>
        </w:rPr>
        <w:tab/>
      </w:r>
      <w:r w:rsidRPr="00BF0922">
        <w:rPr>
          <w:rFonts w:ascii="Arial" w:eastAsia="Times New Roman" w:hAnsi="Arial" w:cs="Arial"/>
          <w:lang w:eastAsia="sl-SI"/>
        </w:rPr>
        <w:tab/>
        <w:t xml:space="preserve">                      Vransko, </w:t>
      </w:r>
      <w:r w:rsidR="00DE7610" w:rsidRPr="00DE7610">
        <w:rPr>
          <w:rFonts w:ascii="Arial" w:eastAsia="Times New Roman" w:hAnsi="Arial" w:cs="Arial"/>
          <w:lang w:eastAsia="sl-SI"/>
        </w:rPr>
        <w:t>30</w:t>
      </w:r>
      <w:r w:rsidRPr="00BF0922">
        <w:rPr>
          <w:rFonts w:ascii="Arial" w:eastAsia="Times New Roman" w:hAnsi="Arial" w:cs="Arial"/>
          <w:lang w:eastAsia="sl-SI"/>
        </w:rPr>
        <w:t xml:space="preserve">. </w:t>
      </w:r>
      <w:r w:rsidR="000F5E7C" w:rsidRPr="00DE7610">
        <w:rPr>
          <w:rFonts w:ascii="Arial" w:eastAsia="Times New Roman" w:hAnsi="Arial" w:cs="Arial"/>
          <w:lang w:eastAsia="sl-SI"/>
        </w:rPr>
        <w:t>9</w:t>
      </w:r>
      <w:r w:rsidRPr="00BF0922">
        <w:rPr>
          <w:rFonts w:ascii="Arial" w:eastAsia="Times New Roman" w:hAnsi="Arial" w:cs="Arial"/>
          <w:lang w:eastAsia="sl-SI"/>
        </w:rPr>
        <w:t>. 2024</w:t>
      </w:r>
    </w:p>
    <w:p w14:paraId="6FF7F47A" w14:textId="77777777" w:rsidR="00BF0922" w:rsidRPr="00BF0922" w:rsidRDefault="00BF0922" w:rsidP="00BF0922">
      <w:pPr>
        <w:spacing w:after="0" w:line="240" w:lineRule="auto"/>
        <w:jc w:val="center"/>
        <w:rPr>
          <w:rFonts w:ascii="Arial" w:eastAsia="Times New Roman" w:hAnsi="Arial" w:cs="Arial"/>
          <w:b/>
          <w:bCs/>
          <w:sz w:val="24"/>
          <w:szCs w:val="24"/>
          <w:lang w:eastAsia="sl-SI"/>
        </w:rPr>
      </w:pPr>
      <w:r w:rsidRPr="00BF0922">
        <w:rPr>
          <w:rFonts w:ascii="Arial" w:eastAsia="Times New Roman" w:hAnsi="Arial" w:cs="Arial"/>
          <w:lang w:eastAsia="sl-SI"/>
        </w:rPr>
        <w:br/>
      </w:r>
      <w:r w:rsidRPr="00BF0922">
        <w:rPr>
          <w:rFonts w:ascii="Arial" w:eastAsia="Times New Roman" w:hAnsi="Arial" w:cs="Arial"/>
          <w:b/>
          <w:bCs/>
          <w:sz w:val="24"/>
          <w:szCs w:val="24"/>
          <w:lang w:eastAsia="sl-SI"/>
        </w:rPr>
        <w:br/>
        <w:t>POVABILO K ODDAJI PONUDBE</w:t>
      </w:r>
    </w:p>
    <w:p w14:paraId="166AE7A8" w14:textId="77777777" w:rsidR="00BF0922" w:rsidRPr="00BF0922" w:rsidRDefault="00BF0922" w:rsidP="00BF0922">
      <w:pPr>
        <w:spacing w:after="0" w:line="240" w:lineRule="auto"/>
        <w:jc w:val="both"/>
        <w:rPr>
          <w:rFonts w:ascii="Arial" w:eastAsia="Times New Roman" w:hAnsi="Arial" w:cs="Arial"/>
          <w:lang w:eastAsia="sl-SI"/>
        </w:rPr>
      </w:pPr>
    </w:p>
    <w:p w14:paraId="1E45CAE9" w14:textId="4305EC7C" w:rsidR="00BF0922" w:rsidRDefault="00BF0922" w:rsidP="00BF0922">
      <w:pPr>
        <w:spacing w:after="0" w:line="240" w:lineRule="auto"/>
        <w:jc w:val="both"/>
        <w:rPr>
          <w:rFonts w:ascii="Arial" w:eastAsia="Times New Roman" w:hAnsi="Arial" w:cs="Arial"/>
          <w:lang w:eastAsia="sl-SI"/>
        </w:rPr>
      </w:pPr>
      <w:r w:rsidRPr="00BF0922">
        <w:rPr>
          <w:rFonts w:ascii="Arial" w:eastAsia="Times New Roman" w:hAnsi="Arial" w:cs="Arial"/>
          <w:lang w:eastAsia="sl-SI"/>
        </w:rPr>
        <w:br/>
        <w:t>Vabimo vas</w:t>
      </w:r>
      <w:r w:rsidR="000F5E7C">
        <w:rPr>
          <w:rFonts w:ascii="Arial" w:eastAsia="Times New Roman" w:hAnsi="Arial" w:cs="Arial"/>
          <w:lang w:eastAsia="sl-SI"/>
        </w:rPr>
        <w:t xml:space="preserve"> k oddaji</w:t>
      </w:r>
      <w:r w:rsidRPr="00BF0922">
        <w:rPr>
          <w:rFonts w:ascii="Arial" w:eastAsia="Times New Roman" w:hAnsi="Arial" w:cs="Arial"/>
          <w:lang w:eastAsia="sl-SI"/>
        </w:rPr>
        <w:t xml:space="preserve"> ponudb</w:t>
      </w:r>
      <w:r w:rsidR="000F5E7C">
        <w:rPr>
          <w:rFonts w:ascii="Arial" w:eastAsia="Times New Roman" w:hAnsi="Arial" w:cs="Arial"/>
          <w:lang w:eastAsia="sl-SI"/>
        </w:rPr>
        <w:t>e</w:t>
      </w:r>
      <w:r w:rsidRPr="00BF0922">
        <w:rPr>
          <w:rFonts w:ascii="Arial" w:eastAsia="Times New Roman" w:hAnsi="Arial" w:cs="Arial"/>
          <w:lang w:eastAsia="sl-SI"/>
        </w:rPr>
        <w:t xml:space="preserve"> za</w:t>
      </w:r>
      <w:bookmarkStart w:id="3" w:name="OLE_LINK1"/>
      <w:bookmarkStart w:id="4" w:name="OLE_LINK2"/>
      <w:r w:rsidRPr="00BF0922">
        <w:rPr>
          <w:rFonts w:ascii="Arial" w:eastAsia="Times New Roman" w:hAnsi="Arial" w:cs="Arial"/>
          <w:lang w:eastAsia="sl-SI"/>
        </w:rPr>
        <w:t xml:space="preserve"> izvedbo javnega naročila </w:t>
      </w:r>
      <w:bookmarkEnd w:id="3"/>
      <w:bookmarkEnd w:id="4"/>
      <w:r w:rsidR="000F5E7C">
        <w:rPr>
          <w:rFonts w:ascii="Arial" w:eastAsia="Times New Roman" w:hAnsi="Arial" w:cs="Arial"/>
          <w:lang w:eastAsia="sl-SI"/>
        </w:rPr>
        <w:t>»</w:t>
      </w:r>
      <w:r w:rsidR="000F5E7C" w:rsidRPr="000F5E7C">
        <w:rPr>
          <w:rFonts w:ascii="Arial" w:eastAsia="Times New Roman" w:hAnsi="Arial" w:cs="Arial"/>
          <w:b/>
          <w:bCs/>
          <w:lang w:eastAsia="sl-SI"/>
        </w:rPr>
        <w:t xml:space="preserve">Izvajanje </w:t>
      </w:r>
      <w:r w:rsidRPr="000F5E7C">
        <w:rPr>
          <w:rFonts w:ascii="Arial" w:eastAsia="Times New Roman" w:hAnsi="Arial" w:cs="Arial"/>
          <w:b/>
          <w:bCs/>
          <w:lang w:eastAsia="sl-SI"/>
        </w:rPr>
        <w:t xml:space="preserve">zimske službe na območju </w:t>
      </w:r>
      <w:r w:rsidR="00D638ED">
        <w:rPr>
          <w:rFonts w:ascii="Arial" w:eastAsia="Times New Roman" w:hAnsi="Arial" w:cs="Arial"/>
          <w:b/>
          <w:bCs/>
          <w:lang w:eastAsia="sl-SI"/>
        </w:rPr>
        <w:t>O</w:t>
      </w:r>
      <w:r w:rsidRPr="000F5E7C">
        <w:rPr>
          <w:rFonts w:ascii="Arial" w:eastAsia="Times New Roman" w:hAnsi="Arial" w:cs="Arial"/>
          <w:b/>
          <w:bCs/>
          <w:lang w:eastAsia="sl-SI"/>
        </w:rPr>
        <w:t xml:space="preserve">bčine Vransko </w:t>
      </w:r>
      <w:r w:rsidR="000F5E7C" w:rsidRPr="000F5E7C">
        <w:rPr>
          <w:rFonts w:ascii="Arial" w:eastAsia="Times New Roman" w:hAnsi="Arial" w:cs="Arial"/>
          <w:b/>
          <w:bCs/>
          <w:lang w:eastAsia="sl-SI"/>
        </w:rPr>
        <w:t xml:space="preserve">v sezoni </w:t>
      </w:r>
      <w:r w:rsidRPr="000F5E7C">
        <w:rPr>
          <w:rFonts w:ascii="Arial" w:eastAsia="Times New Roman" w:hAnsi="Arial" w:cs="Arial"/>
          <w:b/>
          <w:bCs/>
          <w:lang w:eastAsia="sl-SI"/>
        </w:rPr>
        <w:t>2024/2025</w:t>
      </w:r>
      <w:r w:rsidR="000F5E7C">
        <w:rPr>
          <w:rFonts w:ascii="Arial" w:eastAsia="Times New Roman" w:hAnsi="Arial" w:cs="Arial"/>
          <w:lang w:eastAsia="sl-SI"/>
        </w:rPr>
        <w:t>«.</w:t>
      </w:r>
    </w:p>
    <w:p w14:paraId="0E000C46" w14:textId="77777777" w:rsidR="00F66B13" w:rsidRDefault="00F66B13" w:rsidP="00BF0922">
      <w:pPr>
        <w:spacing w:after="0" w:line="240" w:lineRule="auto"/>
        <w:jc w:val="both"/>
        <w:rPr>
          <w:rFonts w:ascii="Arial" w:eastAsia="Times New Roman" w:hAnsi="Arial" w:cs="Arial"/>
          <w:lang w:eastAsia="sl-SI"/>
        </w:rPr>
      </w:pPr>
    </w:p>
    <w:p w14:paraId="0B74B702" w14:textId="77777777" w:rsidR="009048CF" w:rsidRPr="009048CF" w:rsidRDefault="009048CF" w:rsidP="009048CF">
      <w:pPr>
        <w:spacing w:after="0" w:line="240" w:lineRule="auto"/>
        <w:jc w:val="both"/>
        <w:rPr>
          <w:rFonts w:ascii="Arial" w:eastAsia="Times New Roman" w:hAnsi="Arial" w:cs="Arial"/>
          <w:lang w:eastAsia="sl-SI"/>
        </w:rPr>
      </w:pPr>
      <w:r w:rsidRPr="009048CF">
        <w:rPr>
          <w:rFonts w:ascii="Arial" w:eastAsia="Times New Roman" w:hAnsi="Arial" w:cs="Arial"/>
          <w:lang w:eastAsia="sl-SI"/>
        </w:rPr>
        <w:t xml:space="preserve">Predmet javnega naročila je izvajanje zimske na območju občine Vransko v sezoni 2024/2025. </w:t>
      </w:r>
    </w:p>
    <w:p w14:paraId="314369FC" w14:textId="77777777" w:rsidR="00D638ED" w:rsidRDefault="009048CF" w:rsidP="00BF0922">
      <w:pPr>
        <w:spacing w:after="0" w:line="240" w:lineRule="auto"/>
        <w:jc w:val="both"/>
        <w:rPr>
          <w:rFonts w:ascii="Arial" w:eastAsia="Times New Roman" w:hAnsi="Arial" w:cs="Arial"/>
          <w:lang w:eastAsia="sl-SI"/>
        </w:rPr>
      </w:pPr>
      <w:r w:rsidRPr="009048CF">
        <w:rPr>
          <w:rFonts w:ascii="Arial" w:eastAsia="Times New Roman" w:hAnsi="Arial" w:cs="Arial"/>
          <w:lang w:eastAsia="sl-SI"/>
        </w:rPr>
        <w:t>Zimska služba se izvaja na 28,8 km lokalnih cest, 68,13 km javnih poti in 14,48 km gozdnih cest in nekategoriziranih dovozov do stanovanjskih objektov.</w:t>
      </w:r>
      <w:r>
        <w:rPr>
          <w:rFonts w:ascii="Arial" w:eastAsia="Times New Roman" w:hAnsi="Arial" w:cs="Arial"/>
          <w:lang w:eastAsia="sl-SI"/>
        </w:rPr>
        <w:t xml:space="preserve"> </w:t>
      </w:r>
    </w:p>
    <w:p w14:paraId="775F5528" w14:textId="77777777" w:rsidR="00AF1F09" w:rsidRDefault="00AF1F09" w:rsidP="00BF0922">
      <w:pPr>
        <w:spacing w:after="0" w:line="240" w:lineRule="auto"/>
        <w:jc w:val="both"/>
        <w:rPr>
          <w:rFonts w:ascii="Arial" w:eastAsia="Times New Roman" w:hAnsi="Arial" w:cs="Arial"/>
          <w:lang w:eastAsia="sl-SI"/>
        </w:rPr>
      </w:pPr>
    </w:p>
    <w:p w14:paraId="107A380C" w14:textId="44F147E1" w:rsidR="00C71EF4" w:rsidRDefault="009048CF" w:rsidP="00BF0922">
      <w:pPr>
        <w:spacing w:after="0" w:line="240" w:lineRule="auto"/>
        <w:jc w:val="both"/>
        <w:rPr>
          <w:rFonts w:ascii="Arial" w:eastAsia="Times New Roman" w:hAnsi="Arial" w:cs="Arial"/>
          <w:lang w:eastAsia="sl-SI"/>
        </w:rPr>
      </w:pPr>
      <w:r w:rsidRPr="009048CF">
        <w:rPr>
          <w:rFonts w:ascii="Arial" w:eastAsia="Times New Roman" w:hAnsi="Arial" w:cs="Arial"/>
          <w:lang w:eastAsia="sl-SI"/>
        </w:rPr>
        <w:t>Javno naročilo je razdeljeno v 14 sklopov relacij, ki predstavljajo smiselno zaključene celote.</w:t>
      </w:r>
      <w:r>
        <w:rPr>
          <w:rFonts w:ascii="Arial" w:eastAsia="Times New Roman" w:hAnsi="Arial" w:cs="Arial"/>
          <w:lang w:eastAsia="sl-SI"/>
        </w:rPr>
        <w:t xml:space="preserve"> </w:t>
      </w:r>
      <w:r w:rsidR="00F66B13" w:rsidRPr="00F66B13">
        <w:rPr>
          <w:rFonts w:ascii="Arial" w:eastAsia="Times New Roman" w:hAnsi="Arial" w:cs="Arial"/>
          <w:lang w:eastAsia="sl-SI"/>
        </w:rPr>
        <w:t>Ponudniki lahko oddajo ponudbo za en sklop relacij ali več sklopov relacij.</w:t>
      </w:r>
      <w:r w:rsidR="006F5025">
        <w:rPr>
          <w:rFonts w:ascii="Arial" w:eastAsia="Times New Roman" w:hAnsi="Arial" w:cs="Arial"/>
          <w:lang w:eastAsia="sl-SI"/>
        </w:rPr>
        <w:t xml:space="preserve"> </w:t>
      </w:r>
    </w:p>
    <w:p w14:paraId="63327D4E" w14:textId="77777777" w:rsidR="00843E19" w:rsidRDefault="00843E19" w:rsidP="00BF0922">
      <w:pPr>
        <w:spacing w:after="0" w:line="240" w:lineRule="auto"/>
        <w:jc w:val="both"/>
        <w:rPr>
          <w:rFonts w:ascii="Arial" w:eastAsia="Times New Roman" w:hAnsi="Arial" w:cs="Arial"/>
          <w:lang w:eastAsia="sl-SI"/>
        </w:rPr>
      </w:pPr>
    </w:p>
    <w:p w14:paraId="482B2E0D" w14:textId="054C8261" w:rsidR="00D638ED" w:rsidRDefault="00C71EF4" w:rsidP="00BF0922">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Naročnik si </w:t>
      </w:r>
      <w:r w:rsidRPr="00C71EF4">
        <w:rPr>
          <w:rFonts w:ascii="Arial" w:eastAsia="Times New Roman" w:hAnsi="Arial" w:cs="Arial"/>
          <w:lang w:eastAsia="sl-SI"/>
        </w:rPr>
        <w:t xml:space="preserve">tekom izvajanja javnega naročila </w:t>
      </w:r>
      <w:r>
        <w:rPr>
          <w:rFonts w:ascii="Arial" w:eastAsia="Times New Roman" w:hAnsi="Arial" w:cs="Arial"/>
          <w:lang w:eastAsia="sl-SI"/>
        </w:rPr>
        <w:t xml:space="preserve">pridržuje pravico povečati ali zmanjšati obseg izvajanja zimske službe znotraj posameznega sklopa relacij glede na dejanske potrebe </w:t>
      </w:r>
      <w:r w:rsidRPr="00C71EF4">
        <w:rPr>
          <w:rFonts w:ascii="Arial" w:eastAsia="Times New Roman" w:hAnsi="Arial" w:cs="Arial"/>
          <w:lang w:eastAsia="sl-SI"/>
        </w:rPr>
        <w:t xml:space="preserve">(npr. dodati ali odvzeti </w:t>
      </w:r>
      <w:r>
        <w:rPr>
          <w:rFonts w:ascii="Arial" w:eastAsia="Times New Roman" w:hAnsi="Arial" w:cs="Arial"/>
          <w:lang w:eastAsia="sl-SI"/>
        </w:rPr>
        <w:t xml:space="preserve">posamezne </w:t>
      </w:r>
      <w:r w:rsidRPr="00C71EF4">
        <w:rPr>
          <w:rFonts w:ascii="Arial" w:eastAsia="Times New Roman" w:hAnsi="Arial" w:cs="Arial"/>
          <w:lang w:eastAsia="sl-SI"/>
        </w:rPr>
        <w:t>relacije)</w:t>
      </w:r>
      <w:r>
        <w:rPr>
          <w:rFonts w:ascii="Arial" w:eastAsia="Times New Roman" w:hAnsi="Arial" w:cs="Arial"/>
          <w:lang w:eastAsia="sl-SI"/>
        </w:rPr>
        <w:t>.</w:t>
      </w:r>
    </w:p>
    <w:p w14:paraId="07D643F1" w14:textId="77777777" w:rsidR="00843E19" w:rsidRDefault="00843E19" w:rsidP="00BF0922">
      <w:pPr>
        <w:spacing w:after="0" w:line="240" w:lineRule="auto"/>
        <w:jc w:val="both"/>
        <w:rPr>
          <w:rFonts w:ascii="Arial" w:eastAsia="Times New Roman" w:hAnsi="Arial" w:cs="Arial"/>
          <w:lang w:eastAsia="sl-SI"/>
        </w:rPr>
      </w:pPr>
    </w:p>
    <w:p w14:paraId="62086AC4" w14:textId="22FE10C6" w:rsidR="00F66B13" w:rsidRPr="00BF0922" w:rsidRDefault="006F5025" w:rsidP="00BF0922">
      <w:pPr>
        <w:spacing w:after="0" w:line="240" w:lineRule="auto"/>
        <w:jc w:val="both"/>
        <w:rPr>
          <w:rFonts w:ascii="Arial" w:eastAsia="Times New Roman" w:hAnsi="Arial" w:cs="Arial"/>
          <w:lang w:eastAsia="sl-SI"/>
        </w:rPr>
      </w:pPr>
      <w:r>
        <w:rPr>
          <w:rFonts w:ascii="Arial" w:eastAsia="Times New Roman" w:hAnsi="Arial" w:cs="Arial"/>
          <w:lang w:eastAsia="sl-SI"/>
        </w:rPr>
        <w:t>V primeru dveh ali več ponudb za isti sklop relacij, bodo p</w:t>
      </w:r>
      <w:r w:rsidRPr="006F5025">
        <w:rPr>
          <w:rFonts w:ascii="Arial" w:eastAsia="Times New Roman" w:hAnsi="Arial" w:cs="Arial"/>
          <w:lang w:eastAsia="sl-SI"/>
        </w:rPr>
        <w:t>rednost pri izbiri imeli ponudniki, ki s</w:t>
      </w:r>
      <w:r w:rsidR="00D638ED">
        <w:rPr>
          <w:rFonts w:ascii="Arial" w:eastAsia="Times New Roman" w:hAnsi="Arial" w:cs="Arial"/>
          <w:lang w:eastAsia="sl-SI"/>
        </w:rPr>
        <w:t xml:space="preserve">e nahajajo </w:t>
      </w:r>
      <w:r w:rsidRPr="006F5025">
        <w:rPr>
          <w:rFonts w:ascii="Arial" w:eastAsia="Times New Roman" w:hAnsi="Arial" w:cs="Arial"/>
          <w:lang w:eastAsia="sl-SI"/>
        </w:rPr>
        <w:t xml:space="preserve">bližje </w:t>
      </w:r>
      <w:r w:rsidR="00D638ED">
        <w:rPr>
          <w:rFonts w:ascii="Arial" w:eastAsia="Times New Roman" w:hAnsi="Arial" w:cs="Arial"/>
          <w:lang w:eastAsia="sl-SI"/>
        </w:rPr>
        <w:t xml:space="preserve">temu </w:t>
      </w:r>
      <w:r w:rsidRPr="006F5025">
        <w:rPr>
          <w:rFonts w:ascii="Arial" w:eastAsia="Times New Roman" w:hAnsi="Arial" w:cs="Arial"/>
          <w:lang w:eastAsia="sl-SI"/>
        </w:rPr>
        <w:t>sklopu relacij.</w:t>
      </w:r>
    </w:p>
    <w:p w14:paraId="76860CEE" w14:textId="77777777" w:rsidR="00BF0922" w:rsidRPr="00BF0922" w:rsidRDefault="00BF0922" w:rsidP="00BF0922">
      <w:pPr>
        <w:spacing w:after="0" w:line="240" w:lineRule="auto"/>
        <w:jc w:val="both"/>
        <w:rPr>
          <w:rFonts w:ascii="Arial" w:eastAsia="Times New Roman" w:hAnsi="Arial" w:cs="Arial"/>
          <w:lang w:eastAsia="sl-SI"/>
        </w:rPr>
      </w:pPr>
    </w:p>
    <w:p w14:paraId="08E4C688" w14:textId="7E1A0BED" w:rsidR="0048052D" w:rsidRPr="0048052D" w:rsidRDefault="0048052D" w:rsidP="0048052D">
      <w:pPr>
        <w:spacing w:after="0" w:line="240" w:lineRule="auto"/>
        <w:jc w:val="both"/>
        <w:rPr>
          <w:rFonts w:ascii="Arial" w:eastAsia="Times New Roman" w:hAnsi="Arial" w:cs="Arial"/>
          <w:lang w:eastAsia="sl-SI"/>
        </w:rPr>
      </w:pPr>
      <w:r w:rsidRPr="0048052D">
        <w:rPr>
          <w:rFonts w:ascii="Arial" w:eastAsia="Times New Roman" w:hAnsi="Arial" w:cs="Arial"/>
          <w:lang w:eastAsia="sl-SI"/>
        </w:rPr>
        <w:t xml:space="preserve">Cena izvajanja zimske službe </w:t>
      </w:r>
      <w:r w:rsidR="00E67DDE">
        <w:rPr>
          <w:rFonts w:ascii="Arial" w:eastAsia="Times New Roman" w:hAnsi="Arial" w:cs="Arial"/>
          <w:lang w:eastAsia="sl-SI"/>
        </w:rPr>
        <w:t xml:space="preserve">je določena v skladu s sklepom Občinskega sveta Občine Vransko ter </w:t>
      </w:r>
      <w:r>
        <w:rPr>
          <w:rFonts w:ascii="Arial" w:eastAsia="Times New Roman" w:hAnsi="Arial" w:cs="Arial"/>
          <w:lang w:eastAsia="sl-SI"/>
        </w:rPr>
        <w:t xml:space="preserve">znaša </w:t>
      </w:r>
      <w:r w:rsidRPr="0048052D">
        <w:rPr>
          <w:rFonts w:ascii="Arial" w:eastAsia="Times New Roman" w:hAnsi="Arial" w:cs="Arial"/>
          <w:lang w:eastAsia="sl-SI"/>
        </w:rPr>
        <w:t>za pluženje in posipanje 50,00 EUR/uro.</w:t>
      </w:r>
    </w:p>
    <w:p w14:paraId="4BA10548" w14:textId="77777777" w:rsidR="0048052D" w:rsidRPr="0048052D" w:rsidRDefault="0048052D" w:rsidP="0048052D">
      <w:pPr>
        <w:spacing w:after="0" w:line="240" w:lineRule="auto"/>
        <w:jc w:val="both"/>
        <w:rPr>
          <w:rFonts w:ascii="Arial" w:eastAsia="Times New Roman" w:hAnsi="Arial" w:cs="Arial"/>
          <w:lang w:eastAsia="sl-SI"/>
        </w:rPr>
      </w:pPr>
    </w:p>
    <w:p w14:paraId="1BB0B4AF" w14:textId="5FBB8DB9" w:rsidR="0048052D" w:rsidRDefault="00E67DDE" w:rsidP="0048052D">
      <w:pPr>
        <w:spacing w:after="0" w:line="240" w:lineRule="auto"/>
        <w:jc w:val="both"/>
        <w:rPr>
          <w:rFonts w:ascii="Arial" w:eastAsia="Times New Roman" w:hAnsi="Arial" w:cs="Arial"/>
          <w:lang w:eastAsia="sl-SI"/>
        </w:rPr>
      </w:pPr>
      <w:r>
        <w:rPr>
          <w:rFonts w:ascii="Arial" w:eastAsia="Times New Roman" w:hAnsi="Arial" w:cs="Arial"/>
          <w:lang w:eastAsia="sl-SI"/>
        </w:rPr>
        <w:t>Prav tako se v skladu s sklepom Občinskega sveta Občine Vransko o</w:t>
      </w:r>
      <w:r w:rsidR="0048052D" w:rsidRPr="0048052D">
        <w:rPr>
          <w:rFonts w:ascii="Arial" w:eastAsia="Times New Roman" w:hAnsi="Arial" w:cs="Arial"/>
          <w:lang w:eastAsia="sl-SI"/>
        </w:rPr>
        <w:t xml:space="preserve">bračuna pripravljenost za izvajanje zimske službe za celotno sezono </w:t>
      </w:r>
      <w:r>
        <w:rPr>
          <w:rFonts w:ascii="Arial" w:eastAsia="Times New Roman" w:hAnsi="Arial" w:cs="Arial"/>
          <w:lang w:eastAsia="sl-SI"/>
        </w:rPr>
        <w:t xml:space="preserve">in sicer </w:t>
      </w:r>
      <w:r w:rsidR="00BB3FE7">
        <w:rPr>
          <w:rFonts w:ascii="Arial" w:eastAsia="Times New Roman" w:hAnsi="Arial" w:cs="Arial"/>
          <w:lang w:eastAsia="sl-SI"/>
        </w:rPr>
        <w:t xml:space="preserve">za sklop relacij v skupni dolžini </w:t>
      </w:r>
      <w:r w:rsidR="0048052D" w:rsidRPr="0048052D">
        <w:rPr>
          <w:rFonts w:ascii="Arial" w:eastAsia="Times New Roman" w:hAnsi="Arial" w:cs="Arial"/>
          <w:lang w:eastAsia="sl-SI"/>
        </w:rPr>
        <w:t xml:space="preserve">do 3 km v višini 250,00 EUR </w:t>
      </w:r>
      <w:r>
        <w:rPr>
          <w:rFonts w:ascii="Arial" w:eastAsia="Times New Roman" w:hAnsi="Arial" w:cs="Arial"/>
          <w:lang w:eastAsia="sl-SI"/>
        </w:rPr>
        <w:t>ter za</w:t>
      </w:r>
      <w:r w:rsidR="0048052D" w:rsidRPr="0048052D">
        <w:rPr>
          <w:rFonts w:ascii="Arial" w:eastAsia="Times New Roman" w:hAnsi="Arial" w:cs="Arial"/>
          <w:lang w:eastAsia="sl-SI"/>
        </w:rPr>
        <w:t xml:space="preserve"> </w:t>
      </w:r>
      <w:r w:rsidR="00BB3FE7">
        <w:rPr>
          <w:rFonts w:ascii="Arial" w:eastAsia="Times New Roman" w:hAnsi="Arial" w:cs="Arial"/>
          <w:lang w:eastAsia="sl-SI"/>
        </w:rPr>
        <w:t xml:space="preserve">sklop relacij v skupni dolžini </w:t>
      </w:r>
      <w:r w:rsidR="0048052D" w:rsidRPr="0048052D">
        <w:rPr>
          <w:rFonts w:ascii="Arial" w:eastAsia="Times New Roman" w:hAnsi="Arial" w:cs="Arial"/>
          <w:lang w:eastAsia="sl-SI"/>
        </w:rPr>
        <w:t>nad 3 km v višini 450,00 EUR.</w:t>
      </w:r>
    </w:p>
    <w:p w14:paraId="068FDE5E" w14:textId="77777777" w:rsidR="006F5025" w:rsidRDefault="006F5025" w:rsidP="0048052D">
      <w:pPr>
        <w:spacing w:after="0" w:line="240" w:lineRule="auto"/>
        <w:jc w:val="both"/>
        <w:rPr>
          <w:rFonts w:ascii="Arial" w:eastAsia="Times New Roman" w:hAnsi="Arial" w:cs="Arial"/>
          <w:lang w:eastAsia="sl-SI"/>
        </w:rPr>
      </w:pPr>
    </w:p>
    <w:p w14:paraId="7073DD8F" w14:textId="2BEA9FCB" w:rsidR="006F5025" w:rsidRDefault="006F5025" w:rsidP="0048052D">
      <w:pPr>
        <w:spacing w:after="0" w:line="240" w:lineRule="auto"/>
        <w:jc w:val="both"/>
        <w:rPr>
          <w:rFonts w:ascii="Arial" w:eastAsia="Times New Roman" w:hAnsi="Arial" w:cs="Arial"/>
          <w:lang w:eastAsia="sl-SI"/>
        </w:rPr>
      </w:pPr>
      <w:r w:rsidRPr="006F5025">
        <w:rPr>
          <w:rFonts w:ascii="Arial" w:eastAsia="Times New Roman" w:hAnsi="Arial" w:cs="Arial"/>
          <w:lang w:eastAsia="sl-SI"/>
        </w:rPr>
        <w:t xml:space="preserve">Normativ za pluženje in posipanje cest </w:t>
      </w:r>
      <w:r w:rsidR="00E67DDE">
        <w:rPr>
          <w:rFonts w:ascii="Arial" w:eastAsia="Times New Roman" w:hAnsi="Arial" w:cs="Arial"/>
          <w:lang w:eastAsia="sl-SI"/>
        </w:rPr>
        <w:t>znaša</w:t>
      </w:r>
      <w:r w:rsidRPr="006F5025">
        <w:rPr>
          <w:rFonts w:ascii="Arial" w:eastAsia="Times New Roman" w:hAnsi="Arial" w:cs="Arial"/>
          <w:lang w:eastAsia="sl-SI"/>
        </w:rPr>
        <w:t xml:space="preserve"> 3 km/uro nižinske ceste in 2 km/uro višinske ceste.</w:t>
      </w:r>
    </w:p>
    <w:p w14:paraId="3A544970" w14:textId="77777777" w:rsidR="00843E19" w:rsidRDefault="00843E19" w:rsidP="0048052D">
      <w:pPr>
        <w:spacing w:after="0" w:line="240" w:lineRule="auto"/>
        <w:jc w:val="both"/>
        <w:rPr>
          <w:rFonts w:ascii="Arial" w:eastAsia="Times New Roman" w:hAnsi="Arial" w:cs="Arial"/>
          <w:lang w:eastAsia="sl-SI"/>
        </w:rPr>
      </w:pPr>
    </w:p>
    <w:p w14:paraId="5531B82D" w14:textId="77F873E5" w:rsidR="00843E19" w:rsidRDefault="00843E19" w:rsidP="0048052D">
      <w:pPr>
        <w:spacing w:after="0" w:line="240" w:lineRule="auto"/>
        <w:jc w:val="both"/>
        <w:rPr>
          <w:rFonts w:ascii="Arial" w:eastAsia="Times New Roman" w:hAnsi="Arial" w:cs="Arial"/>
          <w:lang w:eastAsia="sl-SI"/>
        </w:rPr>
      </w:pPr>
      <w:r w:rsidRPr="00843E19">
        <w:rPr>
          <w:rFonts w:ascii="Arial" w:eastAsia="Times New Roman" w:hAnsi="Arial" w:cs="Arial"/>
          <w:lang w:eastAsia="sl-SI"/>
        </w:rPr>
        <w:t xml:space="preserve">Ponudbo je potrebno oddati po pošti na naslov Občina Vransko, Vransko 59, 3305 Vransko ali osebno na sedežu Občine Vransko, Vransko 59.  Ponudba mora biti oddana na ponudbenem obrazcu, ki je priloga tega povabila, v zaprti kuverti s pripisom »NE ODPIRAJ – PONUDBA ZIMSKA SLUŽBA 2024/2025 – SKLOP …« z navedbo naslova ponudnika na hrbtni strani kuverte. Šteje se, da je ponudba pravočasna, če je najkasneje </w:t>
      </w:r>
      <w:r w:rsidR="005C70DF">
        <w:rPr>
          <w:rFonts w:ascii="Arial" w:eastAsia="Times New Roman" w:hAnsi="Arial" w:cs="Arial"/>
          <w:lang w:eastAsia="sl-SI"/>
        </w:rPr>
        <w:t>20</w:t>
      </w:r>
      <w:r w:rsidRPr="00843E19">
        <w:rPr>
          <w:rFonts w:ascii="Arial" w:eastAsia="Times New Roman" w:hAnsi="Arial" w:cs="Arial"/>
          <w:lang w:eastAsia="sl-SI"/>
        </w:rPr>
        <w:t>. 10. 2024 oddana osebno na sedežu Občine Vransko, prispe po pošti ali je oddana na pošti priporočeno.</w:t>
      </w:r>
    </w:p>
    <w:p w14:paraId="6E99280F" w14:textId="77777777" w:rsidR="00DE7610" w:rsidRDefault="00DE7610" w:rsidP="0048052D">
      <w:pPr>
        <w:spacing w:after="0" w:line="240" w:lineRule="auto"/>
        <w:jc w:val="both"/>
        <w:rPr>
          <w:rFonts w:ascii="Arial" w:eastAsia="Times New Roman" w:hAnsi="Arial" w:cs="Arial"/>
          <w:lang w:eastAsia="sl-SI"/>
        </w:rPr>
      </w:pPr>
    </w:p>
    <w:p w14:paraId="609F97DA" w14:textId="44FED9BE" w:rsidR="001D4055" w:rsidRDefault="00DE7610" w:rsidP="001D4055">
      <w:pPr>
        <w:spacing w:after="0" w:line="240" w:lineRule="auto"/>
        <w:jc w:val="both"/>
        <w:rPr>
          <w:rFonts w:ascii="Arial" w:eastAsia="Times New Roman" w:hAnsi="Arial" w:cs="Arial"/>
          <w:lang w:eastAsia="sl-SI"/>
        </w:rPr>
      </w:pPr>
      <w:r w:rsidRPr="00DE7610">
        <w:rPr>
          <w:rFonts w:ascii="Arial" w:eastAsia="Times New Roman" w:hAnsi="Arial" w:cs="Arial"/>
          <w:lang w:eastAsia="sl-SI"/>
        </w:rPr>
        <w:t xml:space="preserve">Dodatne informacije v zvezi z javnim </w:t>
      </w:r>
      <w:r>
        <w:rPr>
          <w:rFonts w:ascii="Arial" w:eastAsia="Times New Roman" w:hAnsi="Arial" w:cs="Arial"/>
          <w:lang w:eastAsia="sl-SI"/>
        </w:rPr>
        <w:t>naročilom</w:t>
      </w:r>
      <w:r w:rsidRPr="00DE7610">
        <w:rPr>
          <w:rFonts w:ascii="Arial" w:eastAsia="Times New Roman" w:hAnsi="Arial" w:cs="Arial"/>
          <w:lang w:eastAsia="sl-SI"/>
        </w:rPr>
        <w:t xml:space="preserve"> lahko dobite v občinski upravi Občine Vransko, na telefonski številki 03 703 28 </w:t>
      </w:r>
      <w:r>
        <w:rPr>
          <w:rFonts w:ascii="Arial" w:eastAsia="Times New Roman" w:hAnsi="Arial" w:cs="Arial"/>
          <w:lang w:eastAsia="sl-SI"/>
        </w:rPr>
        <w:t>00</w:t>
      </w:r>
      <w:r w:rsidRPr="00DE7610">
        <w:rPr>
          <w:rFonts w:ascii="Arial" w:eastAsia="Times New Roman" w:hAnsi="Arial" w:cs="Arial"/>
          <w:lang w:eastAsia="sl-SI"/>
        </w:rPr>
        <w:t xml:space="preserve"> ali na elektronskem naslovu </w:t>
      </w:r>
      <w:hyperlink r:id="rId10" w:history="1">
        <w:r w:rsidR="00C71EF4" w:rsidRPr="00C83E2B">
          <w:rPr>
            <w:rStyle w:val="Hiperpovezava"/>
            <w:rFonts w:ascii="Arial" w:eastAsia="Times New Roman" w:hAnsi="Arial" w:cs="Arial"/>
            <w:lang w:eastAsia="sl-SI"/>
          </w:rPr>
          <w:t>mateja.godler@vransko.si</w:t>
        </w:r>
      </w:hyperlink>
      <w:r w:rsidR="00C71EF4">
        <w:rPr>
          <w:rFonts w:ascii="Arial" w:eastAsia="Times New Roman" w:hAnsi="Arial" w:cs="Arial"/>
          <w:lang w:eastAsia="sl-SI"/>
        </w:rPr>
        <w:t xml:space="preserve"> </w:t>
      </w:r>
      <w:r w:rsidRPr="00DE7610">
        <w:rPr>
          <w:rFonts w:ascii="Arial" w:eastAsia="Times New Roman" w:hAnsi="Arial" w:cs="Arial"/>
          <w:lang w:eastAsia="sl-SI"/>
        </w:rPr>
        <w:t>.</w:t>
      </w:r>
    </w:p>
    <w:p w14:paraId="4A875F90" w14:textId="77777777" w:rsidR="00F33B73" w:rsidRDefault="00F33B73" w:rsidP="001D4055">
      <w:pPr>
        <w:spacing w:after="0" w:line="240" w:lineRule="auto"/>
        <w:jc w:val="both"/>
        <w:rPr>
          <w:rFonts w:ascii="Arial" w:eastAsia="Times New Roman" w:hAnsi="Arial" w:cs="Arial"/>
          <w:lang w:eastAsia="sl-SI"/>
        </w:rPr>
      </w:pPr>
    </w:p>
    <w:p w14:paraId="1333106D" w14:textId="703F615F" w:rsidR="00B4248B" w:rsidRPr="000F5E7C" w:rsidRDefault="00B4248B" w:rsidP="001D4055">
      <w:pPr>
        <w:spacing w:after="0" w:line="240" w:lineRule="auto"/>
        <w:jc w:val="both"/>
        <w:rPr>
          <w:rFonts w:ascii="Arial" w:eastAsia="Times New Roman" w:hAnsi="Arial" w:cs="Arial"/>
          <w:lang w:eastAsia="sl-SI"/>
        </w:rPr>
      </w:pPr>
      <w:r>
        <w:rPr>
          <w:rFonts w:ascii="Arial" w:eastAsia="Times New Roman" w:hAnsi="Arial" w:cs="Arial"/>
          <w:lang w:eastAsia="sl-SI"/>
        </w:rPr>
        <w:t>Predmet javnega naročila so naslednji sklopi relacij:</w:t>
      </w:r>
    </w:p>
    <w:p w14:paraId="65C76D1B" w14:textId="77777777" w:rsidR="00DF0B0D" w:rsidRDefault="00DF0B0D" w:rsidP="001D4055">
      <w:pPr>
        <w:spacing w:after="0" w:line="240" w:lineRule="auto"/>
        <w:jc w:val="both"/>
        <w:rPr>
          <w:rFonts w:ascii="Arial" w:eastAsia="Times New Roman" w:hAnsi="Arial" w:cs="Arial"/>
          <w:b/>
          <w:bCs/>
          <w:lang w:eastAsia="sl-SI"/>
        </w:rPr>
      </w:pPr>
    </w:p>
    <w:p w14:paraId="08A0F776" w14:textId="2D95D5EB" w:rsidR="00DF0B0D" w:rsidRPr="00DF0B0D" w:rsidRDefault="00DF0B0D"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eastAsia="Times New Roman" w:hAnsi="Arial" w:cs="Arial"/>
          <w:b/>
          <w:bCs/>
          <w:lang w:eastAsia="sl-SI"/>
        </w:rPr>
      </w:pPr>
      <w:r w:rsidRPr="00DF0B0D">
        <w:rPr>
          <w:rFonts w:ascii="Arial" w:eastAsia="Times New Roman" w:hAnsi="Arial" w:cs="Arial"/>
          <w:b/>
          <w:bCs/>
          <w:lang w:eastAsia="sl-SI"/>
        </w:rPr>
        <w:t>1.</w:t>
      </w:r>
      <w:r>
        <w:rPr>
          <w:rFonts w:ascii="Arial" w:eastAsia="Times New Roman" w:hAnsi="Arial" w:cs="Arial"/>
          <w:b/>
          <w:bCs/>
          <w:lang w:eastAsia="sl-SI"/>
        </w:rPr>
        <w:t xml:space="preserve"> </w:t>
      </w:r>
      <w:r w:rsidR="001D4055" w:rsidRPr="00DF0B0D">
        <w:rPr>
          <w:rFonts w:ascii="Arial" w:eastAsia="Times New Roman" w:hAnsi="Arial" w:cs="Arial"/>
          <w:b/>
          <w:bCs/>
          <w:lang w:eastAsia="sl-SI"/>
        </w:rPr>
        <w:t>SKLOP (VRANSKO</w:t>
      </w:r>
      <w:r w:rsidR="00831AA5">
        <w:rPr>
          <w:rFonts w:ascii="Arial" w:eastAsia="Times New Roman" w:hAnsi="Arial" w:cs="Arial"/>
          <w:b/>
          <w:bCs/>
          <w:lang w:eastAsia="sl-SI"/>
        </w:rPr>
        <w:t xml:space="preserve">, </w:t>
      </w:r>
      <w:r w:rsidR="001D4055" w:rsidRPr="00DF0B0D">
        <w:rPr>
          <w:rFonts w:ascii="Arial" w:eastAsia="Times New Roman" w:hAnsi="Arial" w:cs="Arial"/>
          <w:b/>
          <w:bCs/>
          <w:lang w:eastAsia="sl-SI"/>
        </w:rPr>
        <w:t>ROPASIJA</w:t>
      </w:r>
      <w:r w:rsidR="00831AA5">
        <w:rPr>
          <w:rFonts w:ascii="Arial" w:eastAsia="Times New Roman" w:hAnsi="Arial" w:cs="Arial"/>
          <w:b/>
          <w:bCs/>
          <w:lang w:eastAsia="sl-SI"/>
        </w:rPr>
        <w:t>,</w:t>
      </w:r>
      <w:r w:rsidR="001D4055" w:rsidRPr="00DF0B0D">
        <w:rPr>
          <w:rFonts w:ascii="Arial" w:eastAsia="Times New Roman" w:hAnsi="Arial" w:cs="Arial"/>
          <w:b/>
          <w:bCs/>
          <w:lang w:eastAsia="sl-SI"/>
        </w:rPr>
        <w:t xml:space="preserve"> KLANCE</w:t>
      </w:r>
      <w:r w:rsidR="00831AA5">
        <w:rPr>
          <w:rFonts w:ascii="Arial" w:eastAsia="Times New Roman" w:hAnsi="Arial" w:cs="Arial"/>
          <w:b/>
          <w:bCs/>
          <w:lang w:eastAsia="sl-SI"/>
        </w:rPr>
        <w:t>,</w:t>
      </w:r>
      <w:r w:rsidR="001D4055" w:rsidRPr="00DF0B0D">
        <w:rPr>
          <w:rFonts w:ascii="Arial" w:eastAsia="Times New Roman" w:hAnsi="Arial" w:cs="Arial"/>
          <w:b/>
          <w:bCs/>
          <w:lang w:eastAsia="sl-SI"/>
        </w:rPr>
        <w:t xml:space="preserve"> KLAKOČOVEC) </w:t>
      </w:r>
    </w:p>
    <w:p w14:paraId="037CF162" w14:textId="1FCFF970"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4CC3F79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lastRenderedPageBreak/>
        <w:t xml:space="preserve">LC 490123 Čreta - Vransko (Vransko - Ropasija) - del                                                          </w:t>
      </w:r>
    </w:p>
    <w:p w14:paraId="14FD6DC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916401 Klakočovec - sv. Jeronim </w:t>
      </w:r>
    </w:p>
    <w:p w14:paraId="5969986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992511 Klakočovec - Klance</w:t>
      </w:r>
    </w:p>
    <w:p w14:paraId="43078B5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916371 Klakočovec - Bergant</w:t>
      </w:r>
    </w:p>
    <w:p w14:paraId="13797B1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916381 Klakočovec - Izlakar</w:t>
      </w:r>
    </w:p>
    <w:p w14:paraId="3674368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916361 Tešova - Grabnar                                                          </w:t>
      </w:r>
    </w:p>
    <w:p w14:paraId="235D186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992611 Tešova - Križnik</w:t>
      </w:r>
    </w:p>
    <w:p w14:paraId="457E4A8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916211 Strožnik</w:t>
      </w:r>
    </w:p>
    <w:p w14:paraId="18FE542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916081 Prilope</w:t>
      </w:r>
    </w:p>
    <w:p w14:paraId="6FEFCCC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916201 Pestotnik                                                    </w:t>
      </w:r>
    </w:p>
    <w:p w14:paraId="5D8F383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Jeronim 27a, 27 in  9                                                    </w:t>
      </w:r>
    </w:p>
    <w:p w14:paraId="5A6BAA9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Tešova 6, 19      </w:t>
      </w:r>
    </w:p>
    <w:p w14:paraId="6F7CF15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Selo pri Vranskem 15 in 17                                        </w:t>
      </w:r>
    </w:p>
    <w:p w14:paraId="2743B28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3DBFE62F" w14:textId="4A5CF622" w:rsid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2. SKLOP (VRANSKO</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BRODE</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SELO</w:t>
      </w:r>
      <w:r w:rsidR="00DF0B0D">
        <w:rPr>
          <w:rFonts w:ascii="Arial" w:eastAsia="Times New Roman" w:hAnsi="Arial" w:cs="Arial"/>
          <w:b/>
          <w:bCs/>
          <w:lang w:eastAsia="sl-SI"/>
        </w:rPr>
        <w:t xml:space="preserve"> PRI VRANSKEM</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ČEPLJE) </w:t>
      </w:r>
    </w:p>
    <w:p w14:paraId="6B24E518" w14:textId="03A72194"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0175B3D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1B803A8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992521 Brode - Selo</w:t>
      </w:r>
    </w:p>
    <w:p w14:paraId="21534D6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992581 Selski graben </w:t>
      </w:r>
    </w:p>
    <w:p w14:paraId="13CE2CE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992561 Stopnik - Skok    </w:t>
      </w:r>
    </w:p>
    <w:p w14:paraId="679D2AA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916173 Brode - Čeplje</w:t>
      </w:r>
    </w:p>
    <w:p w14:paraId="137A994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stanovanjskih objektov  Stopnik 4, 5 in 7</w:t>
      </w:r>
    </w:p>
    <w:p w14:paraId="615829E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093155 Selo - Plešnik                                                          </w:t>
      </w:r>
    </w:p>
    <w:p w14:paraId="0E4BE08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LC 490252 Brode - Vransko</w:t>
      </w:r>
    </w:p>
    <w:p w14:paraId="0FF1669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992651 Brode - R447                                                                 </w:t>
      </w:r>
    </w:p>
    <w:p w14:paraId="3AF8CC7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490251 Vransko - trg                                                                                                                                                         </w:t>
      </w:r>
    </w:p>
    <w:p w14:paraId="75C92B3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992621 Trg - Gorica - Briše </w:t>
      </w:r>
    </w:p>
    <w:p w14:paraId="418B3D4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992601 Brode - Tešova                                                                      </w:t>
      </w:r>
    </w:p>
    <w:p w14:paraId="15BAF9C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992661 Brode - grič </w:t>
      </w:r>
    </w:p>
    <w:p w14:paraId="410E16F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916302 Brode - graščina                                                                                                                                                                                 </w:t>
      </w:r>
    </w:p>
    <w:p w14:paraId="54941EB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992791 Petrol                                                                                                                                                    </w:t>
      </w:r>
    </w:p>
    <w:p w14:paraId="516ACDD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2EE9FAB4" w14:textId="0E9E99BB" w:rsid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3. SKLOP (VRANSKO</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BRODE</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SELO</w:t>
      </w:r>
      <w:r w:rsidR="00DF0B0D">
        <w:rPr>
          <w:rFonts w:ascii="Arial" w:eastAsia="Times New Roman" w:hAnsi="Arial" w:cs="Arial"/>
          <w:b/>
          <w:bCs/>
          <w:lang w:eastAsia="sl-SI"/>
        </w:rPr>
        <w:t xml:space="preserve"> PRI VRANSKEM</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ČEPLJE</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PREKOPA) </w:t>
      </w:r>
    </w:p>
    <w:p w14:paraId="09675A8B" w14:textId="22F51316"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lang w:eastAsia="sl-SI"/>
        </w:rPr>
        <w:t xml:space="preserve">- </w:t>
      </w:r>
      <w:r w:rsidRPr="00831AA5">
        <w:rPr>
          <w:rFonts w:ascii="Arial" w:eastAsia="Times New Roman" w:hAnsi="Arial" w:cs="Arial"/>
          <w:i/>
          <w:iCs/>
          <w:lang w:eastAsia="sl-SI"/>
        </w:rPr>
        <w:t>POSIPANJE</w:t>
      </w:r>
    </w:p>
    <w:p w14:paraId="5D094B21" w14:textId="77777777" w:rsidR="001D4055" w:rsidRPr="000F5E7C" w:rsidRDefault="001D4055" w:rsidP="001D4055">
      <w:pPr>
        <w:spacing w:after="0" w:line="240" w:lineRule="auto"/>
        <w:rPr>
          <w:rFonts w:ascii="Arial" w:eastAsia="Times New Roman" w:hAnsi="Arial" w:cs="Arial"/>
          <w:lang w:eastAsia="sl-SI"/>
        </w:rPr>
      </w:pPr>
    </w:p>
    <w:p w14:paraId="4894198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490261 Prekopa - Podvrh                                                                    </w:t>
      </w:r>
    </w:p>
    <w:p w14:paraId="74A39F5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992561 Stopnik - Skok  </w:t>
      </w:r>
    </w:p>
    <w:p w14:paraId="4424A3E6" w14:textId="69FEEE73"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992571 Čeplje - Zaboršt - Stari grad                                                                                                                                                                         </w:t>
      </w:r>
    </w:p>
    <w:p w14:paraId="4CB0798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992551 Prekopa - Stopnik - Čeplje                                                                   </w:t>
      </w:r>
    </w:p>
    <w:p w14:paraId="293435F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992531 Prekopa - Jevše - Letonja</w:t>
      </w:r>
    </w:p>
    <w:p w14:paraId="53074ED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490261 Prekopa - Podvrh                                                                             </w:t>
      </w:r>
    </w:p>
    <w:p w14:paraId="5A0DB91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093149 Odcep Ručgar</w:t>
      </w:r>
    </w:p>
    <w:p w14:paraId="5B82A70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27F7A9F7" w14:textId="1DDDC809" w:rsidR="00DF0B0D" w:rsidRDefault="001D4055" w:rsidP="00F33B73">
      <w:pPr>
        <w:pStyle w:val="Odstavekseznam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hanging="284"/>
        <w:jc w:val="both"/>
        <w:rPr>
          <w:rFonts w:ascii="Arial" w:eastAsia="Times New Roman" w:hAnsi="Arial" w:cs="Arial"/>
          <w:b/>
          <w:bCs/>
          <w:lang w:eastAsia="sl-SI"/>
        </w:rPr>
      </w:pPr>
      <w:r w:rsidRPr="00DF0B0D">
        <w:rPr>
          <w:rFonts w:ascii="Arial" w:eastAsia="Times New Roman" w:hAnsi="Arial" w:cs="Arial"/>
          <w:b/>
          <w:bCs/>
          <w:lang w:eastAsia="sl-SI"/>
        </w:rPr>
        <w:t>SKLOP (VOLOGA</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MERINCA</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PRAPREČE) </w:t>
      </w:r>
    </w:p>
    <w:p w14:paraId="3E4ECB87" w14:textId="462B129F"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6FE2C9EA" w14:textId="77777777" w:rsidR="001D4055" w:rsidRPr="000F5E7C" w:rsidRDefault="001D4055" w:rsidP="001D4055">
      <w:pPr>
        <w:spacing w:after="0" w:line="240" w:lineRule="auto"/>
        <w:rPr>
          <w:rFonts w:ascii="Arial" w:eastAsia="Times New Roman" w:hAnsi="Arial" w:cs="Arial"/>
          <w:lang w:eastAsia="sl-SI"/>
        </w:rPr>
      </w:pPr>
    </w:p>
    <w:p w14:paraId="6A6907F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490111 Vransko - Lipa                                     </w:t>
      </w:r>
    </w:p>
    <w:p w14:paraId="5A63BFE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916161 Kale                                                                                                        </w:t>
      </w:r>
    </w:p>
    <w:p w14:paraId="3FC723E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093152 Vologa - Orehovec                                              </w:t>
      </w:r>
    </w:p>
    <w:p w14:paraId="55B9BE0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992501 Prapreče - Merinca                            </w:t>
      </w:r>
    </w:p>
    <w:p w14:paraId="51BBA2E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992491 Kovk                                     </w:t>
      </w:r>
    </w:p>
    <w:p w14:paraId="26645C2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916111 Kovk - Škrabar                                       </w:t>
      </w:r>
    </w:p>
    <w:p w14:paraId="732FB913" w14:textId="636ECBB0"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916112 Škrabar - Tel</w:t>
      </w:r>
      <w:r w:rsidR="002A4817">
        <w:rPr>
          <w:rFonts w:ascii="Arial" w:eastAsia="Times New Roman" w:hAnsi="Arial" w:cs="Arial"/>
          <w:lang w:eastAsia="sl-SI"/>
        </w:rPr>
        <w:t>e</w:t>
      </w:r>
      <w:r w:rsidRPr="000F5E7C">
        <w:rPr>
          <w:rFonts w:ascii="Arial" w:eastAsia="Times New Roman" w:hAnsi="Arial" w:cs="Arial"/>
          <w:lang w:eastAsia="sl-SI"/>
        </w:rPr>
        <w:t xml:space="preserve">čnikar                                       </w:t>
      </w:r>
    </w:p>
    <w:p w14:paraId="08DC129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992507 Prapreče - Kropivšek</w:t>
      </w:r>
    </w:p>
    <w:p w14:paraId="7DC26BC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992508 Prapreče - Pahole   </w:t>
      </w:r>
    </w:p>
    <w:p w14:paraId="26AE406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lastRenderedPageBreak/>
        <w:t xml:space="preserve">JP 992502 Odcep Kocijan                     </w:t>
      </w:r>
    </w:p>
    <w:p w14:paraId="05E8D05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992506 Merinca - Dolinšek   </w:t>
      </w:r>
    </w:p>
    <w:p w14:paraId="4F8D39D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992504 Merinca - Kos</w:t>
      </w:r>
    </w:p>
    <w:p w14:paraId="77F0318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992505 Merinca - Cencelj</w:t>
      </w:r>
    </w:p>
    <w:p w14:paraId="54A9457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992503 Merinca - vas</w:t>
      </w:r>
    </w:p>
    <w:p w14:paraId="7CDAA0E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093147 Odcep Vrhovnik</w:t>
      </w:r>
    </w:p>
    <w:p w14:paraId="6A5B7A0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093146 Kapus - Prosivnik</w:t>
      </w:r>
    </w:p>
    <w:p w14:paraId="526492A4" w14:textId="10F1E034"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stanovanjskih objektov Prapreče, 15c</w:t>
      </w:r>
      <w:r w:rsidR="006E7D30" w:rsidRPr="000F5E7C">
        <w:rPr>
          <w:rFonts w:ascii="Arial" w:eastAsia="Times New Roman" w:hAnsi="Arial" w:cs="Arial"/>
          <w:lang w:eastAsia="sl-SI"/>
        </w:rPr>
        <w:t>, 16b, 24, 24</w:t>
      </w:r>
      <w:r w:rsidR="00CB4868" w:rsidRPr="000F5E7C">
        <w:rPr>
          <w:rFonts w:ascii="Arial" w:eastAsia="Times New Roman" w:hAnsi="Arial" w:cs="Arial"/>
          <w:lang w:eastAsia="sl-SI"/>
        </w:rPr>
        <w:t>a</w:t>
      </w:r>
      <w:r w:rsidR="006E7D30" w:rsidRPr="000F5E7C">
        <w:rPr>
          <w:rFonts w:ascii="Arial" w:eastAsia="Times New Roman" w:hAnsi="Arial" w:cs="Arial"/>
          <w:lang w:eastAsia="sl-SI"/>
        </w:rPr>
        <w:t xml:space="preserve"> </w:t>
      </w:r>
      <w:r w:rsidR="00CB4868" w:rsidRPr="000F5E7C">
        <w:rPr>
          <w:rFonts w:ascii="Arial" w:eastAsia="Times New Roman" w:hAnsi="Arial" w:cs="Arial"/>
          <w:lang w:eastAsia="sl-SI"/>
        </w:rPr>
        <w:t xml:space="preserve">in </w:t>
      </w:r>
      <w:r w:rsidR="006E7D30" w:rsidRPr="000F5E7C">
        <w:rPr>
          <w:rFonts w:ascii="Arial" w:eastAsia="Times New Roman" w:hAnsi="Arial" w:cs="Arial"/>
          <w:lang w:eastAsia="sl-SI"/>
        </w:rPr>
        <w:t>26</w:t>
      </w:r>
    </w:p>
    <w:p w14:paraId="775A7757" w14:textId="3F6873E8"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Jeronim 36, </w:t>
      </w:r>
      <w:r w:rsidR="006E7D30" w:rsidRPr="000F5E7C">
        <w:rPr>
          <w:rFonts w:ascii="Arial" w:eastAsia="Times New Roman" w:hAnsi="Arial" w:cs="Arial"/>
          <w:lang w:eastAsia="sl-SI"/>
        </w:rPr>
        <w:t xml:space="preserve">44, 47, </w:t>
      </w:r>
      <w:r w:rsidRPr="000F5E7C">
        <w:rPr>
          <w:rFonts w:ascii="Arial" w:eastAsia="Times New Roman" w:hAnsi="Arial" w:cs="Arial"/>
          <w:lang w:eastAsia="sl-SI"/>
        </w:rPr>
        <w:t>45a</w:t>
      </w:r>
      <w:r w:rsidR="006E7D30" w:rsidRPr="000F5E7C">
        <w:rPr>
          <w:rFonts w:ascii="Arial" w:eastAsia="Times New Roman" w:hAnsi="Arial" w:cs="Arial"/>
          <w:lang w:eastAsia="sl-SI"/>
        </w:rPr>
        <w:t xml:space="preserve">, </w:t>
      </w:r>
      <w:r w:rsidRPr="000F5E7C">
        <w:rPr>
          <w:rFonts w:ascii="Arial" w:eastAsia="Times New Roman" w:hAnsi="Arial" w:cs="Arial"/>
          <w:lang w:eastAsia="sl-SI"/>
        </w:rPr>
        <w:t>48a</w:t>
      </w:r>
      <w:r w:rsidR="006E7D30" w:rsidRPr="000F5E7C">
        <w:rPr>
          <w:rFonts w:ascii="Arial" w:eastAsia="Times New Roman" w:hAnsi="Arial" w:cs="Arial"/>
          <w:lang w:eastAsia="sl-SI"/>
        </w:rPr>
        <w:t xml:space="preserve"> in 49</w:t>
      </w:r>
    </w:p>
    <w:p w14:paraId="64A135A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390F59D6" w14:textId="12E0A84B" w:rsidR="00DF0B0D" w:rsidRDefault="001D4055" w:rsidP="00F33B73">
      <w:pPr>
        <w:pStyle w:val="Odstavekseznam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hanging="284"/>
        <w:jc w:val="both"/>
        <w:rPr>
          <w:rFonts w:ascii="Arial" w:eastAsia="Times New Roman" w:hAnsi="Arial" w:cs="Arial"/>
          <w:b/>
          <w:bCs/>
          <w:lang w:eastAsia="sl-SI"/>
        </w:rPr>
      </w:pPr>
      <w:r w:rsidRPr="00DF0B0D">
        <w:rPr>
          <w:rFonts w:ascii="Arial" w:eastAsia="Times New Roman" w:hAnsi="Arial" w:cs="Arial"/>
          <w:b/>
          <w:bCs/>
          <w:lang w:eastAsia="sl-SI"/>
        </w:rPr>
        <w:t>SKLOP (MALE PRAPREČE</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NASELJE VRANSKO) </w:t>
      </w:r>
    </w:p>
    <w:p w14:paraId="1794E513" w14:textId="27CB69CC" w:rsidR="001D4055" w:rsidRPr="00831AA5" w:rsidRDefault="001D4055" w:rsidP="00F33B73">
      <w:pPr>
        <w:pStyle w:val="Odstavekseznama"/>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0"/>
        <w:jc w:val="both"/>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 </w:t>
      </w:r>
      <w:r w:rsidR="00831AA5" w:rsidRPr="00831AA5">
        <w:rPr>
          <w:rFonts w:ascii="Arial" w:eastAsia="Times New Roman" w:hAnsi="Arial" w:cs="Arial"/>
          <w:i/>
          <w:iCs/>
          <w:lang w:eastAsia="sl-SI"/>
        </w:rPr>
        <w:t>(</w:t>
      </w:r>
      <w:r w:rsidRPr="00831AA5">
        <w:rPr>
          <w:rFonts w:ascii="Arial" w:eastAsia="Times New Roman" w:hAnsi="Arial" w:cs="Arial"/>
          <w:i/>
          <w:iCs/>
          <w:lang w:eastAsia="sl-SI"/>
        </w:rPr>
        <w:t>MALE PRAPREČE</w:t>
      </w:r>
      <w:r w:rsidR="00831AA5" w:rsidRPr="00831AA5">
        <w:rPr>
          <w:rFonts w:ascii="Arial" w:eastAsia="Times New Roman" w:hAnsi="Arial" w:cs="Arial"/>
          <w:i/>
          <w:iCs/>
          <w:lang w:eastAsia="sl-SI"/>
        </w:rPr>
        <w:t>)</w:t>
      </w:r>
    </w:p>
    <w:p w14:paraId="4624B85C" w14:textId="77777777" w:rsidR="001D4055" w:rsidRPr="000F5E7C" w:rsidRDefault="001D4055" w:rsidP="001D4055">
      <w:pPr>
        <w:spacing w:after="0" w:line="240" w:lineRule="auto"/>
        <w:rPr>
          <w:rFonts w:ascii="Arial" w:eastAsia="Times New Roman" w:hAnsi="Arial" w:cs="Arial"/>
          <w:lang w:eastAsia="sl-SI"/>
        </w:rPr>
      </w:pPr>
    </w:p>
    <w:p w14:paraId="09C16C9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992481 Podgrad - Križnik</w:t>
      </w:r>
    </w:p>
    <w:p w14:paraId="5C6F245C" w14:textId="30F5705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Prapreče 8, </w:t>
      </w:r>
      <w:r w:rsidR="006E7D30" w:rsidRPr="000F5E7C">
        <w:rPr>
          <w:rFonts w:ascii="Arial" w:eastAsia="Times New Roman" w:hAnsi="Arial" w:cs="Arial"/>
          <w:lang w:eastAsia="sl-SI"/>
        </w:rPr>
        <w:t xml:space="preserve">7a, </w:t>
      </w:r>
      <w:r w:rsidRPr="000F5E7C">
        <w:rPr>
          <w:rFonts w:ascii="Arial" w:eastAsia="Times New Roman" w:hAnsi="Arial" w:cs="Arial"/>
          <w:lang w:eastAsia="sl-SI"/>
        </w:rPr>
        <w:t>7b, 7c, 6a, 4a in 3a</w:t>
      </w:r>
    </w:p>
    <w:p w14:paraId="2ED2B8E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992641 Vransko - Podrigel                                                                      </w:t>
      </w:r>
    </w:p>
    <w:p w14:paraId="650C942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916421 Podrigel - Bolte                                                                            </w:t>
      </w:r>
    </w:p>
    <w:p w14:paraId="2E9D011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992771 Trg - Podgorica  </w:t>
      </w:r>
    </w:p>
    <w:p w14:paraId="583F0C5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916034 odcep Praprotnik                                                               </w:t>
      </w:r>
    </w:p>
    <w:p w14:paraId="05CA638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992631 Cerkev - bloki - Videm                                                </w:t>
      </w:r>
    </w:p>
    <w:p w14:paraId="405891F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992633 Videm - Bogataj                                                                              </w:t>
      </w:r>
    </w:p>
    <w:p w14:paraId="20E4E13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916221 Videm - po Zavrteh                                                                 </w:t>
      </w:r>
    </w:p>
    <w:p w14:paraId="079FBF3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992751 Trg - Maček                                                                           </w:t>
      </w:r>
    </w:p>
    <w:p w14:paraId="16774D1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992781 Soseska - Videm                                                     </w:t>
      </w:r>
    </w:p>
    <w:p w14:paraId="79D62AD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916031 Videm - Jošt                                                                               </w:t>
      </w:r>
    </w:p>
    <w:p w14:paraId="2836B47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992632 Videm - Zupanc                                                                </w:t>
      </w:r>
    </w:p>
    <w:p w14:paraId="55B5961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916331 Trg -  Pristolič                                                                            </w:t>
      </w:r>
    </w:p>
    <w:p w14:paraId="324BC2E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992741 Trg - bloki                                                                                    </w:t>
      </w:r>
    </w:p>
    <w:p w14:paraId="1F81DE6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916341 Trg - Jošt                                                                             </w:t>
      </w:r>
    </w:p>
    <w:p w14:paraId="543D18B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992591 Trg - Podgozd                                                            </w:t>
      </w:r>
    </w:p>
    <w:p w14:paraId="46EADAE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916251 Brode - čistilna naprava                                                                                                                                             </w:t>
      </w:r>
    </w:p>
    <w:p w14:paraId="3ADCE4B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916322 Trg - AP </w:t>
      </w:r>
    </w:p>
    <w:p w14:paraId="473F835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490253 Priključek AP Vransko                                                                              </w:t>
      </w:r>
    </w:p>
    <w:p w14:paraId="6A9F982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916321 AP - bloki 89, 84                                                                        </w:t>
      </w:r>
    </w:p>
    <w:p w14:paraId="079CABF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992731 Goričan - 447                                                                             </w:t>
      </w:r>
    </w:p>
    <w:p w14:paraId="207E0B7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992761 Videm - Terčak - Marelica                                                                             </w:t>
      </w:r>
    </w:p>
    <w:p w14:paraId="1E8B44F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916032 OŠ - športna dvorana,                                                          </w:t>
      </w:r>
    </w:p>
    <w:p w14:paraId="5FE1F5B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14a</w:t>
      </w:r>
    </w:p>
    <w:p w14:paraId="7A9D92C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17b</w:t>
      </w:r>
    </w:p>
    <w:p w14:paraId="0A15AA5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17f</w:t>
      </w:r>
    </w:p>
    <w:p w14:paraId="7C3402B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32a</w:t>
      </w:r>
    </w:p>
    <w:p w14:paraId="725870F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35a</w:t>
      </w:r>
    </w:p>
    <w:p w14:paraId="45F3330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82a</w:t>
      </w:r>
    </w:p>
    <w:p w14:paraId="1DF8CE3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58</w:t>
      </w:r>
    </w:p>
    <w:p w14:paraId="6D0CACF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71a</w:t>
      </w:r>
    </w:p>
    <w:p w14:paraId="1A54390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71b</w:t>
      </w:r>
    </w:p>
    <w:p w14:paraId="2C1D7FE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64a</w:t>
      </w:r>
    </w:p>
    <w:p w14:paraId="02C105D5" w14:textId="1CF63E30"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Zavoda sv. Rafaela</w:t>
      </w:r>
      <w:r w:rsidR="00DF0B0D">
        <w:rPr>
          <w:rFonts w:ascii="Arial" w:eastAsia="Times New Roman" w:hAnsi="Arial" w:cs="Arial"/>
          <w:lang w:eastAsia="sl-SI"/>
        </w:rPr>
        <w:t>,</w:t>
      </w:r>
      <w:r w:rsidRPr="000F5E7C">
        <w:rPr>
          <w:rFonts w:ascii="Arial" w:eastAsia="Times New Roman" w:hAnsi="Arial" w:cs="Arial"/>
          <w:lang w:eastAsia="sl-SI"/>
        </w:rPr>
        <w:t xml:space="preserve"> Vransko 144a</w:t>
      </w:r>
    </w:p>
    <w:p w14:paraId="42097D5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128</w:t>
      </w:r>
    </w:p>
    <w:p w14:paraId="011A5EF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Vransko 127 </w:t>
      </w:r>
    </w:p>
    <w:p w14:paraId="6BB99A2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bloka Vransko 130a</w:t>
      </w:r>
    </w:p>
    <w:p w14:paraId="4A5B5FA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bloka Vransko 130b</w:t>
      </w:r>
    </w:p>
    <w:p w14:paraId="2E7233F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135a</w:t>
      </w:r>
    </w:p>
    <w:p w14:paraId="6E401C1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122b</w:t>
      </w:r>
    </w:p>
    <w:p w14:paraId="2C8363C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120</w:t>
      </w:r>
    </w:p>
    <w:p w14:paraId="4797514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zdravstvene postaje Vransko 130d</w:t>
      </w:r>
    </w:p>
    <w:p w14:paraId="13172E4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lastRenderedPageBreak/>
        <w:t xml:space="preserve">dovoz do stanovanjskega objekta Vransko 158 </w:t>
      </w:r>
    </w:p>
    <w:p w14:paraId="7B560BF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Vransko 118a </w:t>
      </w:r>
    </w:p>
    <w:p w14:paraId="2F15DDD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Vransko 110a </w:t>
      </w:r>
    </w:p>
    <w:p w14:paraId="74EC7C8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Vransko 24a </w:t>
      </w:r>
    </w:p>
    <w:p w14:paraId="2F718DA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Vransko 18a      </w:t>
      </w:r>
    </w:p>
    <w:p w14:paraId="3253EE0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vsa parkirišča v naselju Vransko                                                                   </w:t>
      </w:r>
    </w:p>
    <w:p w14:paraId="58E02CE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16B5E006" w14:textId="22A2AB7B"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hanging="284"/>
        <w:jc w:val="both"/>
        <w:rPr>
          <w:rFonts w:ascii="Arial" w:eastAsia="Times New Roman" w:hAnsi="Arial" w:cs="Arial"/>
          <w:b/>
          <w:bCs/>
          <w:lang w:eastAsia="sl-SI"/>
        </w:rPr>
      </w:pPr>
      <w:r w:rsidRPr="00DF0B0D">
        <w:rPr>
          <w:rFonts w:ascii="Arial" w:eastAsia="Times New Roman" w:hAnsi="Arial" w:cs="Arial"/>
          <w:b/>
          <w:bCs/>
          <w:lang w:eastAsia="sl-SI"/>
        </w:rPr>
        <w:t>6. SKLOP (JAKOV DOL</w:t>
      </w:r>
      <w:r w:rsidR="00831AA5">
        <w:rPr>
          <w:rFonts w:ascii="Arial" w:eastAsia="Times New Roman" w:hAnsi="Arial" w:cs="Arial"/>
          <w:b/>
          <w:bCs/>
          <w:lang w:eastAsia="sl-SI"/>
        </w:rPr>
        <w:t xml:space="preserve">, </w:t>
      </w:r>
      <w:r w:rsidRPr="00DF0B0D">
        <w:rPr>
          <w:rFonts w:ascii="Arial" w:eastAsia="Times New Roman" w:hAnsi="Arial" w:cs="Arial"/>
          <w:b/>
          <w:bCs/>
          <w:lang w:eastAsia="sl-SI"/>
        </w:rPr>
        <w:t>OSREDEK</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ZAPLANINA</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ZAJASOVNIK) </w:t>
      </w:r>
    </w:p>
    <w:p w14:paraId="2B27A55C" w14:textId="7B2961DA"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hanging="284"/>
        <w:jc w:val="both"/>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2AFF9589" w14:textId="77777777" w:rsidR="001D4055" w:rsidRPr="000F5E7C" w:rsidRDefault="001D4055" w:rsidP="001D4055">
      <w:pPr>
        <w:spacing w:after="0" w:line="240" w:lineRule="auto"/>
        <w:rPr>
          <w:rFonts w:ascii="Arial" w:eastAsia="Times New Roman" w:hAnsi="Arial" w:cs="Arial"/>
          <w:lang w:eastAsia="sl-SI"/>
        </w:rPr>
      </w:pPr>
    </w:p>
    <w:p w14:paraId="2A187DD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490211 Ločica - Zaplanina - Limovce                                                                        </w:t>
      </w:r>
    </w:p>
    <w:p w14:paraId="089F74A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916191 Zaplanina - Brvar                                                             </w:t>
      </w:r>
    </w:p>
    <w:p w14:paraId="6849CC5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916121 Zaplanina - Pider  </w:t>
      </w:r>
    </w:p>
    <w:p w14:paraId="72319BA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Zaplanina 6, 15, 15a, 15b, 18                                                                                                                                                                                     </w:t>
      </w:r>
    </w:p>
    <w:p w14:paraId="742DDC7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992691 Brce - Jakov dol                                                                    </w:t>
      </w:r>
    </w:p>
    <w:p w14:paraId="1E6EB57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992692 Brdovlan                                                                  </w:t>
      </w:r>
    </w:p>
    <w:p w14:paraId="18355F8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916381 Ločica - Bokal                                                                           </w:t>
      </w:r>
    </w:p>
    <w:p w14:paraId="529F16E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stanovanjskega objekta Ločica pri Vranskem 7 </w:t>
      </w:r>
    </w:p>
    <w:p w14:paraId="3C3DCF9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Vransko 1</w:t>
      </w:r>
    </w:p>
    <w:p w14:paraId="2A50C3F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916142 R447 - Hrastovec   </w:t>
      </w:r>
    </w:p>
    <w:p w14:paraId="777BCAB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Zajasovnik 19 in 20                                                         </w:t>
      </w:r>
    </w:p>
    <w:p w14:paraId="631C36A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916051 Osredek                                                </w:t>
      </w:r>
    </w:p>
    <w:p w14:paraId="4C6987C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916052 Osredek - Reberšek</w:t>
      </w:r>
    </w:p>
    <w:p w14:paraId="078B82D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916311 Osredek - Loka                                          </w:t>
      </w:r>
    </w:p>
    <w:p w14:paraId="0E282564" w14:textId="77777777" w:rsidR="001D4055" w:rsidRPr="000F5E7C" w:rsidRDefault="001D4055" w:rsidP="001D4055">
      <w:pPr>
        <w:spacing w:after="0" w:line="240" w:lineRule="auto"/>
        <w:rPr>
          <w:rFonts w:ascii="Arial" w:eastAsia="Times New Roman" w:hAnsi="Arial" w:cs="Arial"/>
          <w:lang w:eastAsia="sl-SI"/>
        </w:rPr>
      </w:pPr>
    </w:p>
    <w:p w14:paraId="6DBB91A5" w14:textId="77777777"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 xml:space="preserve">7. SKLOP (LIMOVCE) </w:t>
      </w:r>
    </w:p>
    <w:p w14:paraId="352F1D49" w14:textId="56CA19FE"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6B833695" w14:textId="77777777" w:rsidR="001D4055" w:rsidRPr="000F5E7C" w:rsidRDefault="001D4055" w:rsidP="001D4055">
      <w:pPr>
        <w:spacing w:after="0" w:line="240" w:lineRule="auto"/>
        <w:rPr>
          <w:rFonts w:ascii="Arial" w:eastAsia="Times New Roman" w:hAnsi="Arial" w:cs="Arial"/>
          <w:lang w:eastAsia="sl-SI"/>
        </w:rPr>
      </w:pPr>
    </w:p>
    <w:p w14:paraId="23D1F3C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992701 Sp. Limovce - Poljanšek </w:t>
      </w:r>
    </w:p>
    <w:p w14:paraId="4881163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992702 Limovce - Knez</w:t>
      </w:r>
    </w:p>
    <w:p w14:paraId="1B3F2E4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992711 Zg. Limovce - Prosivnik                                                                </w:t>
      </w:r>
    </w:p>
    <w:p w14:paraId="61DF26E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916181 Limovce - Lokan                                                                                       </w:t>
      </w:r>
    </w:p>
    <w:p w14:paraId="48E3F58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Limovce 8</w:t>
      </w:r>
    </w:p>
    <w:p w14:paraId="6C4E5FA7" w14:textId="77777777" w:rsidR="001D4055" w:rsidRPr="000F5E7C" w:rsidRDefault="001D4055" w:rsidP="001D4055">
      <w:pPr>
        <w:spacing w:after="0" w:line="240" w:lineRule="auto"/>
        <w:rPr>
          <w:rFonts w:ascii="Arial" w:eastAsia="Times New Roman" w:hAnsi="Arial" w:cs="Arial"/>
          <w:lang w:eastAsia="sl-SI"/>
        </w:rPr>
      </w:pPr>
    </w:p>
    <w:p w14:paraId="2A611074" w14:textId="77777777"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8. SKLOP</w:t>
      </w:r>
      <w:r w:rsidR="00DF0B0D" w:rsidRPr="00DF0B0D">
        <w:rPr>
          <w:rFonts w:ascii="Arial" w:eastAsia="Times New Roman" w:hAnsi="Arial" w:cs="Arial"/>
          <w:b/>
          <w:bCs/>
          <w:lang w:eastAsia="sl-SI"/>
        </w:rPr>
        <w:t xml:space="preserve"> </w:t>
      </w:r>
      <w:r w:rsidRPr="00DF0B0D">
        <w:rPr>
          <w:rFonts w:ascii="Arial" w:eastAsia="Times New Roman" w:hAnsi="Arial" w:cs="Arial"/>
          <w:b/>
          <w:bCs/>
          <w:lang w:eastAsia="sl-SI"/>
        </w:rPr>
        <w:t xml:space="preserve">(ZAPLANINA - KAMNIK) </w:t>
      </w:r>
    </w:p>
    <w:p w14:paraId="15B88B4C" w14:textId="0EF77173"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63C49F6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09230BA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916151 Zaplanina - Kamnik </w:t>
      </w:r>
    </w:p>
    <w:p w14:paraId="2081EC9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093103 odcep Kamnik                                          </w:t>
      </w:r>
    </w:p>
    <w:p w14:paraId="335E332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stanovanjskih objektov Zaplanina 3 in 22</w:t>
      </w:r>
    </w:p>
    <w:p w14:paraId="3FDE026A" w14:textId="77777777" w:rsidR="001D4055" w:rsidRPr="000F5E7C" w:rsidRDefault="001D4055" w:rsidP="001D4055">
      <w:pPr>
        <w:spacing w:after="0" w:line="240" w:lineRule="auto"/>
        <w:rPr>
          <w:rFonts w:ascii="Arial" w:eastAsia="Times New Roman" w:hAnsi="Arial" w:cs="Arial"/>
          <w:lang w:eastAsia="sl-SI"/>
        </w:rPr>
      </w:pPr>
    </w:p>
    <w:p w14:paraId="5D220251" w14:textId="47501D9B"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 xml:space="preserve">9. SKLOP (ZAHOMCE </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RAVNE</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LOČICA</w:t>
      </w:r>
      <w:r w:rsidR="00DF0B0D">
        <w:rPr>
          <w:rFonts w:ascii="Arial" w:eastAsia="Times New Roman" w:hAnsi="Arial" w:cs="Arial"/>
          <w:b/>
          <w:bCs/>
          <w:lang w:eastAsia="sl-SI"/>
        </w:rPr>
        <w:t xml:space="preserve"> PRI VRANSKEM</w:t>
      </w:r>
      <w:r w:rsidRPr="00DF0B0D">
        <w:rPr>
          <w:rFonts w:ascii="Arial" w:eastAsia="Times New Roman" w:hAnsi="Arial" w:cs="Arial"/>
          <w:b/>
          <w:bCs/>
          <w:lang w:eastAsia="sl-SI"/>
        </w:rPr>
        <w:t xml:space="preserve">) </w:t>
      </w:r>
    </w:p>
    <w:p w14:paraId="430F77C5" w14:textId="6E4A7239"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4372A38C" w14:textId="77777777" w:rsidR="001D4055" w:rsidRPr="000F5E7C" w:rsidRDefault="001D4055" w:rsidP="001D4055">
      <w:pPr>
        <w:spacing w:after="0" w:line="240" w:lineRule="auto"/>
        <w:rPr>
          <w:rFonts w:ascii="Arial" w:eastAsia="Times New Roman" w:hAnsi="Arial" w:cs="Arial"/>
          <w:lang w:eastAsia="sl-SI"/>
        </w:rPr>
      </w:pPr>
    </w:p>
    <w:p w14:paraId="1FF909A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490202 Ločica - Zahomce - Črni Vrh- del      </w:t>
      </w:r>
    </w:p>
    <w:p w14:paraId="2FF5073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992671 Ločica - Zahomce - Dol pri Taboru - del                                   </w:t>
      </w:r>
    </w:p>
    <w:p w14:paraId="6621B85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916134 Zahomce - Bistan             </w:t>
      </w:r>
    </w:p>
    <w:p w14:paraId="36AAD89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916131 Male Zahomce                             </w:t>
      </w:r>
    </w:p>
    <w:p w14:paraId="534529D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916132 Zahomce - Marko                    </w:t>
      </w:r>
    </w:p>
    <w:p w14:paraId="1F642F3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916133 Zahomce - Javoršk</w:t>
      </w:r>
    </w:p>
    <w:p w14:paraId="6175588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992721 Ločica - Juteršek</w:t>
      </w:r>
    </w:p>
    <w:p w14:paraId="6DD3232A"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992681 Ločica - Pestotnik - Grabnar</w:t>
      </w:r>
    </w:p>
    <w:p w14:paraId="57F8EB7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916035 odcep Strah</w:t>
      </w:r>
    </w:p>
    <w:p w14:paraId="036DC23F" w14:textId="4C945512"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stanovanjskih objektov Ločica pri Vranskem 38, 46</w:t>
      </w:r>
    </w:p>
    <w:p w14:paraId="24C19D1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lastRenderedPageBreak/>
        <w:t xml:space="preserve">JP 992671 Ločica - Zahomce - Dol pri Taboru - del                                   </w:t>
      </w:r>
    </w:p>
    <w:p w14:paraId="32B449A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stanovanjskega objekta Zahomce 20</w:t>
      </w:r>
    </w:p>
    <w:p w14:paraId="497A84C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490202 Ločica - Zahomce - Črni Vrh - del  </w:t>
      </w:r>
    </w:p>
    <w:p w14:paraId="7C43A7F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916135 Ravne - Podbregar    </w:t>
      </w:r>
    </w:p>
    <w:p w14:paraId="4A8FB65A" w14:textId="77777777" w:rsidR="001D4055" w:rsidRPr="000F5E7C" w:rsidRDefault="001D4055" w:rsidP="001D4055">
      <w:pPr>
        <w:spacing w:after="0" w:line="240" w:lineRule="auto"/>
        <w:rPr>
          <w:rFonts w:ascii="Arial" w:eastAsia="Times New Roman" w:hAnsi="Arial" w:cs="Arial"/>
          <w:lang w:eastAsia="sl-SI"/>
        </w:rPr>
      </w:pPr>
    </w:p>
    <w:p w14:paraId="77B74649" w14:textId="77777777"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26" w:hanging="426"/>
        <w:jc w:val="both"/>
        <w:rPr>
          <w:rFonts w:ascii="Arial" w:eastAsia="Times New Roman" w:hAnsi="Arial" w:cs="Arial"/>
          <w:b/>
          <w:bCs/>
          <w:lang w:eastAsia="sl-SI"/>
        </w:rPr>
      </w:pPr>
      <w:r w:rsidRPr="00DF0B0D">
        <w:rPr>
          <w:rFonts w:ascii="Arial" w:eastAsia="Times New Roman" w:hAnsi="Arial" w:cs="Arial"/>
          <w:b/>
          <w:bCs/>
          <w:lang w:eastAsia="sl-SI"/>
        </w:rPr>
        <w:t xml:space="preserve">10. SKLOP (ROPASIJA - PTICA) </w:t>
      </w:r>
    </w:p>
    <w:p w14:paraId="06536BD9" w14:textId="614508A2"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26" w:hanging="426"/>
        <w:jc w:val="both"/>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495D0C71" w14:textId="77777777" w:rsidR="001D4055" w:rsidRPr="000F5E7C" w:rsidRDefault="001D4055" w:rsidP="001D4055">
      <w:pPr>
        <w:spacing w:after="0" w:line="240" w:lineRule="auto"/>
        <w:rPr>
          <w:rFonts w:ascii="Arial" w:eastAsia="Times New Roman" w:hAnsi="Arial" w:cs="Arial"/>
          <w:lang w:eastAsia="sl-SI"/>
        </w:rPr>
      </w:pPr>
    </w:p>
    <w:p w14:paraId="11B3362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916101 Ropasija</w:t>
      </w:r>
    </w:p>
    <w:p w14:paraId="233032C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093148 Ropasija - Planina</w:t>
      </w:r>
    </w:p>
    <w:p w14:paraId="0B17FAB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093149 odcep Ručgar</w:t>
      </w:r>
    </w:p>
    <w:p w14:paraId="31FB22B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093164 </w:t>
      </w:r>
    </w:p>
    <w:p w14:paraId="0A6EA7B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104010 </w:t>
      </w:r>
    </w:p>
    <w:p w14:paraId="011C2D21" w14:textId="4CC5BF44" w:rsidR="00CB4868" w:rsidRPr="000F5E7C" w:rsidRDefault="00CB4868"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093148 Ropasija - Planinc  </w:t>
      </w:r>
    </w:p>
    <w:p w14:paraId="5224A89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stanovanjskih objektov Jeronim 18 in 24</w:t>
      </w:r>
    </w:p>
    <w:p w14:paraId="63638609" w14:textId="77777777" w:rsidR="001D4055" w:rsidRPr="000F5E7C" w:rsidRDefault="001D4055" w:rsidP="001D4055">
      <w:pPr>
        <w:spacing w:after="0" w:line="240" w:lineRule="auto"/>
        <w:ind w:left="142"/>
        <w:rPr>
          <w:rFonts w:ascii="Arial" w:eastAsia="Times New Roman" w:hAnsi="Arial" w:cs="Arial"/>
          <w:lang w:eastAsia="sl-SI"/>
        </w:rPr>
      </w:pPr>
    </w:p>
    <w:p w14:paraId="54EFFECB" w14:textId="77777777"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 xml:space="preserve">11. SKLOP (ČRETA) </w:t>
      </w:r>
    </w:p>
    <w:p w14:paraId="7C19EC6B" w14:textId="6DC5B650"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PLUŽENJE</w:t>
      </w:r>
    </w:p>
    <w:p w14:paraId="098FCD52" w14:textId="77777777" w:rsidR="001D4055" w:rsidRPr="000F5E7C" w:rsidRDefault="001D4055" w:rsidP="001D4055">
      <w:pPr>
        <w:spacing w:after="0" w:line="240" w:lineRule="auto"/>
        <w:rPr>
          <w:rFonts w:ascii="Arial" w:eastAsia="Times New Roman" w:hAnsi="Arial" w:cs="Arial"/>
          <w:lang w:eastAsia="sl-SI"/>
        </w:rPr>
      </w:pPr>
    </w:p>
    <w:p w14:paraId="6CC46D6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LC 490123 Čreta - Vransko (Čreta - Ropasija) - del                                                          </w:t>
      </w:r>
    </w:p>
    <w:p w14:paraId="46A6AFA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JP 916093 Punčuh</w:t>
      </w:r>
    </w:p>
    <w:p w14:paraId="03ACCD2C" w14:textId="59E4C1BF"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JP 916091 </w:t>
      </w:r>
      <w:r w:rsidR="00347D66" w:rsidRPr="000F5E7C">
        <w:rPr>
          <w:rFonts w:ascii="Arial" w:eastAsia="Times New Roman" w:hAnsi="Arial" w:cs="Arial"/>
          <w:lang w:eastAsia="sl-SI"/>
        </w:rPr>
        <w:t>Čreta-</w:t>
      </w:r>
      <w:r w:rsidRPr="000F5E7C">
        <w:rPr>
          <w:rFonts w:ascii="Arial" w:eastAsia="Times New Roman" w:hAnsi="Arial" w:cs="Arial"/>
          <w:lang w:eastAsia="sl-SI"/>
        </w:rPr>
        <w:t>Remic</w:t>
      </w:r>
    </w:p>
    <w:p w14:paraId="1747B301" w14:textId="7EEC31F3"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JP 916092 </w:t>
      </w:r>
      <w:r w:rsidR="006E7D30" w:rsidRPr="000F5E7C">
        <w:rPr>
          <w:rFonts w:ascii="Arial" w:eastAsia="Times New Roman" w:hAnsi="Arial" w:cs="Arial"/>
          <w:lang w:eastAsia="sl-SI"/>
        </w:rPr>
        <w:t>Čreta-Planinski dom</w:t>
      </w:r>
      <w:r w:rsidRPr="000F5E7C">
        <w:rPr>
          <w:rFonts w:ascii="Arial" w:eastAsia="Times New Roman" w:hAnsi="Arial" w:cs="Arial"/>
          <w:lang w:eastAsia="sl-SI"/>
        </w:rPr>
        <w:t xml:space="preserve">                           </w:t>
      </w:r>
    </w:p>
    <w:p w14:paraId="34AAF2AC" w14:textId="77777777" w:rsidR="001D4055" w:rsidRPr="000F5E7C" w:rsidRDefault="001D4055" w:rsidP="001D4055">
      <w:pPr>
        <w:spacing w:after="0" w:line="240" w:lineRule="auto"/>
        <w:rPr>
          <w:rFonts w:ascii="Arial" w:eastAsia="Times New Roman" w:hAnsi="Arial" w:cs="Arial"/>
          <w:lang w:eastAsia="sl-SI"/>
        </w:rPr>
      </w:pPr>
    </w:p>
    <w:p w14:paraId="7FDC775B" w14:textId="31E2A1AD"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hanging="284"/>
        <w:rPr>
          <w:rFonts w:ascii="Arial" w:eastAsia="Times New Roman" w:hAnsi="Arial" w:cs="Arial"/>
          <w:b/>
          <w:bCs/>
          <w:lang w:eastAsia="sl-SI"/>
        </w:rPr>
      </w:pPr>
      <w:r w:rsidRPr="00DF0B0D">
        <w:rPr>
          <w:rFonts w:ascii="Arial" w:eastAsia="Times New Roman" w:hAnsi="Arial" w:cs="Arial"/>
          <w:b/>
          <w:bCs/>
          <w:lang w:eastAsia="sl-SI"/>
        </w:rPr>
        <w:t>12. SKLOP (PREKOPA</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VINDIJA</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STOPNIK) </w:t>
      </w:r>
    </w:p>
    <w:p w14:paraId="1D2C8B00" w14:textId="7D59FA18"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hanging="284"/>
        <w:rPr>
          <w:rFonts w:ascii="Arial" w:eastAsia="Times New Roman" w:hAnsi="Arial" w:cs="Arial"/>
          <w:i/>
          <w:iCs/>
          <w:lang w:eastAsia="sl-SI"/>
        </w:rPr>
      </w:pPr>
      <w:r w:rsidRPr="00831AA5">
        <w:rPr>
          <w:rFonts w:ascii="Arial" w:eastAsia="Times New Roman" w:hAnsi="Arial" w:cs="Arial"/>
          <w:i/>
          <w:iCs/>
          <w:lang w:eastAsia="sl-SI"/>
        </w:rPr>
        <w:t>- PLUŽENJE</w:t>
      </w:r>
    </w:p>
    <w:p w14:paraId="50DD42A9" w14:textId="77777777" w:rsidR="001D4055" w:rsidRPr="000F5E7C" w:rsidRDefault="001D4055" w:rsidP="001D4055">
      <w:pPr>
        <w:spacing w:after="0" w:line="240" w:lineRule="auto"/>
        <w:ind w:left="1080"/>
        <w:rPr>
          <w:rFonts w:ascii="Arial" w:eastAsia="Times New Roman" w:hAnsi="Arial" w:cs="Arial"/>
          <w:lang w:eastAsia="sl-SI"/>
        </w:rPr>
      </w:pPr>
      <w:r w:rsidRPr="000F5E7C">
        <w:rPr>
          <w:rFonts w:ascii="Arial" w:eastAsia="Times New Roman" w:hAnsi="Arial" w:cs="Arial"/>
          <w:lang w:eastAsia="sl-SI"/>
        </w:rPr>
        <w:t xml:space="preserve">      </w:t>
      </w:r>
    </w:p>
    <w:p w14:paraId="5353280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LC 490261 Prekopa - Podvrh                                                                    </w:t>
      </w:r>
    </w:p>
    <w:p w14:paraId="3834990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992531 Prekopa - Jevše - Letonja</w:t>
      </w:r>
    </w:p>
    <w:p w14:paraId="54E033C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093162 Avtocesta - Križ</w:t>
      </w:r>
    </w:p>
    <w:p w14:paraId="382F520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916281 Jevše - Stopnik                                                                                 </w:t>
      </w:r>
    </w:p>
    <w:p w14:paraId="0A69BBB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916 282 Stopnik - Žnidaršič</w:t>
      </w:r>
    </w:p>
    <w:p w14:paraId="1554378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992561 Stopnik - Skok</w:t>
      </w:r>
    </w:p>
    <w:p w14:paraId="5AE2DEC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992562 Stopnik - Košiča</w:t>
      </w:r>
    </w:p>
    <w:p w14:paraId="4C8A577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916061 Stopnik - Zore</w:t>
      </w:r>
    </w:p>
    <w:p w14:paraId="724AF0E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996291 Stopnik - Banovič</w:t>
      </w:r>
    </w:p>
    <w:p w14:paraId="4009E63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992551 Prekopa - Stopnik - Čeplje</w:t>
      </w:r>
    </w:p>
    <w:p w14:paraId="56D1299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992571 Čeplje - Zaboršt - Stari grad                                                                                                  </w:t>
      </w:r>
    </w:p>
    <w:p w14:paraId="31355162"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992572 Stopnik - Nejč</w:t>
      </w:r>
    </w:p>
    <w:p w14:paraId="657FFA0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996174 Zaboršt - ob avtocesti</w:t>
      </w:r>
    </w:p>
    <w:p w14:paraId="79A8188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916171 Stopnik - Kosem</w:t>
      </w:r>
    </w:p>
    <w:p w14:paraId="40C15359"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916041 Čeplje - vinogradi                                                                                                                              </w:t>
      </w:r>
    </w:p>
    <w:p w14:paraId="53A75D9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916241 Čeplje - Vršnik                                                                                                        </w:t>
      </w:r>
    </w:p>
    <w:p w14:paraId="56BF3988"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916172 Stopnik - Greglč                                                                                      </w:t>
      </w:r>
    </w:p>
    <w:p w14:paraId="010F0D0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916231 Obrtna cona Čeplje </w:t>
      </w:r>
    </w:p>
    <w:p w14:paraId="397340E6"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Zbirni center Čeplje                                                                   </w:t>
      </w:r>
    </w:p>
    <w:p w14:paraId="158D875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992815 Čeplje - ob križišču                                                                                                                              </w:t>
      </w:r>
    </w:p>
    <w:p w14:paraId="718E7E27"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992814 Čeplje - Rojšek                                                                                                        </w:t>
      </w:r>
    </w:p>
    <w:p w14:paraId="028AA50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992811 Čeplje - priključki                                                                                                                              </w:t>
      </w:r>
    </w:p>
    <w:p w14:paraId="1BEA48A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992441 Prekopa - Čeplje                                                                                                        </w:t>
      </w:r>
    </w:p>
    <w:p w14:paraId="05F2D8B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916011 Prekopa - Ribarič</w:t>
      </w:r>
    </w:p>
    <w:p w14:paraId="5071848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992413 Prekopa - gmajna</w:t>
      </w:r>
    </w:p>
    <w:p w14:paraId="2DF52B6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992411 Vindija I</w:t>
      </w:r>
    </w:p>
    <w:p w14:paraId="318E961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992412 Vindija II</w:t>
      </w:r>
    </w:p>
    <w:p w14:paraId="461FAB8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Prekopa 10, 10a, 10b, 11c, 12a, 18a in 53 </w:t>
      </w:r>
    </w:p>
    <w:p w14:paraId="4803E0A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lastRenderedPageBreak/>
        <w:t xml:space="preserve">dovoz do stanovanjskih objektov Stopnik 9, 10, 11, 17, 22, 24b, 29, </w:t>
      </w:r>
    </w:p>
    <w:p w14:paraId="57CDA67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30a, 31, 32, 34a, 38,46 in 52a</w:t>
      </w:r>
    </w:p>
    <w:p w14:paraId="077796C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244E925E" w14:textId="77777777"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 xml:space="preserve">13. SKLOP (JEVŠE) </w:t>
      </w:r>
    </w:p>
    <w:p w14:paraId="11E0BDBE" w14:textId="726A6BAE"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75DBED40" w14:textId="77777777" w:rsidR="001D4055" w:rsidRPr="000F5E7C" w:rsidRDefault="001D4055" w:rsidP="001D4055">
      <w:pPr>
        <w:spacing w:after="0" w:line="240" w:lineRule="auto"/>
        <w:rPr>
          <w:rFonts w:ascii="Arial" w:eastAsia="Times New Roman" w:hAnsi="Arial" w:cs="Arial"/>
          <w:lang w:eastAsia="sl-SI"/>
        </w:rPr>
      </w:pPr>
    </w:p>
    <w:p w14:paraId="1129982E"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992532 Jevše - Dešnikar </w:t>
      </w:r>
    </w:p>
    <w:p w14:paraId="03BFCDCB"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GC 093130 Kisovec I in II</w:t>
      </w:r>
    </w:p>
    <w:p w14:paraId="7046973F" w14:textId="77777777" w:rsidR="001D4055" w:rsidRPr="000F5E7C" w:rsidRDefault="001D4055" w:rsidP="001D4055">
      <w:pPr>
        <w:spacing w:after="0" w:line="240" w:lineRule="auto"/>
        <w:rPr>
          <w:rFonts w:ascii="Arial" w:eastAsia="Times New Roman" w:hAnsi="Arial" w:cs="Arial"/>
          <w:lang w:eastAsia="sl-SI"/>
        </w:rPr>
      </w:pPr>
    </w:p>
    <w:p w14:paraId="2DBAB1D2" w14:textId="1090EC9D" w:rsidR="00DF0B0D" w:rsidRPr="00DF0B0D"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b/>
          <w:bCs/>
          <w:lang w:eastAsia="sl-SI"/>
        </w:rPr>
      </w:pPr>
      <w:r w:rsidRPr="00DF0B0D">
        <w:rPr>
          <w:rFonts w:ascii="Arial" w:eastAsia="Times New Roman" w:hAnsi="Arial" w:cs="Arial"/>
          <w:b/>
          <w:bCs/>
          <w:lang w:eastAsia="sl-SI"/>
        </w:rPr>
        <w:t>14. SKLOP (ČEPLJE</w:t>
      </w:r>
      <w:r w:rsidR="00831AA5">
        <w:rPr>
          <w:rFonts w:ascii="Arial" w:eastAsia="Times New Roman" w:hAnsi="Arial" w:cs="Arial"/>
          <w:b/>
          <w:bCs/>
          <w:lang w:eastAsia="sl-SI"/>
        </w:rPr>
        <w:t>,</w:t>
      </w:r>
      <w:r w:rsidRPr="00DF0B0D">
        <w:rPr>
          <w:rFonts w:ascii="Arial" w:eastAsia="Times New Roman" w:hAnsi="Arial" w:cs="Arial"/>
          <w:b/>
          <w:bCs/>
          <w:lang w:eastAsia="sl-SI"/>
        </w:rPr>
        <w:t xml:space="preserve"> TRŠČA) </w:t>
      </w:r>
    </w:p>
    <w:p w14:paraId="5F25360F" w14:textId="33AC5D5D" w:rsidR="001D4055" w:rsidRPr="00831AA5" w:rsidRDefault="001D4055" w:rsidP="00F33B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eastAsia="Times New Roman" w:hAnsi="Arial" w:cs="Arial"/>
          <w:i/>
          <w:iCs/>
          <w:lang w:eastAsia="sl-SI"/>
        </w:rPr>
      </w:pPr>
      <w:r w:rsidRPr="00831AA5">
        <w:rPr>
          <w:rFonts w:ascii="Arial" w:eastAsia="Times New Roman" w:hAnsi="Arial" w:cs="Arial"/>
          <w:i/>
          <w:iCs/>
          <w:lang w:eastAsia="sl-SI"/>
        </w:rPr>
        <w:t xml:space="preserve">- PLUŽENJE </w:t>
      </w:r>
      <w:r w:rsidR="00DF0B0D" w:rsidRPr="00831AA5">
        <w:rPr>
          <w:rFonts w:ascii="Arial" w:eastAsia="Times New Roman" w:hAnsi="Arial" w:cs="Arial"/>
          <w:i/>
          <w:iCs/>
          <w:lang w:eastAsia="sl-SI"/>
        </w:rPr>
        <w:t>in</w:t>
      </w:r>
      <w:r w:rsidRPr="00831AA5">
        <w:rPr>
          <w:rFonts w:ascii="Arial" w:eastAsia="Times New Roman" w:hAnsi="Arial" w:cs="Arial"/>
          <w:i/>
          <w:iCs/>
          <w:lang w:eastAsia="sl-SI"/>
        </w:rPr>
        <w:t xml:space="preserve"> POSIPANJE</w:t>
      </w:r>
    </w:p>
    <w:p w14:paraId="3197C620" w14:textId="77777777" w:rsidR="001D4055" w:rsidRPr="000F5E7C" w:rsidRDefault="001D4055" w:rsidP="001D4055">
      <w:pPr>
        <w:spacing w:after="0" w:line="240" w:lineRule="auto"/>
        <w:rPr>
          <w:rFonts w:ascii="Arial" w:eastAsia="Times New Roman" w:hAnsi="Arial" w:cs="Arial"/>
          <w:lang w:eastAsia="sl-SI"/>
        </w:rPr>
      </w:pPr>
    </w:p>
    <w:p w14:paraId="269889F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992652 Brode - Tršča</w:t>
      </w:r>
    </w:p>
    <w:p w14:paraId="44F0FE5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916071 Brode - Zajc </w:t>
      </w:r>
    </w:p>
    <w:p w14:paraId="6C59A83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JP 916271 Brode - Juhart</w:t>
      </w:r>
    </w:p>
    <w:p w14:paraId="46964B2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916261 Brode -  Mihevc     </w:t>
      </w:r>
    </w:p>
    <w:p w14:paraId="0ECEBC11"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GC 093141 Tršca - Vivoda                                                     </w:t>
      </w:r>
    </w:p>
    <w:p w14:paraId="2C118CE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LC 490191 Čeplje - Pondor</w:t>
      </w:r>
    </w:p>
    <w:p w14:paraId="38583524"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916023 Čeplje - Grofice                                                                                          </w:t>
      </w:r>
    </w:p>
    <w:p w14:paraId="2AFB8623"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916021 Čeplje - Fabrika                                                                                             </w:t>
      </w:r>
    </w:p>
    <w:p w14:paraId="0E55C15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916022 Čeplje - AMZS Poligon                                                                                                           </w:t>
      </w:r>
    </w:p>
    <w:p w14:paraId="0AE5D050"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916012 Prekopa - Blate </w:t>
      </w:r>
    </w:p>
    <w:p w14:paraId="2D755405"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JP 916013 Prekopa - Borštner     </w:t>
      </w:r>
    </w:p>
    <w:p w14:paraId="09251E2F"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dovoz do stanovanjskih objektov Čeplje 15, 23 in 28 </w:t>
      </w:r>
    </w:p>
    <w:p w14:paraId="7003A6CC"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dovoz do stanovanjskih objektov Brode 4, 6, 6a in 18</w:t>
      </w:r>
    </w:p>
    <w:p w14:paraId="5722C303" w14:textId="77777777" w:rsidR="001D4055" w:rsidRPr="000F5E7C" w:rsidRDefault="001D4055" w:rsidP="001D4055">
      <w:pPr>
        <w:spacing w:after="0" w:line="240" w:lineRule="auto"/>
        <w:rPr>
          <w:rFonts w:ascii="Arial" w:eastAsia="Times New Roman" w:hAnsi="Arial" w:cs="Arial"/>
          <w:lang w:eastAsia="sl-SI"/>
        </w:rPr>
      </w:pPr>
    </w:p>
    <w:p w14:paraId="341FE24D" w14:textId="77777777" w:rsidR="001D4055" w:rsidRPr="000F5E7C" w:rsidRDefault="001D4055" w:rsidP="001D4055">
      <w:pPr>
        <w:spacing w:after="0" w:line="240" w:lineRule="auto"/>
        <w:rPr>
          <w:rFonts w:ascii="Arial" w:eastAsia="Times New Roman" w:hAnsi="Arial" w:cs="Arial"/>
          <w:lang w:eastAsia="sl-SI"/>
        </w:rPr>
      </w:pPr>
      <w:r w:rsidRPr="000F5E7C">
        <w:rPr>
          <w:rFonts w:ascii="Arial" w:eastAsia="Times New Roman" w:hAnsi="Arial" w:cs="Arial"/>
          <w:lang w:eastAsia="sl-SI"/>
        </w:rPr>
        <w:t xml:space="preserve">              </w:t>
      </w:r>
    </w:p>
    <w:p w14:paraId="7D26B460" w14:textId="77777777" w:rsidR="001D4055" w:rsidRPr="000F5E7C" w:rsidRDefault="001D4055" w:rsidP="001D4055">
      <w:pPr>
        <w:tabs>
          <w:tab w:val="left" w:pos="6511"/>
        </w:tabs>
        <w:spacing w:after="0" w:line="240" w:lineRule="auto"/>
        <w:jc w:val="center"/>
        <w:rPr>
          <w:rFonts w:ascii="Arial" w:eastAsia="Times New Roman" w:hAnsi="Arial" w:cs="Arial"/>
          <w:lang w:eastAsia="sl-SI"/>
        </w:rPr>
      </w:pPr>
    </w:p>
    <w:p w14:paraId="50E2D1DE" w14:textId="77777777" w:rsidR="001D4055" w:rsidRPr="000F5E7C" w:rsidRDefault="001D4055" w:rsidP="001D4055">
      <w:pPr>
        <w:tabs>
          <w:tab w:val="left" w:pos="6511"/>
        </w:tabs>
        <w:spacing w:after="0" w:line="240" w:lineRule="auto"/>
        <w:jc w:val="center"/>
        <w:rPr>
          <w:rFonts w:ascii="Arial" w:eastAsia="Times New Roman" w:hAnsi="Arial" w:cs="Arial"/>
          <w:lang w:eastAsia="sl-SI"/>
        </w:rPr>
      </w:pPr>
    </w:p>
    <w:p w14:paraId="38670FB4" w14:textId="75D3FCAA" w:rsidR="001D4055" w:rsidRDefault="001D4055" w:rsidP="006F5025">
      <w:pPr>
        <w:spacing w:after="0" w:line="240" w:lineRule="auto"/>
        <w:ind w:left="5664" w:firstLine="708"/>
        <w:rPr>
          <w:rFonts w:ascii="Arial" w:eastAsia="Times New Roman" w:hAnsi="Arial" w:cs="Arial"/>
          <w:lang w:eastAsia="sl-SI"/>
        </w:rPr>
      </w:pPr>
      <w:r w:rsidRPr="000F5E7C">
        <w:rPr>
          <w:rFonts w:ascii="Arial" w:eastAsia="Times New Roman" w:hAnsi="Arial" w:cs="Arial"/>
          <w:lang w:eastAsia="sl-SI"/>
        </w:rPr>
        <w:t>Nataša Juhart</w:t>
      </w:r>
      <w:bookmarkEnd w:id="0"/>
    </w:p>
    <w:p w14:paraId="32826F73" w14:textId="590C370D" w:rsidR="006F5025" w:rsidRPr="000F5E7C" w:rsidRDefault="006F5025" w:rsidP="006F5025">
      <w:pPr>
        <w:spacing w:after="0" w:line="240" w:lineRule="auto"/>
        <w:ind w:left="5664" w:firstLine="708"/>
        <w:rPr>
          <w:rFonts w:ascii="Arial" w:eastAsia="Times New Roman" w:hAnsi="Arial" w:cs="Arial"/>
          <w:lang w:eastAsia="sl-SI"/>
        </w:rPr>
      </w:pPr>
      <w:r>
        <w:rPr>
          <w:rFonts w:ascii="Arial" w:eastAsia="Times New Roman" w:hAnsi="Arial" w:cs="Arial"/>
          <w:lang w:eastAsia="sl-SI"/>
        </w:rPr>
        <w:t>županja</w:t>
      </w:r>
    </w:p>
    <w:p w14:paraId="0A062346" w14:textId="77777777" w:rsidR="001D4055" w:rsidRDefault="001D4055" w:rsidP="00BA2080">
      <w:pPr>
        <w:spacing w:after="0" w:line="240" w:lineRule="auto"/>
        <w:jc w:val="both"/>
        <w:rPr>
          <w:rFonts w:ascii="Arial" w:eastAsia="Times New Roman" w:hAnsi="Arial" w:cs="Arial"/>
          <w:b/>
          <w:sz w:val="18"/>
          <w:szCs w:val="18"/>
          <w:lang w:eastAsia="sl-SI"/>
        </w:rPr>
      </w:pPr>
    </w:p>
    <w:p w14:paraId="6A559F11" w14:textId="77777777" w:rsidR="001D4055" w:rsidRDefault="001D4055" w:rsidP="00BA2080">
      <w:pPr>
        <w:spacing w:after="0" w:line="240" w:lineRule="auto"/>
        <w:jc w:val="both"/>
        <w:rPr>
          <w:rFonts w:ascii="Arial" w:eastAsia="Times New Roman" w:hAnsi="Arial" w:cs="Arial"/>
          <w:b/>
          <w:sz w:val="18"/>
          <w:szCs w:val="18"/>
          <w:lang w:eastAsia="sl-SI"/>
        </w:rPr>
      </w:pPr>
    </w:p>
    <w:p w14:paraId="12401842" w14:textId="77777777" w:rsidR="001D4055" w:rsidRDefault="001D4055" w:rsidP="00BA2080">
      <w:pPr>
        <w:spacing w:after="0" w:line="240" w:lineRule="auto"/>
        <w:jc w:val="both"/>
        <w:rPr>
          <w:rFonts w:ascii="Arial" w:eastAsia="Times New Roman" w:hAnsi="Arial" w:cs="Arial"/>
          <w:b/>
          <w:sz w:val="18"/>
          <w:szCs w:val="18"/>
          <w:lang w:eastAsia="sl-SI"/>
        </w:rPr>
      </w:pPr>
    </w:p>
    <w:p w14:paraId="5E264003" w14:textId="77777777" w:rsidR="001D4055" w:rsidRDefault="001D4055" w:rsidP="00BA2080">
      <w:pPr>
        <w:spacing w:after="0" w:line="240" w:lineRule="auto"/>
        <w:jc w:val="both"/>
        <w:rPr>
          <w:rFonts w:ascii="Arial" w:eastAsia="Times New Roman" w:hAnsi="Arial" w:cs="Arial"/>
          <w:b/>
          <w:sz w:val="18"/>
          <w:szCs w:val="18"/>
          <w:lang w:eastAsia="sl-SI"/>
        </w:rPr>
      </w:pPr>
    </w:p>
    <w:p w14:paraId="55F665B2" w14:textId="77777777" w:rsidR="001D4055" w:rsidRDefault="001D4055" w:rsidP="00BA2080">
      <w:pPr>
        <w:spacing w:after="0" w:line="240" w:lineRule="auto"/>
        <w:jc w:val="both"/>
        <w:rPr>
          <w:rFonts w:ascii="Arial" w:eastAsia="Times New Roman" w:hAnsi="Arial" w:cs="Arial"/>
          <w:b/>
          <w:sz w:val="18"/>
          <w:szCs w:val="18"/>
          <w:lang w:eastAsia="sl-SI"/>
        </w:rPr>
      </w:pPr>
    </w:p>
    <w:p w14:paraId="18F01B55" w14:textId="77777777" w:rsidR="001D4055" w:rsidRDefault="001D4055" w:rsidP="00BA2080">
      <w:pPr>
        <w:spacing w:after="0" w:line="240" w:lineRule="auto"/>
        <w:jc w:val="both"/>
        <w:rPr>
          <w:rFonts w:ascii="Arial" w:eastAsia="Times New Roman" w:hAnsi="Arial" w:cs="Arial"/>
          <w:b/>
          <w:sz w:val="18"/>
          <w:szCs w:val="18"/>
          <w:lang w:eastAsia="sl-SI"/>
        </w:rPr>
      </w:pPr>
    </w:p>
    <w:p w14:paraId="367522DA" w14:textId="77777777" w:rsidR="001D4055" w:rsidRDefault="001D4055" w:rsidP="00BA2080">
      <w:pPr>
        <w:spacing w:after="0" w:line="240" w:lineRule="auto"/>
        <w:jc w:val="both"/>
        <w:rPr>
          <w:rFonts w:ascii="Arial" w:eastAsia="Times New Roman" w:hAnsi="Arial" w:cs="Arial"/>
          <w:b/>
          <w:sz w:val="18"/>
          <w:szCs w:val="18"/>
          <w:lang w:eastAsia="sl-SI"/>
        </w:rPr>
      </w:pPr>
    </w:p>
    <w:bookmarkEnd w:id="1"/>
    <w:bookmarkEnd w:id="2"/>
    <w:p w14:paraId="57B49EF0" w14:textId="77777777" w:rsidR="001D4055" w:rsidRDefault="001D4055" w:rsidP="00BA2080">
      <w:pPr>
        <w:spacing w:after="0" w:line="240" w:lineRule="auto"/>
        <w:jc w:val="both"/>
        <w:rPr>
          <w:rFonts w:ascii="Arial" w:eastAsia="Times New Roman" w:hAnsi="Arial" w:cs="Arial"/>
          <w:b/>
          <w:sz w:val="18"/>
          <w:szCs w:val="18"/>
          <w:lang w:eastAsia="sl-SI"/>
        </w:rPr>
      </w:pPr>
    </w:p>
    <w:sectPr w:rsidR="001D4055" w:rsidSect="006D28A9">
      <w:footerReference w:type="default" r:id="rId11"/>
      <w:pgSz w:w="11906" w:h="16838"/>
      <w:pgMar w:top="1134"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B2688" w14:textId="77777777" w:rsidR="00A36566" w:rsidRDefault="00A36566" w:rsidP="00B4248B">
      <w:pPr>
        <w:spacing w:after="0" w:line="240" w:lineRule="auto"/>
      </w:pPr>
      <w:r>
        <w:separator/>
      </w:r>
    </w:p>
  </w:endnote>
  <w:endnote w:type="continuationSeparator" w:id="0">
    <w:p w14:paraId="2750E3B2" w14:textId="77777777" w:rsidR="00A36566" w:rsidRDefault="00A36566" w:rsidP="00B4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dobe Garamond Pro">
    <w:altName w:val="Calibri"/>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812348"/>
      <w:docPartObj>
        <w:docPartGallery w:val="Page Numbers (Bottom of Page)"/>
        <w:docPartUnique/>
      </w:docPartObj>
    </w:sdtPr>
    <w:sdtContent>
      <w:p w14:paraId="0BA7DFB2" w14:textId="059F7A82" w:rsidR="00B4248B" w:rsidRDefault="00B4248B">
        <w:pPr>
          <w:pStyle w:val="Noga"/>
          <w:jc w:val="center"/>
        </w:pPr>
        <w:r>
          <w:fldChar w:fldCharType="begin"/>
        </w:r>
        <w:r>
          <w:instrText>PAGE   \* MERGEFORMAT</w:instrText>
        </w:r>
        <w:r>
          <w:fldChar w:fldCharType="separate"/>
        </w:r>
        <w:r>
          <w:t>2</w:t>
        </w:r>
        <w:r>
          <w:fldChar w:fldCharType="end"/>
        </w:r>
      </w:p>
    </w:sdtContent>
  </w:sdt>
  <w:p w14:paraId="5AAA4373" w14:textId="77777777" w:rsidR="00B4248B" w:rsidRDefault="00B4248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AE45E" w14:textId="77777777" w:rsidR="00A36566" w:rsidRDefault="00A36566" w:rsidP="00B4248B">
      <w:pPr>
        <w:spacing w:after="0" w:line="240" w:lineRule="auto"/>
      </w:pPr>
      <w:r>
        <w:separator/>
      </w:r>
    </w:p>
  </w:footnote>
  <w:footnote w:type="continuationSeparator" w:id="0">
    <w:p w14:paraId="44C8333B" w14:textId="77777777" w:rsidR="00A36566" w:rsidRDefault="00A36566" w:rsidP="00B42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3EA8"/>
    <w:multiLevelType w:val="hybridMultilevel"/>
    <w:tmpl w:val="C2ACC376"/>
    <w:lvl w:ilvl="0" w:tplc="1708F89E">
      <w:start w:val="9"/>
      <w:numFmt w:val="bullet"/>
      <w:lvlText w:val="-"/>
      <w:lvlJc w:val="left"/>
      <w:pPr>
        <w:tabs>
          <w:tab w:val="num" w:pos="720"/>
        </w:tabs>
        <w:ind w:left="720" w:hanging="360"/>
      </w:pPr>
      <w:rPr>
        <w:rFonts w:ascii="Arial" w:eastAsia="Times New Roman" w:hAnsi="Arial" w:cs="Arial" w:hint="default"/>
        <w:color w:val="44444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042C1"/>
    <w:multiLevelType w:val="hybridMultilevel"/>
    <w:tmpl w:val="4F40D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050610"/>
    <w:multiLevelType w:val="hybridMultilevel"/>
    <w:tmpl w:val="ED84A23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 w15:restartNumberingAfterBreak="0">
    <w:nsid w:val="0F585A5A"/>
    <w:multiLevelType w:val="hybridMultilevel"/>
    <w:tmpl w:val="CD561B3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D45943"/>
    <w:multiLevelType w:val="hybridMultilevel"/>
    <w:tmpl w:val="9DC2B70E"/>
    <w:lvl w:ilvl="0" w:tplc="7F485726">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4824A93"/>
    <w:multiLevelType w:val="hybridMultilevel"/>
    <w:tmpl w:val="DE2CE3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A28378A"/>
    <w:multiLevelType w:val="hybridMultilevel"/>
    <w:tmpl w:val="A42842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98E6021"/>
    <w:multiLevelType w:val="hybridMultilevel"/>
    <w:tmpl w:val="25C4228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2588971">
    <w:abstractNumId w:val="2"/>
  </w:num>
  <w:num w:numId="2" w16cid:durableId="26175401">
    <w:abstractNumId w:val="7"/>
  </w:num>
  <w:num w:numId="3" w16cid:durableId="928194822">
    <w:abstractNumId w:val="6"/>
  </w:num>
  <w:num w:numId="4" w16cid:durableId="1566136088">
    <w:abstractNumId w:val="0"/>
  </w:num>
  <w:num w:numId="5" w16cid:durableId="1431778285">
    <w:abstractNumId w:val="4"/>
  </w:num>
  <w:num w:numId="6" w16cid:durableId="2144274464">
    <w:abstractNumId w:val="3"/>
  </w:num>
  <w:num w:numId="7" w16cid:durableId="1480658590">
    <w:abstractNumId w:val="5"/>
  </w:num>
  <w:num w:numId="8" w16cid:durableId="9935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0"/>
    <w:rsid w:val="00011603"/>
    <w:rsid w:val="000F24DC"/>
    <w:rsid w:val="000F5E7C"/>
    <w:rsid w:val="0012741C"/>
    <w:rsid w:val="0018404A"/>
    <w:rsid w:val="001D4055"/>
    <w:rsid w:val="00211AB0"/>
    <w:rsid w:val="00211F90"/>
    <w:rsid w:val="002A4817"/>
    <w:rsid w:val="00300407"/>
    <w:rsid w:val="00307125"/>
    <w:rsid w:val="00343080"/>
    <w:rsid w:val="00347D66"/>
    <w:rsid w:val="003C0C93"/>
    <w:rsid w:val="00476FFA"/>
    <w:rsid w:val="0048052D"/>
    <w:rsid w:val="004D1C66"/>
    <w:rsid w:val="00544A93"/>
    <w:rsid w:val="005663D9"/>
    <w:rsid w:val="005959E4"/>
    <w:rsid w:val="005C70DF"/>
    <w:rsid w:val="006157BA"/>
    <w:rsid w:val="00677124"/>
    <w:rsid w:val="006B09EE"/>
    <w:rsid w:val="006D28A9"/>
    <w:rsid w:val="006E7D30"/>
    <w:rsid w:val="006F3D26"/>
    <w:rsid w:val="006F5025"/>
    <w:rsid w:val="006F5F95"/>
    <w:rsid w:val="0073473F"/>
    <w:rsid w:val="007A79D8"/>
    <w:rsid w:val="007F46A3"/>
    <w:rsid w:val="00831AA5"/>
    <w:rsid w:val="00835C2B"/>
    <w:rsid w:val="00843E19"/>
    <w:rsid w:val="008C52EC"/>
    <w:rsid w:val="009048CF"/>
    <w:rsid w:val="00A00B4B"/>
    <w:rsid w:val="00A36566"/>
    <w:rsid w:val="00A62E87"/>
    <w:rsid w:val="00AF08D7"/>
    <w:rsid w:val="00AF1F09"/>
    <w:rsid w:val="00B34F27"/>
    <w:rsid w:val="00B4248B"/>
    <w:rsid w:val="00B56423"/>
    <w:rsid w:val="00B776D1"/>
    <w:rsid w:val="00BA2080"/>
    <w:rsid w:val="00BB3FE7"/>
    <w:rsid w:val="00BF0922"/>
    <w:rsid w:val="00C03024"/>
    <w:rsid w:val="00C03B7D"/>
    <w:rsid w:val="00C37383"/>
    <w:rsid w:val="00C50021"/>
    <w:rsid w:val="00C71EF4"/>
    <w:rsid w:val="00C93EB0"/>
    <w:rsid w:val="00CA1190"/>
    <w:rsid w:val="00CB4868"/>
    <w:rsid w:val="00D02988"/>
    <w:rsid w:val="00D47B85"/>
    <w:rsid w:val="00D57454"/>
    <w:rsid w:val="00D638ED"/>
    <w:rsid w:val="00D76462"/>
    <w:rsid w:val="00D87A62"/>
    <w:rsid w:val="00D95EF7"/>
    <w:rsid w:val="00DD4D3B"/>
    <w:rsid w:val="00DE7610"/>
    <w:rsid w:val="00DF0B0D"/>
    <w:rsid w:val="00E109D6"/>
    <w:rsid w:val="00E32EE7"/>
    <w:rsid w:val="00E67DDE"/>
    <w:rsid w:val="00EA42FA"/>
    <w:rsid w:val="00F16C23"/>
    <w:rsid w:val="00F33B73"/>
    <w:rsid w:val="00F47C1C"/>
    <w:rsid w:val="00F66B13"/>
    <w:rsid w:val="00FF08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5FE6"/>
  <w15:docId w15:val="{ACDEC543-385D-4027-92E9-BFEFEF5B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2080"/>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1160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11603"/>
    <w:rPr>
      <w:rFonts w:ascii="Segoe UI" w:eastAsia="Calibri" w:hAnsi="Segoe UI" w:cs="Segoe UI"/>
      <w:sz w:val="18"/>
      <w:szCs w:val="18"/>
    </w:rPr>
  </w:style>
  <w:style w:type="paragraph" w:styleId="Odstavekseznama">
    <w:name w:val="List Paragraph"/>
    <w:basedOn w:val="Navaden"/>
    <w:uiPriority w:val="34"/>
    <w:qFormat/>
    <w:rsid w:val="0048052D"/>
    <w:pPr>
      <w:ind w:left="720"/>
      <w:contextualSpacing/>
    </w:pPr>
  </w:style>
  <w:style w:type="character" w:styleId="Hiperpovezava">
    <w:name w:val="Hyperlink"/>
    <w:basedOn w:val="Privzetapisavaodstavka"/>
    <w:uiPriority w:val="99"/>
    <w:unhideWhenUsed/>
    <w:rsid w:val="00E109D6"/>
    <w:rPr>
      <w:color w:val="0000FF" w:themeColor="hyperlink"/>
      <w:u w:val="single"/>
    </w:rPr>
  </w:style>
  <w:style w:type="character" w:styleId="Nerazreenaomemba">
    <w:name w:val="Unresolved Mention"/>
    <w:basedOn w:val="Privzetapisavaodstavka"/>
    <w:uiPriority w:val="99"/>
    <w:semiHidden/>
    <w:unhideWhenUsed/>
    <w:rsid w:val="00E109D6"/>
    <w:rPr>
      <w:color w:val="605E5C"/>
      <w:shd w:val="clear" w:color="auto" w:fill="E1DFDD"/>
    </w:rPr>
  </w:style>
  <w:style w:type="paragraph" w:styleId="Glava">
    <w:name w:val="header"/>
    <w:basedOn w:val="Navaden"/>
    <w:link w:val="GlavaZnak"/>
    <w:uiPriority w:val="99"/>
    <w:unhideWhenUsed/>
    <w:rsid w:val="00B4248B"/>
    <w:pPr>
      <w:tabs>
        <w:tab w:val="center" w:pos="4536"/>
        <w:tab w:val="right" w:pos="9072"/>
      </w:tabs>
      <w:spacing w:after="0" w:line="240" w:lineRule="auto"/>
    </w:pPr>
  </w:style>
  <w:style w:type="character" w:customStyle="1" w:styleId="GlavaZnak">
    <w:name w:val="Glava Znak"/>
    <w:basedOn w:val="Privzetapisavaodstavka"/>
    <w:link w:val="Glava"/>
    <w:uiPriority w:val="99"/>
    <w:rsid w:val="00B4248B"/>
    <w:rPr>
      <w:rFonts w:ascii="Calibri" w:eastAsia="Calibri" w:hAnsi="Calibri" w:cs="Times New Roman"/>
    </w:rPr>
  </w:style>
  <w:style w:type="paragraph" w:styleId="Noga">
    <w:name w:val="footer"/>
    <w:basedOn w:val="Navaden"/>
    <w:link w:val="NogaZnak"/>
    <w:uiPriority w:val="99"/>
    <w:unhideWhenUsed/>
    <w:rsid w:val="00B4248B"/>
    <w:pPr>
      <w:tabs>
        <w:tab w:val="center" w:pos="4536"/>
        <w:tab w:val="right" w:pos="9072"/>
      </w:tabs>
      <w:spacing w:after="0" w:line="240" w:lineRule="auto"/>
    </w:pPr>
  </w:style>
  <w:style w:type="character" w:customStyle="1" w:styleId="NogaZnak">
    <w:name w:val="Noga Znak"/>
    <w:basedOn w:val="Privzetapisavaodstavka"/>
    <w:link w:val="Noga"/>
    <w:uiPriority w:val="99"/>
    <w:rsid w:val="00B42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eja.godler@vransko.si" TargetMode="External"/><Relationship Id="rId4" Type="http://schemas.openxmlformats.org/officeDocument/2006/relationships/settings" Target="settings.xml"/><Relationship Id="rId9" Type="http://schemas.openxmlformats.org/officeDocument/2006/relationships/hyperlink" Target="mailto:obcina.vransko@vransk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3F10D7-B527-4CFB-AEE1-089A9A00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2417</Words>
  <Characters>13777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Rosita</dc:creator>
  <cp:lastModifiedBy>Mateja Godler</cp:lastModifiedBy>
  <cp:revision>2</cp:revision>
  <cp:lastPrinted>2024-09-20T06:04:00Z</cp:lastPrinted>
  <dcterms:created xsi:type="dcterms:W3CDTF">2024-09-30T10:41:00Z</dcterms:created>
  <dcterms:modified xsi:type="dcterms:W3CDTF">2024-09-30T10:41:00Z</dcterms:modified>
</cp:coreProperties>
</file>