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498D" w14:textId="09B19BAF" w:rsidR="00370120" w:rsidRDefault="00370120" w:rsidP="00370120">
      <w:pPr>
        <w:jc w:val="both"/>
        <w:rPr>
          <w:rFonts w:ascii="Arial" w:hAnsi="Arial" w:cs="Arial"/>
        </w:rPr>
      </w:pPr>
      <w:r w:rsidRPr="009E32F3">
        <w:rPr>
          <w:rFonts w:ascii="Arial" w:hAnsi="Arial" w:cs="Arial"/>
        </w:rPr>
        <w:t>Na podlagi 138. člena Zakona o urejanju prostora (</w:t>
      </w:r>
      <w:r w:rsidR="006B3F14" w:rsidRPr="006B3F14">
        <w:rPr>
          <w:rFonts w:ascii="Arial" w:hAnsi="Arial" w:cs="Arial"/>
        </w:rPr>
        <w:t xml:space="preserve">Uradni list RS, št. </w:t>
      </w:r>
      <w:hyperlink r:id="rId7" w:tgtFrame="_blank" w:tooltip="Zakon o urejanju prostora (ZUreP-3)" w:history="1">
        <w:r w:rsidR="006B3F14" w:rsidRPr="006B3F14">
          <w:rPr>
            <w:rFonts w:ascii="Arial" w:hAnsi="Arial" w:cs="Arial"/>
          </w:rPr>
          <w:t>199/21</w:t>
        </w:r>
      </w:hyperlink>
      <w:r w:rsidR="006B3F14" w:rsidRPr="006B3F14">
        <w:rPr>
          <w:rFonts w:ascii="Arial" w:hAnsi="Arial" w:cs="Arial"/>
        </w:rPr>
        <w:t xml:space="preserve">, </w:t>
      </w:r>
      <w:hyperlink r:id="rId8" w:tgtFrame="_blank" w:tooltip="Zakon o spremembah in dopolnitvah Zakona o državni upravi (ZDU-1O)" w:history="1">
        <w:r w:rsidR="006B3F14" w:rsidRPr="006B3F14">
          <w:rPr>
            <w:rFonts w:ascii="Arial" w:hAnsi="Arial" w:cs="Arial"/>
          </w:rPr>
          <w:t>18/23</w:t>
        </w:r>
      </w:hyperlink>
      <w:r w:rsidR="006B3F14" w:rsidRPr="006B3F14">
        <w:rPr>
          <w:rFonts w:ascii="Arial" w:hAnsi="Arial" w:cs="Arial"/>
        </w:rPr>
        <w:t xml:space="preserve"> – ZDU-1O, </w:t>
      </w:r>
      <w:hyperlink r:id="rId9" w:tgtFrame="_blank" w:tooltip="Zakon o uvajanju naprav za proizvodnjo električne energije iz obnovljivih virov energije (ZUNPEOVE)" w:history="1">
        <w:r w:rsidR="006B3F14" w:rsidRPr="006B3F14">
          <w:rPr>
            <w:rFonts w:ascii="Arial" w:hAnsi="Arial" w:cs="Arial"/>
          </w:rPr>
          <w:t>78/23</w:t>
        </w:r>
      </w:hyperlink>
      <w:r w:rsidR="006B3F14" w:rsidRPr="006B3F14">
        <w:rPr>
          <w:rFonts w:ascii="Arial" w:hAnsi="Arial" w:cs="Arial"/>
        </w:rPr>
        <w:t xml:space="preserve"> – ZUNPEOVE, </w:t>
      </w:r>
      <w:hyperlink r:id="rId10" w:tgtFrame="_blank" w:tooltip="Zakon o interventnih ukrepih za odpravo posledic poplav in zemeljskih plazov iz avgusta 2023 (ZIUOPZP)" w:history="1">
        <w:r w:rsidR="006B3F14" w:rsidRPr="006B3F14">
          <w:rPr>
            <w:rFonts w:ascii="Arial" w:hAnsi="Arial" w:cs="Arial"/>
          </w:rPr>
          <w:t>95/23</w:t>
        </w:r>
      </w:hyperlink>
      <w:r w:rsidR="006B3F14" w:rsidRPr="006B3F14">
        <w:rPr>
          <w:rFonts w:ascii="Arial" w:hAnsi="Arial" w:cs="Arial"/>
        </w:rPr>
        <w:t xml:space="preserve"> – ZIUOPZP in </w:t>
      </w:r>
      <w:hyperlink r:id="rId11" w:tgtFrame="_blank" w:tooltip="Zakon o spremembah in dopolnitvi Zakona o urejanju prostora (ZUreP-3A)" w:history="1">
        <w:r w:rsidR="006B3F14" w:rsidRPr="006B3F14">
          <w:rPr>
            <w:rFonts w:ascii="Arial" w:hAnsi="Arial" w:cs="Arial"/>
          </w:rPr>
          <w:t>23/24</w:t>
        </w:r>
      </w:hyperlink>
      <w:r w:rsidRPr="009E32F3">
        <w:rPr>
          <w:rFonts w:ascii="Arial" w:hAnsi="Arial" w:cs="Arial"/>
        </w:rPr>
        <w:t xml:space="preserve">) </w:t>
      </w:r>
      <w:r w:rsidRPr="008F038B">
        <w:rPr>
          <w:rFonts w:ascii="Arial" w:hAnsi="Arial" w:cs="Arial"/>
        </w:rPr>
        <w:t xml:space="preserve">ter na </w:t>
      </w:r>
      <w:r>
        <w:rPr>
          <w:rFonts w:ascii="Arial" w:hAnsi="Arial" w:cs="Arial"/>
        </w:rPr>
        <w:t>podlagi 29.</w:t>
      </w:r>
      <w:r w:rsidRPr="008D0308">
        <w:rPr>
          <w:rFonts w:ascii="Arial" w:hAnsi="Arial" w:cs="Arial"/>
        </w:rPr>
        <w:t xml:space="preserve"> člena Statuta Občine </w:t>
      </w:r>
      <w:r>
        <w:rPr>
          <w:rFonts w:ascii="Arial" w:hAnsi="Arial" w:cs="Arial"/>
        </w:rPr>
        <w:t xml:space="preserve">Vransko </w:t>
      </w:r>
      <w:r w:rsidRPr="008D0308">
        <w:rPr>
          <w:rFonts w:ascii="Arial" w:hAnsi="Arial" w:cs="Arial"/>
        </w:rPr>
        <w:t xml:space="preserve">(Uradni list RS, št. </w:t>
      </w:r>
      <w:r>
        <w:rPr>
          <w:rFonts w:ascii="Arial" w:hAnsi="Arial" w:cs="Arial"/>
        </w:rPr>
        <w:t xml:space="preserve">17/10 </w:t>
      </w:r>
      <w:r w:rsidRPr="008D1FE2">
        <w:rPr>
          <w:rFonts w:ascii="Arial" w:hAnsi="Arial" w:cs="Arial"/>
        </w:rPr>
        <w:t>in 53/10 ter Uradne objave Občine Vransko, št. 21/2012, 46/2015 in 54/2016)</w:t>
      </w:r>
      <w:r w:rsidRPr="008D03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Pr="008D0308">
        <w:rPr>
          <w:rFonts w:ascii="Arial" w:hAnsi="Arial" w:cs="Arial"/>
        </w:rPr>
        <w:t>župan</w:t>
      </w:r>
      <w:r>
        <w:rPr>
          <w:rFonts w:ascii="Arial" w:hAnsi="Arial" w:cs="Arial"/>
        </w:rPr>
        <w:t>ja</w:t>
      </w:r>
      <w:r w:rsidRPr="008D0308">
        <w:rPr>
          <w:rFonts w:ascii="Arial" w:hAnsi="Arial" w:cs="Arial"/>
        </w:rPr>
        <w:t xml:space="preserve"> Občine </w:t>
      </w:r>
      <w:r>
        <w:rPr>
          <w:rFonts w:ascii="Arial" w:hAnsi="Arial" w:cs="Arial"/>
        </w:rPr>
        <w:t>Vransko sprejela</w:t>
      </w:r>
    </w:p>
    <w:p w14:paraId="7DAE311B" w14:textId="77777777" w:rsidR="00AD0E0A" w:rsidRPr="008F038B" w:rsidRDefault="00AD0E0A" w:rsidP="00370120">
      <w:pPr>
        <w:jc w:val="both"/>
        <w:rPr>
          <w:rFonts w:ascii="Arial" w:hAnsi="Arial" w:cs="Arial"/>
        </w:rPr>
      </w:pPr>
    </w:p>
    <w:p w14:paraId="6620B8A8" w14:textId="77777777" w:rsidR="00BF659D" w:rsidRPr="005640C3" w:rsidRDefault="00BF659D" w:rsidP="00447C10">
      <w:pPr>
        <w:spacing w:after="0" w:line="240" w:lineRule="auto"/>
        <w:rPr>
          <w:rFonts w:ascii="Arial" w:hAnsi="Arial" w:cs="Arial"/>
          <w:b/>
          <w:color w:val="000000"/>
          <w:spacing w:val="20"/>
          <w:shd w:val="clear" w:color="auto" w:fill="FFFFFF"/>
        </w:rPr>
      </w:pPr>
    </w:p>
    <w:p w14:paraId="12BEF21E" w14:textId="1E9EE347" w:rsidR="00204162" w:rsidRPr="003C3FD8" w:rsidRDefault="00204162" w:rsidP="00447C10">
      <w:pPr>
        <w:pStyle w:val="Telobesedila"/>
        <w:spacing w:line="240" w:lineRule="auto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3C3FD8">
        <w:rPr>
          <w:rFonts w:ascii="Arial" w:eastAsiaTheme="minorHAnsi" w:hAnsi="Arial" w:cs="Arial"/>
          <w:b/>
          <w:bCs/>
          <w:szCs w:val="24"/>
          <w:lang w:eastAsia="en-US"/>
        </w:rPr>
        <w:t xml:space="preserve">UGOTOVITVENI SKLEP </w:t>
      </w:r>
    </w:p>
    <w:p w14:paraId="5081E80B" w14:textId="77777777" w:rsidR="00AD0E0A" w:rsidRPr="003C3FD8" w:rsidRDefault="00AD0E0A" w:rsidP="00447C10">
      <w:pPr>
        <w:pStyle w:val="Telobesedila"/>
        <w:spacing w:line="240" w:lineRule="auto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05E0EDFE" w14:textId="19CBAA93" w:rsidR="00995045" w:rsidRPr="003C3FD8" w:rsidRDefault="00204162" w:rsidP="00995045">
      <w:pPr>
        <w:pStyle w:val="Telobesedila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3C3FD8">
        <w:rPr>
          <w:rFonts w:ascii="Arial" w:eastAsiaTheme="minorHAnsi" w:hAnsi="Arial" w:cs="Arial"/>
          <w:b/>
          <w:bCs/>
          <w:szCs w:val="24"/>
          <w:lang w:eastAsia="en-US"/>
        </w:rPr>
        <w:t xml:space="preserve">glede stališč do pripomb in predlogov javnosti na javno razgrnjen </w:t>
      </w:r>
      <w:bookmarkStart w:id="0" w:name="_Hlk113613161"/>
      <w:r w:rsidR="001C6FF9" w:rsidRPr="003C3FD8">
        <w:rPr>
          <w:rFonts w:ascii="Arial" w:eastAsiaTheme="minorHAnsi" w:hAnsi="Arial" w:cs="Arial"/>
          <w:b/>
          <w:bCs/>
          <w:szCs w:val="24"/>
          <w:lang w:eastAsia="en-US"/>
        </w:rPr>
        <w:t>elaborat lokacijske preveritve</w:t>
      </w:r>
      <w:r w:rsidR="00995045" w:rsidRPr="003C3FD8">
        <w:rPr>
          <w:rFonts w:ascii="Arial" w:eastAsiaTheme="minorHAnsi" w:hAnsi="Arial" w:cs="Arial"/>
          <w:b/>
          <w:bCs/>
          <w:szCs w:val="24"/>
          <w:lang w:eastAsia="en-US"/>
        </w:rPr>
        <w:t xml:space="preserve"> </w:t>
      </w:r>
      <w:r w:rsidR="005061E9" w:rsidRPr="003C3FD8">
        <w:rPr>
          <w:rFonts w:ascii="Arial" w:eastAsiaTheme="minorHAnsi" w:hAnsi="Arial" w:cs="Arial"/>
          <w:b/>
          <w:bCs/>
          <w:szCs w:val="24"/>
          <w:lang w:eastAsia="en-US"/>
        </w:rPr>
        <w:t xml:space="preserve">na </w:t>
      </w:r>
      <w:r w:rsidR="00995045" w:rsidRPr="003C3FD8">
        <w:rPr>
          <w:rFonts w:ascii="Arial" w:eastAsiaTheme="minorHAnsi" w:hAnsi="Arial" w:cs="Arial"/>
          <w:b/>
          <w:bCs/>
          <w:szCs w:val="24"/>
          <w:lang w:eastAsia="en-US"/>
        </w:rPr>
        <w:t xml:space="preserve">delu </w:t>
      </w:r>
      <w:proofErr w:type="spellStart"/>
      <w:r w:rsidR="00995045" w:rsidRPr="003C3FD8">
        <w:rPr>
          <w:rFonts w:ascii="Arial" w:eastAsiaTheme="minorHAnsi" w:hAnsi="Arial" w:cs="Arial"/>
          <w:b/>
          <w:bCs/>
          <w:szCs w:val="24"/>
          <w:lang w:eastAsia="en-US"/>
        </w:rPr>
        <w:t>parc</w:t>
      </w:r>
      <w:proofErr w:type="spellEnd"/>
      <w:r w:rsidR="00995045" w:rsidRPr="003C3FD8">
        <w:rPr>
          <w:rFonts w:ascii="Arial" w:eastAsiaTheme="minorHAnsi" w:hAnsi="Arial" w:cs="Arial"/>
          <w:b/>
          <w:bCs/>
          <w:szCs w:val="24"/>
          <w:lang w:eastAsia="en-US"/>
        </w:rPr>
        <w:t xml:space="preserve">. št. </w:t>
      </w:r>
      <w:r w:rsidR="00995045" w:rsidRPr="003C3FD8">
        <w:rPr>
          <w:rFonts w:ascii="Arial" w:hAnsi="Arial" w:cs="Arial"/>
          <w:b/>
          <w:bCs/>
          <w:szCs w:val="24"/>
        </w:rPr>
        <w:t xml:space="preserve">1305 in 1306/1, </w:t>
      </w:r>
      <w:proofErr w:type="spellStart"/>
      <w:r w:rsidR="00995045" w:rsidRPr="003C3FD8">
        <w:rPr>
          <w:rFonts w:ascii="Arial" w:hAnsi="Arial" w:cs="Arial"/>
          <w:b/>
          <w:bCs/>
          <w:szCs w:val="24"/>
        </w:rPr>
        <w:t>k.o</w:t>
      </w:r>
      <w:proofErr w:type="spellEnd"/>
      <w:r w:rsidR="00995045" w:rsidRPr="003C3FD8">
        <w:rPr>
          <w:rFonts w:ascii="Arial" w:hAnsi="Arial" w:cs="Arial"/>
          <w:b/>
          <w:bCs/>
          <w:szCs w:val="24"/>
        </w:rPr>
        <w:t xml:space="preserve">. 1013 – Jeronim </w:t>
      </w:r>
    </w:p>
    <w:p w14:paraId="0378F670" w14:textId="77777777" w:rsidR="00995045" w:rsidRDefault="00995045" w:rsidP="00995045">
      <w:pPr>
        <w:pStyle w:val="Telobesedila"/>
        <w:spacing w:line="240" w:lineRule="auto"/>
        <w:jc w:val="center"/>
        <w:rPr>
          <w:rFonts w:ascii="Arial" w:hAnsi="Arial" w:cs="Arial"/>
          <w:b/>
          <w:bCs/>
        </w:rPr>
      </w:pPr>
    </w:p>
    <w:p w14:paraId="425C83EB" w14:textId="3A2B2A65" w:rsidR="001C6FF9" w:rsidRPr="00593D7D" w:rsidRDefault="001C6FF9" w:rsidP="00995045">
      <w:pPr>
        <w:pStyle w:val="Telobesedila"/>
        <w:spacing w:line="240" w:lineRule="auto"/>
        <w:jc w:val="center"/>
        <w:rPr>
          <w:rFonts w:ascii="Arial" w:hAnsi="Arial" w:cs="Arial"/>
          <w:b/>
          <w:bCs/>
        </w:rPr>
      </w:pPr>
      <w:r w:rsidRPr="00912E5A">
        <w:rPr>
          <w:rFonts w:ascii="Arial" w:hAnsi="Arial" w:cs="Arial"/>
          <w:b/>
          <w:bCs/>
        </w:rPr>
        <w:t xml:space="preserve">(Identifikacijska številka v zbirki prostorskih aktov: </w:t>
      </w:r>
      <w:r w:rsidR="00995045">
        <w:rPr>
          <w:rFonts w:ascii="Arial" w:hAnsi="Arial" w:cs="Arial"/>
          <w:b/>
          <w:bCs/>
        </w:rPr>
        <w:t>4327</w:t>
      </w:r>
      <w:r w:rsidRPr="00912E5A">
        <w:rPr>
          <w:rFonts w:ascii="Arial" w:hAnsi="Arial" w:cs="Arial"/>
          <w:b/>
          <w:bCs/>
        </w:rPr>
        <w:t>)</w:t>
      </w:r>
    </w:p>
    <w:bookmarkEnd w:id="0"/>
    <w:p w14:paraId="66128B7D" w14:textId="13705919" w:rsidR="00204162" w:rsidRDefault="00204162" w:rsidP="00204162">
      <w:pPr>
        <w:rPr>
          <w:rFonts w:ascii="Arial" w:hAnsi="Arial" w:cs="Arial"/>
          <w:color w:val="FF0000"/>
        </w:rPr>
      </w:pPr>
    </w:p>
    <w:p w14:paraId="7B7A0710" w14:textId="6F58E27F" w:rsidR="00EB63D5" w:rsidRDefault="00B95232" w:rsidP="00B95232">
      <w:pPr>
        <w:pStyle w:val="Odstavekseznama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B63D5">
        <w:rPr>
          <w:rFonts w:ascii="Arial" w:hAnsi="Arial" w:cs="Arial"/>
        </w:rPr>
        <w:t>len</w:t>
      </w:r>
    </w:p>
    <w:p w14:paraId="591D262E" w14:textId="77777777" w:rsidR="00B95232" w:rsidRPr="00B95232" w:rsidRDefault="00B95232" w:rsidP="00B95232">
      <w:pPr>
        <w:spacing w:after="0" w:line="240" w:lineRule="auto"/>
        <w:ind w:left="360"/>
        <w:rPr>
          <w:rFonts w:ascii="Arial" w:hAnsi="Arial" w:cs="Arial"/>
        </w:rPr>
      </w:pPr>
    </w:p>
    <w:p w14:paraId="136DDBAA" w14:textId="756D35CD" w:rsidR="00EB63D5" w:rsidRDefault="00EB63D5" w:rsidP="00B95232">
      <w:pPr>
        <w:spacing w:after="0" w:line="240" w:lineRule="auto"/>
        <w:jc w:val="both"/>
        <w:rPr>
          <w:rFonts w:ascii="Arial" w:hAnsi="Arial" w:cs="Arial"/>
        </w:rPr>
      </w:pPr>
      <w:r w:rsidRPr="0065373B">
        <w:rPr>
          <w:rFonts w:ascii="Arial" w:hAnsi="Arial" w:cs="Arial"/>
        </w:rPr>
        <w:t>Župan</w:t>
      </w:r>
      <w:r>
        <w:rPr>
          <w:rFonts w:ascii="Arial" w:hAnsi="Arial" w:cs="Arial"/>
        </w:rPr>
        <w:t>ja</w:t>
      </w:r>
      <w:r w:rsidRPr="0065373B">
        <w:rPr>
          <w:rFonts w:ascii="Arial" w:hAnsi="Arial" w:cs="Arial"/>
        </w:rPr>
        <w:t xml:space="preserve"> Občine </w:t>
      </w:r>
      <w:r>
        <w:rPr>
          <w:rFonts w:ascii="Arial" w:hAnsi="Arial" w:cs="Arial"/>
        </w:rPr>
        <w:t>Vransko</w:t>
      </w:r>
      <w:r w:rsidRPr="0065373B">
        <w:rPr>
          <w:rFonts w:ascii="Arial" w:hAnsi="Arial" w:cs="Arial"/>
        </w:rPr>
        <w:t xml:space="preserve"> v sodelovanju s strokovnimi službami Občine </w:t>
      </w:r>
      <w:r w:rsidR="00A53794">
        <w:rPr>
          <w:rFonts w:ascii="Arial" w:hAnsi="Arial" w:cs="Arial"/>
        </w:rPr>
        <w:t>Vransko</w:t>
      </w:r>
      <w:r w:rsidRPr="0065373B">
        <w:rPr>
          <w:rFonts w:ascii="Arial" w:hAnsi="Arial" w:cs="Arial"/>
        </w:rPr>
        <w:t xml:space="preserve"> ugotavlja, da v času javne razgrnitve elaborata lokacijske preverite </w:t>
      </w:r>
      <w:r w:rsidR="00B40682" w:rsidRPr="00701B51">
        <w:rPr>
          <w:rFonts w:ascii="Arial" w:hAnsi="Arial" w:cs="Arial"/>
        </w:rPr>
        <w:t>za</w:t>
      </w:r>
      <w:r w:rsidR="00B40682">
        <w:rPr>
          <w:rFonts w:ascii="Arial" w:hAnsi="Arial" w:cs="Arial"/>
        </w:rPr>
        <w:t xml:space="preserve"> namen</w:t>
      </w:r>
      <w:r w:rsidR="00B40682" w:rsidRPr="00701B51">
        <w:rPr>
          <w:rFonts w:ascii="Arial" w:hAnsi="Arial" w:cs="Arial"/>
        </w:rPr>
        <w:t xml:space="preserve"> določ</w:t>
      </w:r>
      <w:r w:rsidR="00B40682">
        <w:rPr>
          <w:rFonts w:ascii="Arial" w:hAnsi="Arial" w:cs="Arial"/>
        </w:rPr>
        <w:t xml:space="preserve">itve obsega </w:t>
      </w:r>
      <w:r w:rsidR="00B40682" w:rsidRPr="00701B51">
        <w:rPr>
          <w:rFonts w:ascii="Arial" w:hAnsi="Arial" w:cs="Arial"/>
        </w:rPr>
        <w:t xml:space="preserve">stavbnega zemljišča </w:t>
      </w:r>
      <w:r w:rsidR="00B40682">
        <w:rPr>
          <w:rFonts w:ascii="Arial" w:hAnsi="Arial" w:cs="Arial"/>
        </w:rPr>
        <w:t>pri</w:t>
      </w:r>
      <w:r w:rsidR="00B40682" w:rsidRPr="00701B51">
        <w:rPr>
          <w:rFonts w:ascii="Arial" w:hAnsi="Arial" w:cs="Arial"/>
        </w:rPr>
        <w:t xml:space="preserve"> posamični poselitvi</w:t>
      </w:r>
      <w:r w:rsidR="00B40682">
        <w:rPr>
          <w:rFonts w:ascii="Arial" w:hAnsi="Arial" w:cs="Arial"/>
        </w:rPr>
        <w:t xml:space="preserve"> in za namen individualnega odstopanja od prostorskih izvedbenih pogojev </w:t>
      </w:r>
      <w:r w:rsidR="00B40682" w:rsidRPr="00E710BC">
        <w:rPr>
          <w:rFonts w:ascii="Arial" w:hAnsi="Arial" w:cs="Arial"/>
        </w:rPr>
        <w:t xml:space="preserve">na parcelah št. </w:t>
      </w:r>
      <w:r w:rsidR="00B40682" w:rsidRPr="00C31425">
        <w:rPr>
          <w:rFonts w:ascii="Arial" w:hAnsi="Arial" w:cs="Arial"/>
        </w:rPr>
        <w:t xml:space="preserve">1305 in 1306/1, </w:t>
      </w:r>
      <w:proofErr w:type="spellStart"/>
      <w:r w:rsidR="00B40682" w:rsidRPr="00C31425">
        <w:rPr>
          <w:rFonts w:ascii="Arial" w:hAnsi="Arial" w:cs="Arial"/>
        </w:rPr>
        <w:t>k.o</w:t>
      </w:r>
      <w:proofErr w:type="spellEnd"/>
      <w:r w:rsidR="00B40682" w:rsidRPr="00C31425">
        <w:rPr>
          <w:rFonts w:ascii="Arial" w:hAnsi="Arial" w:cs="Arial"/>
        </w:rPr>
        <w:t>. 1013 – Jeronim</w:t>
      </w:r>
      <w:r w:rsidRPr="0065373B">
        <w:rPr>
          <w:rFonts w:ascii="Arial" w:hAnsi="Arial" w:cs="Arial"/>
        </w:rPr>
        <w:t xml:space="preserve">, </w:t>
      </w:r>
      <w:r w:rsidR="00B40682" w:rsidRPr="00C31425">
        <w:rPr>
          <w:rFonts w:ascii="Arial" w:hAnsi="Arial" w:cs="Arial"/>
        </w:rPr>
        <w:t>ki</w:t>
      </w:r>
      <w:r w:rsidR="00B40682" w:rsidRPr="00E710BC">
        <w:rPr>
          <w:rFonts w:ascii="Arial" w:hAnsi="Arial" w:cs="Arial"/>
        </w:rPr>
        <w:t xml:space="preserve"> ga je izdelal </w:t>
      </w:r>
      <w:r w:rsidR="00B40682">
        <w:rPr>
          <w:rFonts w:ascii="Arial" w:hAnsi="Arial" w:cs="Arial"/>
        </w:rPr>
        <w:t xml:space="preserve">izdelovalec Razvojni center planiranje d.o.o. Celje, Ulica XIV. divizije 14, 3000 Celje, </w:t>
      </w:r>
      <w:r w:rsidR="00B40682" w:rsidRPr="00701B51">
        <w:rPr>
          <w:rFonts w:ascii="Arial" w:hAnsi="Arial" w:cs="Arial"/>
        </w:rPr>
        <w:t xml:space="preserve">št. proj. </w:t>
      </w:r>
      <w:r w:rsidR="00B40682">
        <w:rPr>
          <w:rFonts w:ascii="Arial" w:hAnsi="Arial" w:cs="Arial"/>
        </w:rPr>
        <w:t>12/24</w:t>
      </w:r>
      <w:r w:rsidR="00B40682">
        <w:rPr>
          <w:rFonts w:ascii="Arial" w:hAnsi="Arial" w:cs="Arial"/>
        </w:rPr>
        <w:t xml:space="preserve">, </w:t>
      </w:r>
      <w:r w:rsidR="00602774">
        <w:rPr>
          <w:rFonts w:ascii="Arial" w:hAnsi="Arial" w:cs="Arial"/>
        </w:rPr>
        <w:t>o</w:t>
      </w:r>
      <w:r w:rsidR="005F5051" w:rsidRPr="005F5051">
        <w:rPr>
          <w:rFonts w:ascii="Arial" w:hAnsi="Arial" w:cs="Arial"/>
        </w:rPr>
        <w:t>d</w:t>
      </w:r>
      <w:r w:rsidR="00B40682">
        <w:rPr>
          <w:rFonts w:ascii="Arial" w:hAnsi="Arial" w:cs="Arial"/>
        </w:rPr>
        <w:t xml:space="preserve"> </w:t>
      </w:r>
      <w:r w:rsidR="00B40682">
        <w:rPr>
          <w:rFonts w:ascii="Arial" w:hAnsi="Arial" w:cs="Arial"/>
        </w:rPr>
        <w:t>9. 8</w:t>
      </w:r>
      <w:r w:rsidR="00B40682" w:rsidRPr="000E37E1">
        <w:rPr>
          <w:rFonts w:ascii="Arial" w:hAnsi="Arial" w:cs="Arial"/>
        </w:rPr>
        <w:t>. 2024 do vključno 9.</w:t>
      </w:r>
      <w:r w:rsidR="00B40682">
        <w:rPr>
          <w:rFonts w:ascii="Arial" w:hAnsi="Arial" w:cs="Arial"/>
        </w:rPr>
        <w:t xml:space="preserve"> 9</w:t>
      </w:r>
      <w:r w:rsidR="00B40682" w:rsidRPr="000E37E1">
        <w:rPr>
          <w:rFonts w:ascii="Arial" w:hAnsi="Arial" w:cs="Arial"/>
        </w:rPr>
        <w:t>. 2024</w:t>
      </w:r>
      <w:r w:rsidRPr="0065373B">
        <w:rPr>
          <w:rFonts w:ascii="Arial" w:hAnsi="Arial" w:cs="Arial"/>
        </w:rPr>
        <w:t>, skladno s predpisanim postopkom, javnim naznanilom in pisnim obvestilom lastnikom sosednjih zemljišč, na predmetne razgrnjene dokumente ni bilo podanih nobenih pripomb ali predlogov javnosti.</w:t>
      </w:r>
    </w:p>
    <w:p w14:paraId="79B5E24B" w14:textId="7F833F98" w:rsidR="00602774" w:rsidRDefault="00602774" w:rsidP="00B95232">
      <w:pPr>
        <w:spacing w:after="0" w:line="240" w:lineRule="auto"/>
        <w:jc w:val="both"/>
        <w:rPr>
          <w:rFonts w:ascii="Arial" w:hAnsi="Arial" w:cs="Arial"/>
        </w:rPr>
      </w:pPr>
    </w:p>
    <w:p w14:paraId="692BB2F6" w14:textId="77777777" w:rsidR="00B95232" w:rsidRPr="0065373B" w:rsidRDefault="00B95232" w:rsidP="00B95232">
      <w:pPr>
        <w:spacing w:after="0" w:line="240" w:lineRule="auto"/>
        <w:jc w:val="both"/>
        <w:rPr>
          <w:rFonts w:ascii="Arial" w:hAnsi="Arial" w:cs="Arial"/>
        </w:rPr>
      </w:pPr>
    </w:p>
    <w:p w14:paraId="22819AD3" w14:textId="670261B1" w:rsidR="00EB63D5" w:rsidRDefault="00B95232" w:rsidP="00B95232">
      <w:pPr>
        <w:pStyle w:val="Odstavekseznama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B63D5">
        <w:rPr>
          <w:rFonts w:ascii="Arial" w:hAnsi="Arial" w:cs="Arial"/>
        </w:rPr>
        <w:t>len</w:t>
      </w:r>
    </w:p>
    <w:p w14:paraId="5CE9FF75" w14:textId="77777777" w:rsidR="00B95232" w:rsidRPr="00EB63D5" w:rsidRDefault="00B95232" w:rsidP="00B95232">
      <w:pPr>
        <w:pStyle w:val="Odstavekseznama"/>
        <w:spacing w:after="0" w:line="240" w:lineRule="auto"/>
        <w:rPr>
          <w:rFonts w:ascii="Arial" w:hAnsi="Arial" w:cs="Arial"/>
        </w:rPr>
      </w:pPr>
    </w:p>
    <w:p w14:paraId="611D4AF2" w14:textId="4C7D743D" w:rsidR="00EB63D5" w:rsidRDefault="00EB63D5" w:rsidP="00B95232">
      <w:pPr>
        <w:spacing w:after="0" w:line="240" w:lineRule="auto"/>
        <w:jc w:val="both"/>
        <w:rPr>
          <w:rFonts w:ascii="Arial" w:hAnsi="Arial" w:cs="Arial"/>
        </w:rPr>
      </w:pPr>
      <w:r w:rsidRPr="0065373B">
        <w:rPr>
          <w:rFonts w:ascii="Arial" w:hAnsi="Arial" w:cs="Arial"/>
        </w:rPr>
        <w:t xml:space="preserve">Na podlagi ugotovitve iz 1. točke tega sklepa je </w:t>
      </w:r>
      <w:r w:rsidRPr="005F5051">
        <w:rPr>
          <w:rFonts w:ascii="Arial" w:hAnsi="Arial" w:cs="Arial"/>
        </w:rPr>
        <w:t xml:space="preserve">utemeljeno, da stališč do pripomb in predlogov javnosti na javno razgrnjen elaborat lokacijske preveritve (ID št. PA: </w:t>
      </w:r>
      <w:r w:rsidR="00103E69">
        <w:rPr>
          <w:rFonts w:ascii="Arial" w:hAnsi="Arial" w:cs="Arial"/>
        </w:rPr>
        <w:t>4327</w:t>
      </w:r>
      <w:r w:rsidRPr="005F5051">
        <w:rPr>
          <w:rFonts w:ascii="Arial" w:hAnsi="Arial" w:cs="Arial"/>
        </w:rPr>
        <w:t>), ni</w:t>
      </w:r>
      <w:r w:rsidRPr="0065373B">
        <w:rPr>
          <w:rFonts w:ascii="Arial" w:hAnsi="Arial" w:cs="Arial"/>
        </w:rPr>
        <w:t xml:space="preserve"> mogoče zavzeti.</w:t>
      </w:r>
    </w:p>
    <w:p w14:paraId="03E11F15" w14:textId="616AA65B" w:rsidR="00B95232" w:rsidRDefault="00B95232" w:rsidP="00B95232">
      <w:pPr>
        <w:spacing w:after="0" w:line="240" w:lineRule="auto"/>
        <w:jc w:val="both"/>
        <w:rPr>
          <w:rFonts w:ascii="Arial" w:hAnsi="Arial" w:cs="Arial"/>
        </w:rPr>
      </w:pPr>
    </w:p>
    <w:p w14:paraId="537CCFD8" w14:textId="77777777" w:rsidR="00B95232" w:rsidRPr="0065373B" w:rsidRDefault="00B95232" w:rsidP="00B95232">
      <w:pPr>
        <w:spacing w:after="0" w:line="240" w:lineRule="auto"/>
        <w:jc w:val="both"/>
        <w:rPr>
          <w:rFonts w:ascii="Arial" w:hAnsi="Arial" w:cs="Arial"/>
        </w:rPr>
      </w:pPr>
    </w:p>
    <w:p w14:paraId="5DC20BD5" w14:textId="2801931B" w:rsidR="00EB63D5" w:rsidRDefault="00B95232" w:rsidP="00B95232">
      <w:pPr>
        <w:pStyle w:val="Odstavekseznama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B63D5">
        <w:rPr>
          <w:rFonts w:ascii="Arial" w:hAnsi="Arial" w:cs="Arial"/>
        </w:rPr>
        <w:t>len</w:t>
      </w:r>
    </w:p>
    <w:p w14:paraId="525CF63E" w14:textId="77777777" w:rsidR="00B95232" w:rsidRPr="00EB63D5" w:rsidRDefault="00B95232" w:rsidP="00B95232">
      <w:pPr>
        <w:pStyle w:val="Odstavekseznama"/>
        <w:spacing w:after="0" w:line="240" w:lineRule="auto"/>
        <w:rPr>
          <w:rFonts w:ascii="Arial" w:hAnsi="Arial" w:cs="Arial"/>
        </w:rPr>
      </w:pPr>
    </w:p>
    <w:p w14:paraId="784CDAB1" w14:textId="5F753891" w:rsidR="00EB63D5" w:rsidRDefault="00EB63D5" w:rsidP="00B95232">
      <w:pPr>
        <w:spacing w:after="0" w:line="240" w:lineRule="auto"/>
        <w:jc w:val="both"/>
        <w:rPr>
          <w:rFonts w:ascii="Arial" w:hAnsi="Arial" w:cs="Arial"/>
        </w:rPr>
      </w:pPr>
      <w:r w:rsidRPr="0065373B">
        <w:rPr>
          <w:rFonts w:ascii="Arial" w:hAnsi="Arial" w:cs="Arial"/>
        </w:rPr>
        <w:t>Ta sklep velja z dnem podpisa, s čimer se uveljavi ustrezna pravna podlaga za nadaljevanje postopka lokacijske preveritve skladno z ZUreP-3.</w:t>
      </w:r>
    </w:p>
    <w:p w14:paraId="2F07F0A3" w14:textId="5EA76E83" w:rsidR="00B95232" w:rsidRDefault="00B95232" w:rsidP="00B95232">
      <w:pPr>
        <w:spacing w:after="0" w:line="240" w:lineRule="auto"/>
        <w:jc w:val="both"/>
        <w:rPr>
          <w:rFonts w:ascii="Arial" w:hAnsi="Arial" w:cs="Arial"/>
        </w:rPr>
      </w:pPr>
    </w:p>
    <w:p w14:paraId="58477480" w14:textId="77777777" w:rsidR="00B95232" w:rsidRDefault="00B95232" w:rsidP="00B95232">
      <w:pPr>
        <w:spacing w:after="0" w:line="240" w:lineRule="auto"/>
        <w:jc w:val="both"/>
        <w:rPr>
          <w:rFonts w:ascii="Arial" w:hAnsi="Arial" w:cs="Arial"/>
        </w:rPr>
      </w:pPr>
    </w:p>
    <w:p w14:paraId="60948D43" w14:textId="484D3555" w:rsidR="00EB63D5" w:rsidRDefault="00EB63D5" w:rsidP="00B95232">
      <w:pPr>
        <w:pStyle w:val="Odstavekseznama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14:paraId="5503C7C2" w14:textId="77777777" w:rsidR="00B95232" w:rsidRDefault="00B95232" w:rsidP="00B95232">
      <w:pPr>
        <w:pStyle w:val="Odstavekseznama"/>
        <w:spacing w:after="0" w:line="240" w:lineRule="auto"/>
        <w:rPr>
          <w:rFonts w:ascii="Arial" w:hAnsi="Arial" w:cs="Arial"/>
        </w:rPr>
      </w:pPr>
    </w:p>
    <w:p w14:paraId="3DFC3EE6" w14:textId="5D2AC9A0" w:rsidR="00EB63D5" w:rsidRPr="0065373B" w:rsidRDefault="00EB63D5" w:rsidP="00B9523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5373B">
        <w:rPr>
          <w:rFonts w:ascii="Arial" w:hAnsi="Arial" w:cs="Arial"/>
        </w:rPr>
        <w:t xml:space="preserve">Sklep se objavi </w:t>
      </w:r>
      <w:r w:rsidR="00756FEE">
        <w:rPr>
          <w:rFonts w:ascii="Arial" w:hAnsi="Arial" w:cs="Arial"/>
        </w:rPr>
        <w:t xml:space="preserve">na </w:t>
      </w:r>
      <w:r w:rsidR="00756FEE" w:rsidRPr="0065373B">
        <w:rPr>
          <w:rFonts w:ascii="Arial" w:hAnsi="Arial" w:cs="Arial"/>
        </w:rPr>
        <w:t xml:space="preserve">oglasni deski Občine </w:t>
      </w:r>
      <w:r w:rsidR="00756FEE">
        <w:rPr>
          <w:rFonts w:ascii="Arial" w:hAnsi="Arial" w:cs="Arial"/>
        </w:rPr>
        <w:t xml:space="preserve">Vransko in </w:t>
      </w:r>
      <w:r w:rsidRPr="0065373B">
        <w:rPr>
          <w:rFonts w:ascii="Arial" w:hAnsi="Arial" w:cs="Arial"/>
        </w:rPr>
        <w:t xml:space="preserve">na spletni strani </w:t>
      </w:r>
      <w:r w:rsidR="00756FEE">
        <w:rPr>
          <w:rFonts w:ascii="Arial" w:hAnsi="Arial" w:cs="Arial"/>
        </w:rPr>
        <w:t>O</w:t>
      </w:r>
      <w:r w:rsidRPr="0065373B">
        <w:rPr>
          <w:rFonts w:ascii="Arial" w:hAnsi="Arial" w:cs="Arial"/>
        </w:rPr>
        <w:t>bčine</w:t>
      </w:r>
      <w:r w:rsidR="00047684">
        <w:rPr>
          <w:rFonts w:ascii="Arial" w:hAnsi="Arial" w:cs="Arial"/>
        </w:rPr>
        <w:t xml:space="preserve"> Vransko </w:t>
      </w:r>
      <w:hyperlink r:id="rId12" w:history="1">
        <w:r w:rsidR="00756FEE" w:rsidRPr="00844E28">
          <w:rPr>
            <w:rStyle w:val="Hiperpovezava"/>
            <w:rFonts w:ascii="Arial" w:hAnsi="Arial" w:cs="Arial"/>
          </w:rPr>
          <w:t>https://www.vransko.si/</w:t>
        </w:r>
      </w:hyperlink>
      <w:r w:rsidR="00756FEE">
        <w:rPr>
          <w:rFonts w:ascii="Arial" w:hAnsi="Arial" w:cs="Arial"/>
        </w:rPr>
        <w:t>.</w:t>
      </w:r>
    </w:p>
    <w:p w14:paraId="26200807" w14:textId="77777777" w:rsidR="00756FEE" w:rsidRDefault="00756FEE" w:rsidP="00CC356B">
      <w:pPr>
        <w:spacing w:after="0" w:line="240" w:lineRule="auto"/>
        <w:ind w:left="6372"/>
        <w:rPr>
          <w:rFonts w:ascii="Arial" w:hAnsi="Arial" w:cs="Arial"/>
        </w:rPr>
      </w:pPr>
    </w:p>
    <w:p w14:paraId="3E14D5BF" w14:textId="5E213065" w:rsidR="00CC356B" w:rsidRDefault="00756FEE" w:rsidP="00CC356B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C356B">
        <w:rPr>
          <w:rFonts w:ascii="Arial" w:hAnsi="Arial" w:cs="Arial"/>
        </w:rPr>
        <w:t>Nataša Juhart</w:t>
      </w:r>
    </w:p>
    <w:p w14:paraId="3A4A6BB5" w14:textId="6F28EE9C" w:rsidR="0078540A" w:rsidRDefault="0078540A" w:rsidP="00CC356B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županja</w:t>
      </w:r>
    </w:p>
    <w:p w14:paraId="48B6354E" w14:textId="77777777" w:rsidR="00CC356B" w:rsidRDefault="00CC356B" w:rsidP="00204162">
      <w:pPr>
        <w:rPr>
          <w:rFonts w:ascii="Arial" w:hAnsi="Arial" w:cs="Arial"/>
          <w:color w:val="FF0000"/>
        </w:rPr>
      </w:pPr>
    </w:p>
    <w:p w14:paraId="7E16B58E" w14:textId="5DCD3746" w:rsidR="00204162" w:rsidRPr="007557EA" w:rsidRDefault="00204162" w:rsidP="00962C1D">
      <w:pPr>
        <w:spacing w:after="0" w:line="240" w:lineRule="auto"/>
        <w:jc w:val="both"/>
        <w:rPr>
          <w:rFonts w:ascii="Arial" w:hAnsi="Arial" w:cs="Arial"/>
        </w:rPr>
      </w:pPr>
      <w:r w:rsidRPr="007557EA">
        <w:rPr>
          <w:rFonts w:ascii="Arial" w:hAnsi="Arial" w:cs="Arial"/>
        </w:rPr>
        <w:t>Številka: 350</w:t>
      </w:r>
      <w:r w:rsidR="00962C1D" w:rsidRPr="007557EA">
        <w:rPr>
          <w:rFonts w:ascii="Arial" w:hAnsi="Arial" w:cs="Arial"/>
        </w:rPr>
        <w:t>0</w:t>
      </w:r>
      <w:r w:rsidRPr="007557EA">
        <w:rPr>
          <w:rFonts w:ascii="Arial" w:hAnsi="Arial" w:cs="Arial"/>
        </w:rPr>
        <w:t>-</w:t>
      </w:r>
      <w:r w:rsidR="00962C1D" w:rsidRPr="007557EA">
        <w:rPr>
          <w:rFonts w:ascii="Arial" w:hAnsi="Arial" w:cs="Arial"/>
        </w:rPr>
        <w:t>0003</w:t>
      </w:r>
      <w:r w:rsidRPr="007557EA">
        <w:rPr>
          <w:rFonts w:ascii="Arial" w:hAnsi="Arial" w:cs="Arial"/>
        </w:rPr>
        <w:t>/202</w:t>
      </w:r>
      <w:r w:rsidR="00A130A3">
        <w:rPr>
          <w:rFonts w:ascii="Arial" w:hAnsi="Arial" w:cs="Arial"/>
        </w:rPr>
        <w:t>4</w:t>
      </w:r>
    </w:p>
    <w:p w14:paraId="5274A5E5" w14:textId="210F628A" w:rsidR="00415172" w:rsidRPr="0065373B" w:rsidRDefault="00204162" w:rsidP="00962C1D">
      <w:pPr>
        <w:spacing w:after="0" w:line="240" w:lineRule="auto"/>
        <w:jc w:val="both"/>
        <w:rPr>
          <w:rFonts w:ascii="Arial" w:hAnsi="Arial" w:cs="Arial"/>
        </w:rPr>
      </w:pPr>
      <w:r w:rsidRPr="007557EA">
        <w:rPr>
          <w:rFonts w:ascii="Arial" w:hAnsi="Arial" w:cs="Arial"/>
        </w:rPr>
        <w:t xml:space="preserve">Datum: </w:t>
      </w:r>
      <w:r w:rsidR="00A130A3">
        <w:rPr>
          <w:rFonts w:ascii="Arial" w:hAnsi="Arial" w:cs="Arial"/>
        </w:rPr>
        <w:t>10.</w:t>
      </w:r>
      <w:r w:rsidRPr="007557EA">
        <w:rPr>
          <w:rFonts w:ascii="Arial" w:hAnsi="Arial" w:cs="Arial"/>
        </w:rPr>
        <w:t xml:space="preserve"> </w:t>
      </w:r>
      <w:r w:rsidR="00A130A3">
        <w:rPr>
          <w:rFonts w:ascii="Arial" w:hAnsi="Arial" w:cs="Arial"/>
        </w:rPr>
        <w:t>9</w:t>
      </w:r>
      <w:r w:rsidRPr="007557EA">
        <w:rPr>
          <w:rFonts w:ascii="Arial" w:hAnsi="Arial" w:cs="Arial"/>
        </w:rPr>
        <w:t>. 202</w:t>
      </w:r>
      <w:r w:rsidR="00962C1D" w:rsidRPr="007557EA">
        <w:rPr>
          <w:rFonts w:ascii="Arial" w:hAnsi="Arial" w:cs="Arial"/>
        </w:rPr>
        <w:t>4</w:t>
      </w:r>
    </w:p>
    <w:sectPr w:rsidR="00415172" w:rsidRPr="0065373B" w:rsidSect="0028360D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EF99" w14:textId="77777777" w:rsidR="00020EDB" w:rsidRDefault="00020EDB" w:rsidP="00B34FA9">
      <w:pPr>
        <w:spacing w:after="0" w:line="240" w:lineRule="auto"/>
      </w:pPr>
      <w:r>
        <w:separator/>
      </w:r>
    </w:p>
  </w:endnote>
  <w:endnote w:type="continuationSeparator" w:id="0">
    <w:p w14:paraId="14521539" w14:textId="77777777" w:rsidR="00020EDB" w:rsidRDefault="00020EDB" w:rsidP="00B3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DC01" w14:textId="77777777" w:rsidR="00020EDB" w:rsidRDefault="00020EDB" w:rsidP="00B34FA9">
      <w:pPr>
        <w:spacing w:after="0" w:line="240" w:lineRule="auto"/>
      </w:pPr>
      <w:r>
        <w:separator/>
      </w:r>
    </w:p>
  </w:footnote>
  <w:footnote w:type="continuationSeparator" w:id="0">
    <w:p w14:paraId="140E7157" w14:textId="77777777" w:rsidR="00020EDB" w:rsidRDefault="00020EDB" w:rsidP="00B34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C84"/>
    <w:multiLevelType w:val="hybridMultilevel"/>
    <w:tmpl w:val="DFEC1666"/>
    <w:lvl w:ilvl="0" w:tplc="7AF2F4E0">
      <w:start w:val="33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8F5"/>
    <w:multiLevelType w:val="hybridMultilevel"/>
    <w:tmpl w:val="DD4E7E32"/>
    <w:lvl w:ilvl="0" w:tplc="800857CE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F0274CE"/>
    <w:multiLevelType w:val="hybridMultilevel"/>
    <w:tmpl w:val="63040E52"/>
    <w:lvl w:ilvl="0" w:tplc="25BE4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1BF"/>
    <w:multiLevelType w:val="hybridMultilevel"/>
    <w:tmpl w:val="08F27372"/>
    <w:lvl w:ilvl="0" w:tplc="3692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505"/>
    <w:multiLevelType w:val="hybridMultilevel"/>
    <w:tmpl w:val="0E94A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1ABC"/>
    <w:multiLevelType w:val="hybridMultilevel"/>
    <w:tmpl w:val="F08CB22E"/>
    <w:lvl w:ilvl="0" w:tplc="FA08AA04">
      <w:start w:val="31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65E87"/>
    <w:multiLevelType w:val="hybridMultilevel"/>
    <w:tmpl w:val="89E0E44E"/>
    <w:lvl w:ilvl="0" w:tplc="2892ECA2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03A"/>
    <w:multiLevelType w:val="hybridMultilevel"/>
    <w:tmpl w:val="2DD6C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A5C"/>
    <w:multiLevelType w:val="hybridMultilevel"/>
    <w:tmpl w:val="BB540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0889"/>
    <w:multiLevelType w:val="hybridMultilevel"/>
    <w:tmpl w:val="09BAA120"/>
    <w:lvl w:ilvl="0" w:tplc="D764B3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114FF"/>
    <w:multiLevelType w:val="hybridMultilevel"/>
    <w:tmpl w:val="79AAFD36"/>
    <w:lvl w:ilvl="0" w:tplc="C96839AA">
      <w:start w:val="33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7578"/>
    <w:multiLevelType w:val="hybridMultilevel"/>
    <w:tmpl w:val="7960B91C"/>
    <w:lvl w:ilvl="0" w:tplc="A35CA33A">
      <w:start w:val="35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D689F"/>
    <w:multiLevelType w:val="hybridMultilevel"/>
    <w:tmpl w:val="2FD2E864"/>
    <w:lvl w:ilvl="0" w:tplc="83D87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27933"/>
    <w:multiLevelType w:val="hybridMultilevel"/>
    <w:tmpl w:val="7730EB1E"/>
    <w:lvl w:ilvl="0" w:tplc="CA3046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73143"/>
    <w:multiLevelType w:val="hybridMultilevel"/>
    <w:tmpl w:val="73FC03A2"/>
    <w:lvl w:ilvl="0" w:tplc="14E04430">
      <w:start w:val="3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46A6"/>
    <w:multiLevelType w:val="hybridMultilevel"/>
    <w:tmpl w:val="49046D54"/>
    <w:lvl w:ilvl="0" w:tplc="6F3E1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3386F"/>
    <w:multiLevelType w:val="hybridMultilevel"/>
    <w:tmpl w:val="6FE66E4A"/>
    <w:lvl w:ilvl="0" w:tplc="A544C574">
      <w:start w:val="31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3A5C"/>
    <w:multiLevelType w:val="hybridMultilevel"/>
    <w:tmpl w:val="62F2768C"/>
    <w:lvl w:ilvl="0" w:tplc="3CD2B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16D1F"/>
    <w:multiLevelType w:val="hybridMultilevel"/>
    <w:tmpl w:val="4F98D5DC"/>
    <w:lvl w:ilvl="0" w:tplc="D62E372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C6C3E"/>
    <w:multiLevelType w:val="hybridMultilevel"/>
    <w:tmpl w:val="3104CCF4"/>
    <w:lvl w:ilvl="0" w:tplc="040EDBA6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97830">
    <w:abstractNumId w:val="1"/>
  </w:num>
  <w:num w:numId="2" w16cid:durableId="369304702">
    <w:abstractNumId w:val="18"/>
  </w:num>
  <w:num w:numId="3" w16cid:durableId="1019619009">
    <w:abstractNumId w:val="9"/>
  </w:num>
  <w:num w:numId="4" w16cid:durableId="264505518">
    <w:abstractNumId w:val="17"/>
  </w:num>
  <w:num w:numId="5" w16cid:durableId="2113697145">
    <w:abstractNumId w:val="7"/>
  </w:num>
  <w:num w:numId="6" w16cid:durableId="512838245">
    <w:abstractNumId w:val="13"/>
  </w:num>
  <w:num w:numId="7" w16cid:durableId="609509682">
    <w:abstractNumId w:val="0"/>
  </w:num>
  <w:num w:numId="8" w16cid:durableId="612827642">
    <w:abstractNumId w:val="10"/>
  </w:num>
  <w:num w:numId="9" w16cid:durableId="578103451">
    <w:abstractNumId w:val="8"/>
  </w:num>
  <w:num w:numId="10" w16cid:durableId="1734770043">
    <w:abstractNumId w:val="12"/>
  </w:num>
  <w:num w:numId="11" w16cid:durableId="926616767">
    <w:abstractNumId w:val="3"/>
  </w:num>
  <w:num w:numId="12" w16cid:durableId="1513452509">
    <w:abstractNumId w:val="14"/>
  </w:num>
  <w:num w:numId="13" w16cid:durableId="1991327178">
    <w:abstractNumId w:val="15"/>
  </w:num>
  <w:num w:numId="14" w16cid:durableId="1152674114">
    <w:abstractNumId w:val="16"/>
  </w:num>
  <w:num w:numId="15" w16cid:durableId="963777833">
    <w:abstractNumId w:val="5"/>
  </w:num>
  <w:num w:numId="16" w16cid:durableId="2090541257">
    <w:abstractNumId w:val="4"/>
  </w:num>
  <w:num w:numId="17" w16cid:durableId="1907567995">
    <w:abstractNumId w:val="11"/>
  </w:num>
  <w:num w:numId="18" w16cid:durableId="1002047998">
    <w:abstractNumId w:val="6"/>
  </w:num>
  <w:num w:numId="19" w16cid:durableId="150953304">
    <w:abstractNumId w:val="19"/>
  </w:num>
  <w:num w:numId="20" w16cid:durableId="208779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76"/>
    <w:rsid w:val="00000E9D"/>
    <w:rsid w:val="00006DB4"/>
    <w:rsid w:val="00016710"/>
    <w:rsid w:val="00020EDB"/>
    <w:rsid w:val="000233C9"/>
    <w:rsid w:val="00023B5A"/>
    <w:rsid w:val="00026C9D"/>
    <w:rsid w:val="0002733F"/>
    <w:rsid w:val="00031CD2"/>
    <w:rsid w:val="0003220F"/>
    <w:rsid w:val="00035B8B"/>
    <w:rsid w:val="000407FD"/>
    <w:rsid w:val="00042873"/>
    <w:rsid w:val="00047684"/>
    <w:rsid w:val="000512D6"/>
    <w:rsid w:val="00055F58"/>
    <w:rsid w:val="00063F7D"/>
    <w:rsid w:val="00065E9B"/>
    <w:rsid w:val="0007014D"/>
    <w:rsid w:val="00070EA7"/>
    <w:rsid w:val="00072A80"/>
    <w:rsid w:val="00074D9C"/>
    <w:rsid w:val="000779C4"/>
    <w:rsid w:val="0008790C"/>
    <w:rsid w:val="00090265"/>
    <w:rsid w:val="00093E0E"/>
    <w:rsid w:val="00097BD0"/>
    <w:rsid w:val="000A1BAC"/>
    <w:rsid w:val="000B3F83"/>
    <w:rsid w:val="000D5F64"/>
    <w:rsid w:val="000E0DB9"/>
    <w:rsid w:val="000E44CA"/>
    <w:rsid w:val="000E5795"/>
    <w:rsid w:val="000E62C9"/>
    <w:rsid w:val="000F2570"/>
    <w:rsid w:val="000F45FC"/>
    <w:rsid w:val="000F55D9"/>
    <w:rsid w:val="00103E69"/>
    <w:rsid w:val="00105FAA"/>
    <w:rsid w:val="00107D4C"/>
    <w:rsid w:val="00111040"/>
    <w:rsid w:val="00124907"/>
    <w:rsid w:val="00132897"/>
    <w:rsid w:val="00135417"/>
    <w:rsid w:val="0013644F"/>
    <w:rsid w:val="00136EF6"/>
    <w:rsid w:val="00137C78"/>
    <w:rsid w:val="001409D5"/>
    <w:rsid w:val="00155562"/>
    <w:rsid w:val="001564F8"/>
    <w:rsid w:val="00156977"/>
    <w:rsid w:val="00162FE6"/>
    <w:rsid w:val="0017087B"/>
    <w:rsid w:val="00170D3F"/>
    <w:rsid w:val="00173FE6"/>
    <w:rsid w:val="0017459D"/>
    <w:rsid w:val="00182FBB"/>
    <w:rsid w:val="001868A9"/>
    <w:rsid w:val="001912C9"/>
    <w:rsid w:val="00194CC0"/>
    <w:rsid w:val="001A29F1"/>
    <w:rsid w:val="001B0A54"/>
    <w:rsid w:val="001B515A"/>
    <w:rsid w:val="001C6FF9"/>
    <w:rsid w:val="001C794D"/>
    <w:rsid w:val="001E369C"/>
    <w:rsid w:val="001F2ECA"/>
    <w:rsid w:val="001F43D2"/>
    <w:rsid w:val="001F50E3"/>
    <w:rsid w:val="001F7F55"/>
    <w:rsid w:val="0020383A"/>
    <w:rsid w:val="00204162"/>
    <w:rsid w:val="00207138"/>
    <w:rsid w:val="00213A0E"/>
    <w:rsid w:val="00221A16"/>
    <w:rsid w:val="002267D3"/>
    <w:rsid w:val="0022742F"/>
    <w:rsid w:val="002517D1"/>
    <w:rsid w:val="00254E45"/>
    <w:rsid w:val="0026366B"/>
    <w:rsid w:val="00281109"/>
    <w:rsid w:val="0028236C"/>
    <w:rsid w:val="00283449"/>
    <w:rsid w:val="0028360D"/>
    <w:rsid w:val="00285BD2"/>
    <w:rsid w:val="00294ECD"/>
    <w:rsid w:val="002964D2"/>
    <w:rsid w:val="002A0A12"/>
    <w:rsid w:val="002A2530"/>
    <w:rsid w:val="002A4711"/>
    <w:rsid w:val="002B6284"/>
    <w:rsid w:val="002C1948"/>
    <w:rsid w:val="002C3741"/>
    <w:rsid w:val="002C3C79"/>
    <w:rsid w:val="002D0D37"/>
    <w:rsid w:val="002D7E5B"/>
    <w:rsid w:val="002F020B"/>
    <w:rsid w:val="002F3F57"/>
    <w:rsid w:val="003038BB"/>
    <w:rsid w:val="0030644F"/>
    <w:rsid w:val="00306722"/>
    <w:rsid w:val="00307A16"/>
    <w:rsid w:val="0031346F"/>
    <w:rsid w:val="00337589"/>
    <w:rsid w:val="003378A0"/>
    <w:rsid w:val="00340103"/>
    <w:rsid w:val="00341D5B"/>
    <w:rsid w:val="0034795E"/>
    <w:rsid w:val="00347B7E"/>
    <w:rsid w:val="0035413E"/>
    <w:rsid w:val="003634CC"/>
    <w:rsid w:val="003641EF"/>
    <w:rsid w:val="00370120"/>
    <w:rsid w:val="00372403"/>
    <w:rsid w:val="00373B53"/>
    <w:rsid w:val="00376FBA"/>
    <w:rsid w:val="00382644"/>
    <w:rsid w:val="00396327"/>
    <w:rsid w:val="00397425"/>
    <w:rsid w:val="003A5B91"/>
    <w:rsid w:val="003B28BF"/>
    <w:rsid w:val="003B3089"/>
    <w:rsid w:val="003B72E9"/>
    <w:rsid w:val="003C3FD8"/>
    <w:rsid w:val="003C58C1"/>
    <w:rsid w:val="003C7CF5"/>
    <w:rsid w:val="003D1B2E"/>
    <w:rsid w:val="003D36D0"/>
    <w:rsid w:val="003D5C48"/>
    <w:rsid w:val="003D5C86"/>
    <w:rsid w:val="003E117B"/>
    <w:rsid w:val="003F2CBF"/>
    <w:rsid w:val="00401B1F"/>
    <w:rsid w:val="004029CB"/>
    <w:rsid w:val="00403902"/>
    <w:rsid w:val="00404DDA"/>
    <w:rsid w:val="00406577"/>
    <w:rsid w:val="00412F17"/>
    <w:rsid w:val="0041309E"/>
    <w:rsid w:val="00415172"/>
    <w:rsid w:val="00427942"/>
    <w:rsid w:val="00432A31"/>
    <w:rsid w:val="00435114"/>
    <w:rsid w:val="00440563"/>
    <w:rsid w:val="00447C10"/>
    <w:rsid w:val="00454D98"/>
    <w:rsid w:val="00457BB0"/>
    <w:rsid w:val="0046295F"/>
    <w:rsid w:val="0046681A"/>
    <w:rsid w:val="0048412C"/>
    <w:rsid w:val="004843FB"/>
    <w:rsid w:val="004846AD"/>
    <w:rsid w:val="004A0639"/>
    <w:rsid w:val="004A4C5C"/>
    <w:rsid w:val="004A56B4"/>
    <w:rsid w:val="004A6DA0"/>
    <w:rsid w:val="004B0D81"/>
    <w:rsid w:val="004B45B5"/>
    <w:rsid w:val="004B5815"/>
    <w:rsid w:val="004B7046"/>
    <w:rsid w:val="004B7E05"/>
    <w:rsid w:val="004C1AB5"/>
    <w:rsid w:val="004C22BF"/>
    <w:rsid w:val="004C40A5"/>
    <w:rsid w:val="004D0568"/>
    <w:rsid w:val="004D4DE5"/>
    <w:rsid w:val="004D54B1"/>
    <w:rsid w:val="004E0AFF"/>
    <w:rsid w:val="0050066D"/>
    <w:rsid w:val="0050504D"/>
    <w:rsid w:val="00505A61"/>
    <w:rsid w:val="005061E9"/>
    <w:rsid w:val="00521DE6"/>
    <w:rsid w:val="005333FB"/>
    <w:rsid w:val="00547B14"/>
    <w:rsid w:val="0056007E"/>
    <w:rsid w:val="0056021C"/>
    <w:rsid w:val="0056032A"/>
    <w:rsid w:val="0056729B"/>
    <w:rsid w:val="005743BC"/>
    <w:rsid w:val="005750BC"/>
    <w:rsid w:val="00575412"/>
    <w:rsid w:val="005A063D"/>
    <w:rsid w:val="005A49B2"/>
    <w:rsid w:val="005B1F4E"/>
    <w:rsid w:val="005B37D0"/>
    <w:rsid w:val="005C1D6E"/>
    <w:rsid w:val="005C3BD6"/>
    <w:rsid w:val="005D09D8"/>
    <w:rsid w:val="005D0C04"/>
    <w:rsid w:val="005D3232"/>
    <w:rsid w:val="005D3851"/>
    <w:rsid w:val="005D4DD2"/>
    <w:rsid w:val="005D7EB5"/>
    <w:rsid w:val="005E18E6"/>
    <w:rsid w:val="005E1A14"/>
    <w:rsid w:val="005E2650"/>
    <w:rsid w:val="005E4D87"/>
    <w:rsid w:val="005E5612"/>
    <w:rsid w:val="005E6FAC"/>
    <w:rsid w:val="005F2774"/>
    <w:rsid w:val="005F2B96"/>
    <w:rsid w:val="005F3A7B"/>
    <w:rsid w:val="005F5051"/>
    <w:rsid w:val="00601D6E"/>
    <w:rsid w:val="00602774"/>
    <w:rsid w:val="00604786"/>
    <w:rsid w:val="006167B4"/>
    <w:rsid w:val="00616F5F"/>
    <w:rsid w:val="0062024B"/>
    <w:rsid w:val="00627FB8"/>
    <w:rsid w:val="00634806"/>
    <w:rsid w:val="006353A8"/>
    <w:rsid w:val="00637A72"/>
    <w:rsid w:val="006459E6"/>
    <w:rsid w:val="00647AD4"/>
    <w:rsid w:val="00652FEF"/>
    <w:rsid w:val="00656F7C"/>
    <w:rsid w:val="00661C0B"/>
    <w:rsid w:val="00662312"/>
    <w:rsid w:val="00662B45"/>
    <w:rsid w:val="00665824"/>
    <w:rsid w:val="00677640"/>
    <w:rsid w:val="006978AA"/>
    <w:rsid w:val="006A0505"/>
    <w:rsid w:val="006A0851"/>
    <w:rsid w:val="006A1F85"/>
    <w:rsid w:val="006A298E"/>
    <w:rsid w:val="006A5051"/>
    <w:rsid w:val="006A675F"/>
    <w:rsid w:val="006B3F14"/>
    <w:rsid w:val="006B4733"/>
    <w:rsid w:val="006B556D"/>
    <w:rsid w:val="006B6EAE"/>
    <w:rsid w:val="006C1319"/>
    <w:rsid w:val="006C1365"/>
    <w:rsid w:val="006D2379"/>
    <w:rsid w:val="006D6E61"/>
    <w:rsid w:val="006E2759"/>
    <w:rsid w:val="006E40C4"/>
    <w:rsid w:val="006E6180"/>
    <w:rsid w:val="006F2A8D"/>
    <w:rsid w:val="006F68F2"/>
    <w:rsid w:val="006F6E8E"/>
    <w:rsid w:val="00702C9A"/>
    <w:rsid w:val="00703251"/>
    <w:rsid w:val="00703931"/>
    <w:rsid w:val="00710428"/>
    <w:rsid w:val="007145C4"/>
    <w:rsid w:val="00717D3E"/>
    <w:rsid w:val="00745702"/>
    <w:rsid w:val="0075249E"/>
    <w:rsid w:val="00752A85"/>
    <w:rsid w:val="007534BD"/>
    <w:rsid w:val="007538F4"/>
    <w:rsid w:val="007557EA"/>
    <w:rsid w:val="00756FEE"/>
    <w:rsid w:val="0075758B"/>
    <w:rsid w:val="007605E2"/>
    <w:rsid w:val="0076666E"/>
    <w:rsid w:val="00770A63"/>
    <w:rsid w:val="00775C10"/>
    <w:rsid w:val="00781D48"/>
    <w:rsid w:val="00782E37"/>
    <w:rsid w:val="00783793"/>
    <w:rsid w:val="0078540A"/>
    <w:rsid w:val="00786FE5"/>
    <w:rsid w:val="00793184"/>
    <w:rsid w:val="00795134"/>
    <w:rsid w:val="007960BC"/>
    <w:rsid w:val="007A078D"/>
    <w:rsid w:val="007A56BB"/>
    <w:rsid w:val="007A7C03"/>
    <w:rsid w:val="007B07F1"/>
    <w:rsid w:val="007B6712"/>
    <w:rsid w:val="007C04C3"/>
    <w:rsid w:val="007C303C"/>
    <w:rsid w:val="007C5025"/>
    <w:rsid w:val="007C6BAA"/>
    <w:rsid w:val="007D15C2"/>
    <w:rsid w:val="007D6CB4"/>
    <w:rsid w:val="007E2AB4"/>
    <w:rsid w:val="007F0140"/>
    <w:rsid w:val="00807F4D"/>
    <w:rsid w:val="00810A0A"/>
    <w:rsid w:val="008128FC"/>
    <w:rsid w:val="00813B9A"/>
    <w:rsid w:val="00815F49"/>
    <w:rsid w:val="00820A41"/>
    <w:rsid w:val="0083564C"/>
    <w:rsid w:val="0085588E"/>
    <w:rsid w:val="00866536"/>
    <w:rsid w:val="00874BDC"/>
    <w:rsid w:val="00876E5D"/>
    <w:rsid w:val="00881FA1"/>
    <w:rsid w:val="00885EF7"/>
    <w:rsid w:val="00886279"/>
    <w:rsid w:val="0088779D"/>
    <w:rsid w:val="00891F1B"/>
    <w:rsid w:val="00893C83"/>
    <w:rsid w:val="00895372"/>
    <w:rsid w:val="008959EC"/>
    <w:rsid w:val="00895CEF"/>
    <w:rsid w:val="008B2837"/>
    <w:rsid w:val="008B7D8D"/>
    <w:rsid w:val="008C038F"/>
    <w:rsid w:val="008C33F7"/>
    <w:rsid w:val="008C36CA"/>
    <w:rsid w:val="008C39C4"/>
    <w:rsid w:val="008C6F59"/>
    <w:rsid w:val="008D4BA9"/>
    <w:rsid w:val="008D6501"/>
    <w:rsid w:val="008E20AF"/>
    <w:rsid w:val="008E2376"/>
    <w:rsid w:val="008E5B45"/>
    <w:rsid w:val="008F4AF1"/>
    <w:rsid w:val="008F4E6E"/>
    <w:rsid w:val="008F6642"/>
    <w:rsid w:val="008F6ECC"/>
    <w:rsid w:val="008F7BB7"/>
    <w:rsid w:val="0090129C"/>
    <w:rsid w:val="00904D60"/>
    <w:rsid w:val="00904E69"/>
    <w:rsid w:val="00912E5A"/>
    <w:rsid w:val="009213EF"/>
    <w:rsid w:val="00923E5B"/>
    <w:rsid w:val="00932C4D"/>
    <w:rsid w:val="00934B4E"/>
    <w:rsid w:val="00935DF1"/>
    <w:rsid w:val="00936D17"/>
    <w:rsid w:val="009404F9"/>
    <w:rsid w:val="00940EC0"/>
    <w:rsid w:val="009416D5"/>
    <w:rsid w:val="00943CEF"/>
    <w:rsid w:val="0095017F"/>
    <w:rsid w:val="00953E84"/>
    <w:rsid w:val="00962C1D"/>
    <w:rsid w:val="00963F28"/>
    <w:rsid w:val="00965DB8"/>
    <w:rsid w:val="00976BF7"/>
    <w:rsid w:val="00985462"/>
    <w:rsid w:val="00993A24"/>
    <w:rsid w:val="00993C81"/>
    <w:rsid w:val="00995045"/>
    <w:rsid w:val="009A396D"/>
    <w:rsid w:val="009A3BEA"/>
    <w:rsid w:val="009A44EF"/>
    <w:rsid w:val="009A6195"/>
    <w:rsid w:val="009A7549"/>
    <w:rsid w:val="009C3537"/>
    <w:rsid w:val="009D1E19"/>
    <w:rsid w:val="009E107A"/>
    <w:rsid w:val="009E25AB"/>
    <w:rsid w:val="009E2CDE"/>
    <w:rsid w:val="009E32C8"/>
    <w:rsid w:val="009E532D"/>
    <w:rsid w:val="009E56BF"/>
    <w:rsid w:val="009F1030"/>
    <w:rsid w:val="009F1E98"/>
    <w:rsid w:val="009F3117"/>
    <w:rsid w:val="009F3F4B"/>
    <w:rsid w:val="009F5938"/>
    <w:rsid w:val="009F7D56"/>
    <w:rsid w:val="00A07EA6"/>
    <w:rsid w:val="00A130A3"/>
    <w:rsid w:val="00A1406A"/>
    <w:rsid w:val="00A168B5"/>
    <w:rsid w:val="00A26283"/>
    <w:rsid w:val="00A30C4B"/>
    <w:rsid w:val="00A31C07"/>
    <w:rsid w:val="00A4073C"/>
    <w:rsid w:val="00A53794"/>
    <w:rsid w:val="00A54A14"/>
    <w:rsid w:val="00A56A6C"/>
    <w:rsid w:val="00A57A95"/>
    <w:rsid w:val="00A6025F"/>
    <w:rsid w:val="00A639A5"/>
    <w:rsid w:val="00A63FC7"/>
    <w:rsid w:val="00A6671C"/>
    <w:rsid w:val="00A67422"/>
    <w:rsid w:val="00A71D65"/>
    <w:rsid w:val="00A8030C"/>
    <w:rsid w:val="00A82083"/>
    <w:rsid w:val="00A9013D"/>
    <w:rsid w:val="00A9122A"/>
    <w:rsid w:val="00A9426F"/>
    <w:rsid w:val="00AA07EC"/>
    <w:rsid w:val="00AA5250"/>
    <w:rsid w:val="00AB0F06"/>
    <w:rsid w:val="00AC65A2"/>
    <w:rsid w:val="00AD0E0A"/>
    <w:rsid w:val="00AD487C"/>
    <w:rsid w:val="00AE1120"/>
    <w:rsid w:val="00AE32E4"/>
    <w:rsid w:val="00AE48C3"/>
    <w:rsid w:val="00B02E83"/>
    <w:rsid w:val="00B13C6F"/>
    <w:rsid w:val="00B211F9"/>
    <w:rsid w:val="00B27517"/>
    <w:rsid w:val="00B31772"/>
    <w:rsid w:val="00B34FA9"/>
    <w:rsid w:val="00B40682"/>
    <w:rsid w:val="00B40EB5"/>
    <w:rsid w:val="00B47664"/>
    <w:rsid w:val="00B52484"/>
    <w:rsid w:val="00B55599"/>
    <w:rsid w:val="00B60822"/>
    <w:rsid w:val="00B76A84"/>
    <w:rsid w:val="00B8269D"/>
    <w:rsid w:val="00B87B8F"/>
    <w:rsid w:val="00B87D81"/>
    <w:rsid w:val="00B95232"/>
    <w:rsid w:val="00BA5102"/>
    <w:rsid w:val="00BB66DA"/>
    <w:rsid w:val="00BB6B8F"/>
    <w:rsid w:val="00BC33BD"/>
    <w:rsid w:val="00BD6530"/>
    <w:rsid w:val="00BE145E"/>
    <w:rsid w:val="00BE2815"/>
    <w:rsid w:val="00BE2F8F"/>
    <w:rsid w:val="00BF659D"/>
    <w:rsid w:val="00C039F5"/>
    <w:rsid w:val="00C10C91"/>
    <w:rsid w:val="00C13F22"/>
    <w:rsid w:val="00C17883"/>
    <w:rsid w:val="00C232EA"/>
    <w:rsid w:val="00C25497"/>
    <w:rsid w:val="00C31206"/>
    <w:rsid w:val="00C31720"/>
    <w:rsid w:val="00C3344E"/>
    <w:rsid w:val="00C45BD6"/>
    <w:rsid w:val="00C71600"/>
    <w:rsid w:val="00C717E6"/>
    <w:rsid w:val="00C73515"/>
    <w:rsid w:val="00C73678"/>
    <w:rsid w:val="00C751A1"/>
    <w:rsid w:val="00C75726"/>
    <w:rsid w:val="00C76575"/>
    <w:rsid w:val="00C81821"/>
    <w:rsid w:val="00C835E4"/>
    <w:rsid w:val="00C8403B"/>
    <w:rsid w:val="00C86672"/>
    <w:rsid w:val="00C96BE3"/>
    <w:rsid w:val="00CA218C"/>
    <w:rsid w:val="00CA44D3"/>
    <w:rsid w:val="00CA6AFF"/>
    <w:rsid w:val="00CA6E79"/>
    <w:rsid w:val="00CC1740"/>
    <w:rsid w:val="00CC356B"/>
    <w:rsid w:val="00CC42FC"/>
    <w:rsid w:val="00CD09C6"/>
    <w:rsid w:val="00CD33B8"/>
    <w:rsid w:val="00CD7246"/>
    <w:rsid w:val="00CE1452"/>
    <w:rsid w:val="00CE1754"/>
    <w:rsid w:val="00CE7508"/>
    <w:rsid w:val="00CF5022"/>
    <w:rsid w:val="00CF7536"/>
    <w:rsid w:val="00CF7C25"/>
    <w:rsid w:val="00D00E9D"/>
    <w:rsid w:val="00D063C8"/>
    <w:rsid w:val="00D063CF"/>
    <w:rsid w:val="00D104F4"/>
    <w:rsid w:val="00D10874"/>
    <w:rsid w:val="00D14B38"/>
    <w:rsid w:val="00D21188"/>
    <w:rsid w:val="00D255FF"/>
    <w:rsid w:val="00D34088"/>
    <w:rsid w:val="00D34918"/>
    <w:rsid w:val="00D36E92"/>
    <w:rsid w:val="00D37901"/>
    <w:rsid w:val="00D4173D"/>
    <w:rsid w:val="00D4371D"/>
    <w:rsid w:val="00D53301"/>
    <w:rsid w:val="00D5678A"/>
    <w:rsid w:val="00D6467F"/>
    <w:rsid w:val="00D67647"/>
    <w:rsid w:val="00D72FBC"/>
    <w:rsid w:val="00D75DA0"/>
    <w:rsid w:val="00D7651B"/>
    <w:rsid w:val="00D767AC"/>
    <w:rsid w:val="00D80B33"/>
    <w:rsid w:val="00D8175E"/>
    <w:rsid w:val="00D826C5"/>
    <w:rsid w:val="00D83A2B"/>
    <w:rsid w:val="00D86799"/>
    <w:rsid w:val="00D870A8"/>
    <w:rsid w:val="00D9592C"/>
    <w:rsid w:val="00DA2E9C"/>
    <w:rsid w:val="00DC3930"/>
    <w:rsid w:val="00DC7909"/>
    <w:rsid w:val="00DE0507"/>
    <w:rsid w:val="00DF11E7"/>
    <w:rsid w:val="00DF517B"/>
    <w:rsid w:val="00DF78BC"/>
    <w:rsid w:val="00E05D84"/>
    <w:rsid w:val="00E132D2"/>
    <w:rsid w:val="00E13D06"/>
    <w:rsid w:val="00E16C34"/>
    <w:rsid w:val="00E201B3"/>
    <w:rsid w:val="00E25AEC"/>
    <w:rsid w:val="00E25CD7"/>
    <w:rsid w:val="00E2624E"/>
    <w:rsid w:val="00E31E4C"/>
    <w:rsid w:val="00E3414B"/>
    <w:rsid w:val="00E3712E"/>
    <w:rsid w:val="00E502BD"/>
    <w:rsid w:val="00E54FC1"/>
    <w:rsid w:val="00E56856"/>
    <w:rsid w:val="00E67575"/>
    <w:rsid w:val="00E70D51"/>
    <w:rsid w:val="00E73AE3"/>
    <w:rsid w:val="00E77B2B"/>
    <w:rsid w:val="00E90B2C"/>
    <w:rsid w:val="00E90F04"/>
    <w:rsid w:val="00E91F17"/>
    <w:rsid w:val="00E959CD"/>
    <w:rsid w:val="00EA2D12"/>
    <w:rsid w:val="00EA2E91"/>
    <w:rsid w:val="00EA4865"/>
    <w:rsid w:val="00EA7B28"/>
    <w:rsid w:val="00EB3F76"/>
    <w:rsid w:val="00EB63D5"/>
    <w:rsid w:val="00EB7C05"/>
    <w:rsid w:val="00EB7C67"/>
    <w:rsid w:val="00EC6B90"/>
    <w:rsid w:val="00ED2557"/>
    <w:rsid w:val="00ED2A6A"/>
    <w:rsid w:val="00ED7AE5"/>
    <w:rsid w:val="00EE3F5C"/>
    <w:rsid w:val="00EE4382"/>
    <w:rsid w:val="00EF266B"/>
    <w:rsid w:val="00EF7B32"/>
    <w:rsid w:val="00F05945"/>
    <w:rsid w:val="00F0709D"/>
    <w:rsid w:val="00F12209"/>
    <w:rsid w:val="00F22B73"/>
    <w:rsid w:val="00F26587"/>
    <w:rsid w:val="00F30B2E"/>
    <w:rsid w:val="00F30D3B"/>
    <w:rsid w:val="00F32783"/>
    <w:rsid w:val="00F33CC1"/>
    <w:rsid w:val="00F405B6"/>
    <w:rsid w:val="00F41906"/>
    <w:rsid w:val="00F539C3"/>
    <w:rsid w:val="00F550AE"/>
    <w:rsid w:val="00F612EF"/>
    <w:rsid w:val="00F61BD6"/>
    <w:rsid w:val="00F64AA6"/>
    <w:rsid w:val="00F67D0D"/>
    <w:rsid w:val="00F67E0E"/>
    <w:rsid w:val="00F73EBE"/>
    <w:rsid w:val="00F7651E"/>
    <w:rsid w:val="00F76D07"/>
    <w:rsid w:val="00F804CB"/>
    <w:rsid w:val="00F820B7"/>
    <w:rsid w:val="00F86A3F"/>
    <w:rsid w:val="00F87990"/>
    <w:rsid w:val="00F87DF5"/>
    <w:rsid w:val="00F92508"/>
    <w:rsid w:val="00F9792E"/>
    <w:rsid w:val="00F97DB8"/>
    <w:rsid w:val="00FA78DA"/>
    <w:rsid w:val="00FC3BF7"/>
    <w:rsid w:val="00FC64FB"/>
    <w:rsid w:val="00FC7239"/>
    <w:rsid w:val="00FC7ADD"/>
    <w:rsid w:val="00FD520D"/>
    <w:rsid w:val="00FD6A03"/>
    <w:rsid w:val="00FD6FED"/>
    <w:rsid w:val="00FE5E0F"/>
    <w:rsid w:val="00FE69C3"/>
    <w:rsid w:val="00FE764F"/>
    <w:rsid w:val="00FF2468"/>
    <w:rsid w:val="00FF2B19"/>
    <w:rsid w:val="00FF41B5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E33F"/>
  <w15:docId w15:val="{6A6938BC-0BD3-4069-A6BB-5B244F2A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F9792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5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237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4FA9"/>
  </w:style>
  <w:style w:type="paragraph" w:styleId="Noga">
    <w:name w:val="footer"/>
    <w:basedOn w:val="Navaden"/>
    <w:link w:val="NogaZnak"/>
    <w:uiPriority w:val="99"/>
    <w:unhideWhenUsed/>
    <w:rsid w:val="00B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4FA9"/>
  </w:style>
  <w:style w:type="paragraph" w:styleId="Telobesedila">
    <w:name w:val="Body Text"/>
    <w:basedOn w:val="Navaden"/>
    <w:link w:val="TelobesedilaZnak"/>
    <w:rsid w:val="0044056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056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1365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3A5B91"/>
    <w:rPr>
      <w:color w:val="0000FF"/>
      <w:u w:val="single"/>
    </w:rPr>
  </w:style>
  <w:style w:type="paragraph" w:customStyle="1" w:styleId="podpisi">
    <w:name w:val="podpisi"/>
    <w:basedOn w:val="Navaden"/>
    <w:qFormat/>
    <w:rsid w:val="003A5B9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lign-justify">
    <w:name w:val="align-justify"/>
    <w:basedOn w:val="Navaden"/>
    <w:rsid w:val="003A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9792E"/>
    <w:rPr>
      <w:rFonts w:ascii="Arial" w:eastAsia="Times New Roman" w:hAnsi="Arial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F9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9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copre">
    <w:name w:val="acopre"/>
    <w:basedOn w:val="Privzetapisavaodstavka"/>
    <w:rsid w:val="00F9792E"/>
  </w:style>
  <w:style w:type="character" w:styleId="Poudarek">
    <w:name w:val="Emphasis"/>
    <w:basedOn w:val="Privzetapisavaodstavka"/>
    <w:uiPriority w:val="20"/>
    <w:qFormat/>
    <w:rsid w:val="00F9792E"/>
    <w:rPr>
      <w:i/>
      <w:iCs/>
    </w:rPr>
  </w:style>
  <w:style w:type="paragraph" w:styleId="Revizija">
    <w:name w:val="Revision"/>
    <w:hidden/>
    <w:uiPriority w:val="99"/>
    <w:semiHidden/>
    <w:rsid w:val="004B7E05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E2F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E2F8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E2F8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E2F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E2F8F"/>
    <w:rPr>
      <w:b/>
      <w:bCs/>
      <w:sz w:val="20"/>
      <w:szCs w:val="20"/>
    </w:rPr>
  </w:style>
  <w:style w:type="character" w:customStyle="1" w:styleId="b-attr-value">
    <w:name w:val="b-attr-value"/>
    <w:basedOn w:val="Privzetapisavaodstavka"/>
    <w:rsid w:val="00E77B2B"/>
  </w:style>
  <w:style w:type="character" w:styleId="Nerazreenaomemba">
    <w:name w:val="Unresolved Mention"/>
    <w:basedOn w:val="Privzetapisavaodstavka"/>
    <w:uiPriority w:val="99"/>
    <w:semiHidden/>
    <w:unhideWhenUsed/>
    <w:rsid w:val="005E18E6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0E44CA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contact-label">
    <w:name w:val="contact-label"/>
    <w:basedOn w:val="Privzetapisavaodstavka"/>
    <w:rsid w:val="009F5938"/>
  </w:style>
  <w:style w:type="character" w:customStyle="1" w:styleId="Naslov3Znak">
    <w:name w:val="Naslov 3 Znak"/>
    <w:basedOn w:val="Privzetapisavaodstavka"/>
    <w:link w:val="Naslov3"/>
    <w:uiPriority w:val="9"/>
    <w:semiHidden/>
    <w:rsid w:val="004151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1-01-3971" TargetMode="External"/><Relationship Id="rId12" Type="http://schemas.openxmlformats.org/officeDocument/2006/relationships/hyperlink" Target="https://www.vransko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4-01-06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radni-list.si/glasilo-uradni-list-rs/vsebina/2023-01-2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24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 Vransko</dc:creator>
  <cp:lastModifiedBy>Karmen Šepetavc</cp:lastModifiedBy>
  <cp:revision>88</cp:revision>
  <cp:lastPrinted>2024-09-09T07:16:00Z</cp:lastPrinted>
  <dcterms:created xsi:type="dcterms:W3CDTF">2024-01-09T11:47:00Z</dcterms:created>
  <dcterms:modified xsi:type="dcterms:W3CDTF">2024-09-09T07:17:00Z</dcterms:modified>
</cp:coreProperties>
</file>