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28651" w14:textId="77777777" w:rsidR="00D4770A" w:rsidRPr="00A97B4F" w:rsidRDefault="00D4770A" w:rsidP="00D4770A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E678FB2" w14:textId="77777777" w:rsidR="00D4770A" w:rsidRPr="00A97B4F" w:rsidRDefault="00D4770A" w:rsidP="00D269B6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060050F9" w14:textId="77777777" w:rsidR="00D4770A" w:rsidRPr="00A97B4F" w:rsidRDefault="00D4770A" w:rsidP="00D269B6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552F0180" w14:textId="77777777" w:rsidR="00D4770A" w:rsidRPr="00A97B4F" w:rsidRDefault="00D4770A" w:rsidP="00D269B6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A97B4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ZBIR DOKUMENTOV</w:t>
      </w:r>
    </w:p>
    <w:p w14:paraId="3E534563" w14:textId="1F7CD504" w:rsidR="00D4770A" w:rsidRPr="00A97B4F" w:rsidRDefault="00D4770A" w:rsidP="00D269B6">
      <w:pPr>
        <w:spacing w:after="0" w:line="276" w:lineRule="auto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1B99C90C" w14:textId="372C51FF" w:rsidR="00D4770A" w:rsidRPr="00A97B4F" w:rsidRDefault="00D4770A" w:rsidP="00A97B4F">
      <w:pPr>
        <w:jc w:val="both"/>
        <w:rPr>
          <w:rFonts w:ascii="Arial" w:hAnsi="Arial" w:cs="Arial"/>
          <w:b/>
          <w:sz w:val="24"/>
          <w:szCs w:val="24"/>
        </w:rPr>
      </w:pPr>
      <w:r w:rsidRPr="00A97B4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Na podlagi razpisne dokumentacije javnega zbiranja ponudb </w:t>
      </w:r>
      <w:r w:rsidR="00AE0393" w:rsidRPr="00A97B4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za nakup </w:t>
      </w:r>
      <w:r w:rsidR="00A97B4F" w:rsidRPr="00A97B4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nepremičnin s </w:t>
      </w:r>
      <w:proofErr w:type="spellStart"/>
      <w:r w:rsidR="00A97B4F" w:rsidRPr="00A97B4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parc</w:t>
      </w:r>
      <w:proofErr w:type="spellEnd"/>
      <w:r w:rsidR="00A97B4F" w:rsidRPr="00A97B4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št. </w:t>
      </w:r>
      <w:r w:rsidR="00A97B4F" w:rsidRPr="00A97B4F">
        <w:rPr>
          <w:rFonts w:ascii="Arial" w:hAnsi="Arial" w:cs="Arial"/>
          <w:sz w:val="24"/>
          <w:szCs w:val="24"/>
        </w:rPr>
        <w:t xml:space="preserve">15/6 in 5/36, obe </w:t>
      </w:r>
      <w:proofErr w:type="spellStart"/>
      <w:r w:rsidR="00A97B4F" w:rsidRPr="00A97B4F">
        <w:rPr>
          <w:rFonts w:ascii="Arial" w:hAnsi="Arial" w:cs="Arial"/>
          <w:sz w:val="24"/>
          <w:szCs w:val="24"/>
        </w:rPr>
        <w:t>k.o</w:t>
      </w:r>
      <w:proofErr w:type="spellEnd"/>
      <w:r w:rsidR="00A97B4F" w:rsidRPr="00A97B4F">
        <w:rPr>
          <w:rFonts w:ascii="Arial" w:hAnsi="Arial" w:cs="Arial"/>
          <w:sz w:val="24"/>
          <w:szCs w:val="24"/>
        </w:rPr>
        <w:t>. 1066 Vojnik okolica, ki sta</w:t>
      </w:r>
      <w:r w:rsidR="00A97B4F" w:rsidRPr="00A97B4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A97B4F" w:rsidRPr="00A97B4F">
        <w:rPr>
          <w:rFonts w:ascii="Arial" w:hAnsi="Arial" w:cs="Arial"/>
          <w:sz w:val="24"/>
          <w:szCs w:val="24"/>
        </w:rPr>
        <w:t>v lasti Občine Vojnik in se nahajata na območju Pot v Konjsko</w:t>
      </w:r>
      <w:r w:rsidR="00097EF7" w:rsidRPr="00A97B4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A97B4F" w:rsidRPr="00A97B4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prilagam Občini Vojnik</w:t>
      </w:r>
      <w:r w:rsidR="00AE0393" w:rsidRPr="00A97B4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kot ponudnik k ponudb</w:t>
      </w:r>
      <w:r w:rsidR="00A97B4F" w:rsidRPr="00A97B4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i za nakup nepremičnin </w:t>
      </w:r>
      <w:r w:rsidR="00AE0393" w:rsidRPr="00A97B4F">
        <w:rPr>
          <w:rFonts w:ascii="Arial" w:eastAsia="Calibri" w:hAnsi="Arial" w:cs="Arial"/>
          <w:kern w:val="0"/>
          <w:sz w:val="24"/>
          <w:szCs w:val="24"/>
          <w14:ligatures w14:val="none"/>
        </w:rPr>
        <w:t>naslednje:</w:t>
      </w:r>
    </w:p>
    <w:p w14:paraId="75C2A247" w14:textId="77777777" w:rsidR="00D4770A" w:rsidRPr="00A97B4F" w:rsidRDefault="00D4770A" w:rsidP="00D269B6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6D88497" w14:textId="77777777" w:rsidR="00D4770A" w:rsidRPr="00A97B4F" w:rsidRDefault="00D4770A" w:rsidP="00D269B6">
      <w:pPr>
        <w:spacing w:after="0" w:line="276" w:lineRule="auto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7B636600" w14:textId="77777777" w:rsidR="00D4770A" w:rsidRPr="00045C75" w:rsidRDefault="00D4770A" w:rsidP="00D269B6">
      <w:pPr>
        <w:spacing w:after="0" w:line="276" w:lineRule="auto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bookmarkStart w:id="0" w:name="_GoBack"/>
    </w:p>
    <w:p w14:paraId="2F4D0357" w14:textId="77777777" w:rsidR="00D4770A" w:rsidRPr="00045C75" w:rsidRDefault="00D4770A" w:rsidP="00D269B6">
      <w:pPr>
        <w:spacing w:after="0" w:line="276" w:lineRule="auto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045C7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FIZIČNE OSEBE</w:t>
      </w:r>
    </w:p>
    <w:p w14:paraId="3885E577" w14:textId="77777777" w:rsidR="00D4770A" w:rsidRPr="00045C75" w:rsidRDefault="00D4770A" w:rsidP="00D269B6">
      <w:pPr>
        <w:spacing w:after="0" w:line="276" w:lineRule="auto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03C0DD4D" w14:textId="628BECAA" w:rsidR="00D4770A" w:rsidRPr="00045C75" w:rsidRDefault="00045C75" w:rsidP="00D269B6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eastAsia="Calibri" w:hAnsi="Arial" w:cs="Arial"/>
            <w:kern w:val="0"/>
            <w:sz w:val="24"/>
            <w:szCs w:val="24"/>
            <w14:ligatures w14:val="none"/>
          </w:rPr>
          <w:id w:val="-77759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9B6" w:rsidRPr="00045C75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D4770A" w:rsidRPr="00045C7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bookmarkStart w:id="1" w:name="_Hlk6313767"/>
      <w:r w:rsidR="00D4770A" w:rsidRPr="00045C7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zavezujočo pisno ponudbo z izjavo o sprejemanju pogojev javnega zbiranja ponudb (PRILOGA 1) </w:t>
      </w:r>
    </w:p>
    <w:p w14:paraId="18F68900" w14:textId="77777777" w:rsidR="00D4770A" w:rsidRPr="00045C75" w:rsidRDefault="00D4770A" w:rsidP="00D269B6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4F2770D" w14:textId="0B6B8FF4" w:rsidR="00D4770A" w:rsidRPr="00045C75" w:rsidRDefault="00045C75" w:rsidP="00D269B6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eastAsia="Calibri" w:hAnsi="Arial" w:cs="Arial"/>
            <w:kern w:val="0"/>
            <w:sz w:val="24"/>
            <w:szCs w:val="24"/>
            <w14:ligatures w14:val="none"/>
          </w:rPr>
          <w:id w:val="1407877822"/>
          <w:placeholder>
            <w:docPart w:val="22D1B2289D3E4A0495156D00FCF37D13"/>
          </w:placeholder>
        </w:sdtPr>
        <w:sdtEndPr/>
        <w:sdtContent>
          <w:sdt>
            <w:sdtP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id w:val="-1496715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269B6" w:rsidRPr="00045C75">
                <w:rPr>
                  <w:rFonts w:ascii="Segoe UI Symbol" w:eastAsia="MS Gothic" w:hAnsi="Segoe UI Symbol" w:cs="Segoe UI Symbol"/>
                  <w:kern w:val="0"/>
                  <w:sz w:val="24"/>
                  <w:szCs w:val="24"/>
                  <w14:ligatures w14:val="none"/>
                </w:rPr>
                <w:t>☐</w:t>
              </w:r>
            </w:sdtContent>
          </w:sdt>
        </w:sdtContent>
      </w:sdt>
      <w:r w:rsidR="00D4770A" w:rsidRPr="00045C7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fotokopijo osebnega dokumenta</w:t>
      </w:r>
      <w:r w:rsidRPr="00045C7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045C75">
        <w:rPr>
          <w:rFonts w:ascii="Arial" w:hAnsi="Arial" w:cs="Arial"/>
          <w:sz w:val="24"/>
          <w:szCs w:val="24"/>
        </w:rPr>
        <w:t xml:space="preserve">(potni list ali osebno izkaznico) – velja za fizične osebe in </w:t>
      </w:r>
      <w:proofErr w:type="spellStart"/>
      <w:r w:rsidRPr="00045C75">
        <w:rPr>
          <w:rFonts w:ascii="Arial" w:hAnsi="Arial" w:cs="Arial"/>
          <w:sz w:val="24"/>
          <w:szCs w:val="24"/>
        </w:rPr>
        <w:t>s.p</w:t>
      </w:r>
      <w:proofErr w:type="spellEnd"/>
      <w:r w:rsidRPr="00045C75">
        <w:rPr>
          <w:rFonts w:ascii="Arial" w:hAnsi="Arial" w:cs="Arial"/>
          <w:sz w:val="24"/>
          <w:szCs w:val="24"/>
        </w:rPr>
        <w:t>.-je</w:t>
      </w:r>
    </w:p>
    <w:p w14:paraId="24CE1474" w14:textId="77777777" w:rsidR="00D4770A" w:rsidRPr="00045C75" w:rsidRDefault="00D4770A" w:rsidP="00D269B6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bookmarkEnd w:id="1"/>
    <w:p w14:paraId="64134FB6" w14:textId="77777777" w:rsidR="00AE0393" w:rsidRPr="00045C75" w:rsidRDefault="00AE0393" w:rsidP="00D269B6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682CD71" w14:textId="77777777" w:rsidR="00097EF7" w:rsidRPr="00045C75" w:rsidRDefault="00097EF7" w:rsidP="00D269B6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310312F" w14:textId="77777777" w:rsidR="00097EF7" w:rsidRPr="00045C75" w:rsidRDefault="00097EF7" w:rsidP="00D269B6">
      <w:pPr>
        <w:spacing w:after="0" w:line="276" w:lineRule="auto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bookmarkEnd w:id="0"/>
    <w:p w14:paraId="3F3B9657" w14:textId="77777777" w:rsidR="00097EF7" w:rsidRPr="00A97B4F" w:rsidRDefault="00097EF7" w:rsidP="00D269B6">
      <w:pPr>
        <w:spacing w:after="0" w:line="276" w:lineRule="auto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A97B4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PRAVNE OSEBE</w:t>
      </w:r>
    </w:p>
    <w:p w14:paraId="6C035F45" w14:textId="77777777" w:rsidR="00097EF7" w:rsidRPr="00A97B4F" w:rsidRDefault="00097EF7" w:rsidP="00D269B6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86AC7D6" w14:textId="1375A1BB" w:rsidR="00097EF7" w:rsidRPr="00A97B4F" w:rsidRDefault="00045C75" w:rsidP="00D269B6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eastAsia="Calibri" w:hAnsi="Arial" w:cs="Arial"/>
            <w:kern w:val="0"/>
            <w:sz w:val="24"/>
            <w:szCs w:val="24"/>
            <w14:ligatures w14:val="none"/>
          </w:rPr>
          <w:id w:val="244689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9B6" w:rsidRPr="00A97B4F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097EF7" w:rsidRPr="00A97B4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zavezujočo pisno ponudbo z izjavo o sprejemanju pogojev javnega zbiranja ponudb (PRILOGA 1) </w:t>
      </w:r>
    </w:p>
    <w:p w14:paraId="13813AA1" w14:textId="77777777" w:rsidR="00097EF7" w:rsidRPr="00A97B4F" w:rsidRDefault="00097EF7" w:rsidP="00D269B6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099BEF5" w14:textId="77777777" w:rsidR="00097EF7" w:rsidRPr="00A97B4F" w:rsidRDefault="00097EF7" w:rsidP="00D269B6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53F9F75" w14:textId="77777777" w:rsidR="00097EF7" w:rsidRPr="00A97B4F" w:rsidRDefault="00097EF7" w:rsidP="00D269B6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4D53F6C" w14:textId="77777777" w:rsidR="00097EF7" w:rsidRPr="00A97B4F" w:rsidRDefault="00097EF7" w:rsidP="00D269B6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3EEC5A4" w14:textId="77777777" w:rsidR="00097EF7" w:rsidRPr="00A97B4F" w:rsidRDefault="00097EF7" w:rsidP="00D269B6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A20C8EA" w14:textId="77777777" w:rsidR="00097EF7" w:rsidRPr="00A97B4F" w:rsidRDefault="00097EF7" w:rsidP="00D269B6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6C8BCE1" w14:textId="77777777" w:rsidR="00097EF7" w:rsidRPr="00A97B4F" w:rsidRDefault="00097EF7" w:rsidP="00D269B6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E02F7F3" w14:textId="77777777" w:rsidR="00097EF7" w:rsidRPr="00A97B4F" w:rsidRDefault="00097EF7" w:rsidP="00D269B6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2EF1AEB" w14:textId="77777777" w:rsidR="00097EF7" w:rsidRPr="00A97B4F" w:rsidRDefault="00097EF7" w:rsidP="00D269B6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9E863BE" w14:textId="77777777" w:rsidR="00097EF7" w:rsidRPr="00A97B4F" w:rsidRDefault="00097EF7" w:rsidP="00D269B6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347369B" w14:textId="77777777" w:rsidR="00097EF7" w:rsidRPr="00A97B4F" w:rsidRDefault="00097EF7" w:rsidP="00D269B6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E06CD32" w14:textId="77777777" w:rsidR="00097EF7" w:rsidRPr="00A97B4F" w:rsidRDefault="00097EF7" w:rsidP="00D269B6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FA7CFFC" w14:textId="566AB943" w:rsidR="00A97B4F" w:rsidRPr="00A97B4F" w:rsidRDefault="00097EF7" w:rsidP="00D269B6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A97B4F">
        <w:rPr>
          <w:rFonts w:ascii="Arial" w:eastAsia="Calibri" w:hAnsi="Arial" w:cs="Arial"/>
          <w:kern w:val="0"/>
          <w:sz w:val="24"/>
          <w:szCs w:val="24"/>
          <w14:ligatures w14:val="none"/>
        </w:rPr>
        <w:t>Kraj in</w:t>
      </w:r>
      <w:r w:rsidR="00A97B4F" w:rsidRPr="00A97B4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datum: ______________________</w:t>
      </w:r>
      <w:r w:rsidR="00A97B4F" w:rsidRPr="00A97B4F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Pr="00A97B4F">
        <w:rPr>
          <w:rFonts w:ascii="Arial" w:eastAsia="Calibri" w:hAnsi="Arial" w:cs="Arial"/>
          <w:kern w:val="0"/>
          <w:sz w:val="24"/>
          <w:szCs w:val="24"/>
          <w14:ligatures w14:val="none"/>
        </w:rPr>
        <w:t>Ponud</w:t>
      </w:r>
      <w:r w:rsidR="00A97B4F" w:rsidRPr="00A97B4F">
        <w:rPr>
          <w:rFonts w:ascii="Arial" w:eastAsia="Calibri" w:hAnsi="Arial" w:cs="Arial"/>
          <w:kern w:val="0"/>
          <w:sz w:val="24"/>
          <w:szCs w:val="24"/>
          <w14:ligatures w14:val="none"/>
        </w:rPr>
        <w:t>nik: ________________________</w:t>
      </w:r>
      <w:r w:rsidRPr="00A97B4F">
        <w:rPr>
          <w:rFonts w:ascii="Arial" w:eastAsia="Calibri" w:hAnsi="Arial" w:cs="Arial"/>
          <w:kern w:val="0"/>
          <w:sz w:val="24"/>
          <w:szCs w:val="24"/>
          <w14:ligatures w14:val="none"/>
        </w:rPr>
        <w:tab/>
        <w:t xml:space="preserve">       </w:t>
      </w:r>
      <w:r w:rsidR="00A97B4F" w:rsidRPr="00A97B4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</w:t>
      </w:r>
      <w:r w:rsidR="00A97B4F" w:rsidRPr="00A97B4F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="00A97B4F" w:rsidRPr="00A97B4F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="00A97B4F" w:rsidRPr="00A97B4F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="00A97B4F" w:rsidRPr="00A97B4F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="00A97B4F" w:rsidRPr="00A97B4F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="00A97B4F" w:rsidRPr="00A97B4F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="00A97B4F" w:rsidRPr="00A97B4F">
        <w:rPr>
          <w:rFonts w:ascii="Arial" w:eastAsia="Calibri" w:hAnsi="Arial" w:cs="Arial"/>
          <w:kern w:val="0"/>
          <w:sz w:val="24"/>
          <w:szCs w:val="24"/>
          <w14:ligatures w14:val="none"/>
        </w:rPr>
        <w:tab/>
        <w:t xml:space="preserve">       podpis ponudnika</w:t>
      </w:r>
    </w:p>
    <w:p w14:paraId="15FADECB" w14:textId="11209E8F" w:rsidR="00097EF7" w:rsidRPr="00A97B4F" w:rsidRDefault="00A97B4F" w:rsidP="00D269B6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A97B4F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Pr="00A97B4F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Pr="00A97B4F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Pr="00A97B4F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Pr="00A97B4F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Pr="00A97B4F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Pr="00A97B4F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Pr="00A97B4F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Pr="00A97B4F">
        <w:rPr>
          <w:rFonts w:ascii="Arial" w:eastAsia="Calibri" w:hAnsi="Arial" w:cs="Arial"/>
          <w:kern w:val="0"/>
          <w:sz w:val="24"/>
          <w:szCs w:val="24"/>
          <w14:ligatures w14:val="none"/>
        </w:rPr>
        <w:tab/>
        <w:t>(žig, če je ponudnik firma)</w:t>
      </w:r>
      <w:r w:rsidR="00097EF7" w:rsidRPr="00A97B4F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</w:p>
    <w:p w14:paraId="6A6E1895" w14:textId="4511CF76" w:rsidR="00A97B4F" w:rsidRPr="00A97B4F" w:rsidRDefault="00A97B4F" w:rsidP="00D269B6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A97B4F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Pr="00A97B4F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Pr="00A97B4F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Pr="00A97B4F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Pr="00A97B4F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Pr="00A97B4F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Pr="00A97B4F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Pr="00A97B4F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Pr="00A97B4F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</w:p>
    <w:p w14:paraId="5441CD50" w14:textId="77777777" w:rsidR="00097EF7" w:rsidRPr="00A97B4F" w:rsidRDefault="00097EF7" w:rsidP="00D269B6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11580F6" w14:textId="77777777" w:rsidR="00B60EEE" w:rsidRPr="00A97B4F" w:rsidRDefault="00B60EEE" w:rsidP="00D269B6">
      <w:pPr>
        <w:spacing w:after="0" w:line="276" w:lineRule="auto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097D2073" w14:textId="37A58066" w:rsidR="001A05AB" w:rsidRPr="00A97B4F" w:rsidRDefault="001A05AB" w:rsidP="00D269B6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1A05AB" w:rsidRPr="00A97B4F" w:rsidSect="00D269B6">
      <w:footerReference w:type="default" r:id="rId7"/>
      <w:headerReference w:type="first" r:id="rId8"/>
      <w:footerReference w:type="first" r:id="rId9"/>
      <w:pgSz w:w="11906" w:h="16838" w:code="9"/>
      <w:pgMar w:top="1134" w:right="1134" w:bottom="1134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7DDEE" w14:textId="77777777" w:rsidR="00097EF7" w:rsidRDefault="00097EF7">
      <w:pPr>
        <w:spacing w:after="0" w:line="240" w:lineRule="auto"/>
      </w:pPr>
      <w:r>
        <w:separator/>
      </w:r>
    </w:p>
  </w:endnote>
  <w:endnote w:type="continuationSeparator" w:id="0">
    <w:p w14:paraId="46D4BEB7" w14:textId="77777777" w:rsidR="00097EF7" w:rsidRDefault="00097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C3054" w14:textId="77777777" w:rsidR="00B60EEE" w:rsidRDefault="00B60EEE">
    <w:pPr>
      <w:pStyle w:val="Noga1"/>
      <w:jc w:val="right"/>
    </w:pPr>
  </w:p>
  <w:p w14:paraId="21E6E4A1" w14:textId="77777777" w:rsidR="00B60EEE" w:rsidRDefault="00B60EEE">
    <w:pPr>
      <w:pStyle w:val="Noga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07718" w14:textId="77777777" w:rsidR="00B60EEE" w:rsidRDefault="00B60EEE">
    <w:pPr>
      <w:pStyle w:val="Noga1"/>
    </w:pPr>
  </w:p>
  <w:p w14:paraId="49F590EF" w14:textId="77777777" w:rsidR="00B60EEE" w:rsidRDefault="00B60EEE">
    <w:pPr>
      <w:pStyle w:val="Nog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5E1FE" w14:textId="77777777" w:rsidR="00097EF7" w:rsidRDefault="00097EF7">
      <w:pPr>
        <w:spacing w:after="0" w:line="240" w:lineRule="auto"/>
      </w:pPr>
      <w:r>
        <w:separator/>
      </w:r>
    </w:p>
  </w:footnote>
  <w:footnote w:type="continuationSeparator" w:id="0">
    <w:p w14:paraId="145B7A8B" w14:textId="77777777" w:rsidR="00097EF7" w:rsidRDefault="00097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986C0" w14:textId="2B1E518D" w:rsidR="00D269B6" w:rsidRPr="00D269B6" w:rsidRDefault="00D269B6" w:rsidP="00D269B6">
    <w:pPr>
      <w:pStyle w:val="Glava"/>
      <w:jc w:val="right"/>
      <w:rPr>
        <w:rFonts w:ascii="Tahoma" w:hAnsi="Tahoma" w:cs="Tahoma"/>
      </w:rPr>
    </w:pPr>
    <w:r w:rsidRPr="00D269B6">
      <w:rPr>
        <w:rFonts w:ascii="Tahoma" w:hAnsi="Tahoma" w:cs="Tahoma"/>
      </w:rPr>
      <w:t>PRILOGA št.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23C2C"/>
    <w:multiLevelType w:val="hybridMultilevel"/>
    <w:tmpl w:val="328C71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70A"/>
    <w:rsid w:val="00045C75"/>
    <w:rsid w:val="00097EF7"/>
    <w:rsid w:val="00154400"/>
    <w:rsid w:val="001A05AB"/>
    <w:rsid w:val="00647098"/>
    <w:rsid w:val="007C10FC"/>
    <w:rsid w:val="00864516"/>
    <w:rsid w:val="008C3BA6"/>
    <w:rsid w:val="00A97B4F"/>
    <w:rsid w:val="00AD742A"/>
    <w:rsid w:val="00AE0393"/>
    <w:rsid w:val="00B160F1"/>
    <w:rsid w:val="00B60EEE"/>
    <w:rsid w:val="00BF4CD5"/>
    <w:rsid w:val="00D269B6"/>
    <w:rsid w:val="00D4770A"/>
    <w:rsid w:val="00D4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7157C2"/>
  <w15:chartTrackingRefBased/>
  <w15:docId w15:val="{DD8FF1AA-44CA-4D6D-AB54-367A691B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269B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oga1">
    <w:name w:val="Noga1"/>
    <w:basedOn w:val="Navaden"/>
    <w:next w:val="Noga"/>
    <w:link w:val="NogaZnak"/>
    <w:uiPriority w:val="99"/>
    <w:unhideWhenUsed/>
    <w:rsid w:val="00D47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1"/>
    <w:uiPriority w:val="99"/>
    <w:rsid w:val="00D4770A"/>
  </w:style>
  <w:style w:type="paragraph" w:styleId="Noga">
    <w:name w:val="footer"/>
    <w:basedOn w:val="Navaden"/>
    <w:link w:val="NogaZnak1"/>
    <w:uiPriority w:val="99"/>
    <w:unhideWhenUsed/>
    <w:rsid w:val="00D47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1">
    <w:name w:val="Noga Znak1"/>
    <w:basedOn w:val="Privzetapisavaodstavka"/>
    <w:link w:val="Noga"/>
    <w:uiPriority w:val="99"/>
    <w:rsid w:val="00D4770A"/>
  </w:style>
  <w:style w:type="paragraph" w:styleId="Odstavekseznama">
    <w:name w:val="List Paragraph"/>
    <w:basedOn w:val="Navaden"/>
    <w:uiPriority w:val="34"/>
    <w:qFormat/>
    <w:rsid w:val="00AE039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26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26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2D1B2289D3E4A0495156D00FCF37D1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2C91582-DCC9-4B3F-9E1E-0A52CEC3989E}"/>
      </w:docPartPr>
      <w:docPartBody>
        <w:p w:rsidR="0062517B" w:rsidRDefault="0062517B" w:rsidP="0062517B">
          <w:pPr>
            <w:pStyle w:val="22D1B2289D3E4A0495156D00FCF37D13"/>
          </w:pPr>
          <w:r w:rsidRPr="009C129A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17B"/>
    <w:rsid w:val="00154400"/>
    <w:rsid w:val="00277DEE"/>
    <w:rsid w:val="0062517B"/>
    <w:rsid w:val="00AD742A"/>
    <w:rsid w:val="00BB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BB1010"/>
    <w:rPr>
      <w:color w:val="808080"/>
    </w:rPr>
  </w:style>
  <w:style w:type="paragraph" w:customStyle="1" w:styleId="22D1B2289D3E4A0495156D00FCF37D13">
    <w:name w:val="22D1B2289D3E4A0495156D00FCF37D13"/>
    <w:rsid w:val="006251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Rifel</dc:creator>
  <cp:keywords/>
  <dc:description/>
  <cp:lastModifiedBy>Strokovni sodelavec</cp:lastModifiedBy>
  <cp:revision>4</cp:revision>
  <dcterms:created xsi:type="dcterms:W3CDTF">2025-04-16T12:23:00Z</dcterms:created>
  <dcterms:modified xsi:type="dcterms:W3CDTF">2025-05-21T06:32:00Z</dcterms:modified>
</cp:coreProperties>
</file>