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23" w:rsidRPr="00234523" w:rsidRDefault="00234523" w:rsidP="00234523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bookmarkStart w:id="0" w:name="_GoBack"/>
      <w:r w:rsidRPr="00234523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Obvestilo o javni obravnavi osnutka Odloka o oglaševanju, </w:t>
      </w:r>
      <w:bookmarkEnd w:id="0"/>
      <w:r w:rsidRPr="00234523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plakatiranju in obvestilnem sistemu v Občini Vojnik</w:t>
      </w:r>
    </w:p>
    <w:p w:rsidR="00234523" w:rsidRPr="00234523" w:rsidRDefault="00234523" w:rsidP="002345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234523">
        <w:rPr>
          <w:rFonts w:ascii="Arial" w:eastAsia="Times New Roman" w:hAnsi="Arial" w:cs="Arial"/>
          <w:sz w:val="24"/>
          <w:szCs w:val="24"/>
          <w:lang w:eastAsia="sl-SI"/>
        </w:rPr>
        <w:t xml:space="preserve">Občina Vojnik obvešča vse zainteresirane posameznike, organizacije in organe, da je v javno obravnavo predložen </w:t>
      </w:r>
      <w:r w:rsidRPr="00234523">
        <w:rPr>
          <w:rFonts w:ascii="Arial" w:eastAsia="Times New Roman" w:hAnsi="Arial" w:cs="Arial"/>
          <w:bCs/>
          <w:sz w:val="24"/>
          <w:szCs w:val="24"/>
          <w:lang w:eastAsia="sl-SI"/>
        </w:rPr>
        <w:t>osnutek Odloka o oglaševanju, plakatiranju in obvestilnem sistemu v Občini Vojnik</w:t>
      </w:r>
      <w:r w:rsidRPr="00234523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234523" w:rsidRPr="00234523" w:rsidRDefault="00234523" w:rsidP="0023452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234523">
        <w:rPr>
          <w:rFonts w:ascii="Arial" w:eastAsia="Times New Roman" w:hAnsi="Arial" w:cs="Arial"/>
          <w:bCs/>
          <w:sz w:val="24"/>
          <w:szCs w:val="24"/>
          <w:lang w:eastAsia="sl-SI"/>
        </w:rPr>
        <w:t>Čas javne obravnave:</w:t>
      </w:r>
    </w:p>
    <w:p w:rsidR="00234523" w:rsidRPr="00234523" w:rsidRDefault="008316F6" w:rsidP="002345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Od 14. januarja 2025 do 13</w:t>
      </w:r>
      <w:r w:rsidR="00234523" w:rsidRPr="00234523">
        <w:rPr>
          <w:rFonts w:ascii="Arial" w:eastAsia="Times New Roman" w:hAnsi="Arial" w:cs="Arial"/>
          <w:bCs/>
          <w:sz w:val="24"/>
          <w:szCs w:val="24"/>
          <w:lang w:eastAsia="sl-SI"/>
        </w:rPr>
        <w:t>. februarja 2025.</w:t>
      </w:r>
    </w:p>
    <w:p w:rsidR="00234523" w:rsidRPr="00234523" w:rsidRDefault="00234523" w:rsidP="00234523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234523">
        <w:rPr>
          <w:rFonts w:ascii="Arial" w:eastAsia="Times New Roman" w:hAnsi="Arial" w:cs="Arial"/>
          <w:bCs/>
          <w:sz w:val="24"/>
          <w:szCs w:val="24"/>
          <w:lang w:eastAsia="sl-SI"/>
        </w:rPr>
        <w:t>Možnost podajanja predlogov in dopolnitev:</w:t>
      </w:r>
    </w:p>
    <w:p w:rsidR="00234523" w:rsidRPr="00234523" w:rsidRDefault="00234523" w:rsidP="002345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234523">
        <w:rPr>
          <w:rFonts w:ascii="Arial" w:eastAsia="Times New Roman" w:hAnsi="Arial" w:cs="Arial"/>
          <w:sz w:val="24"/>
          <w:szCs w:val="24"/>
          <w:lang w:eastAsia="sl-SI"/>
        </w:rPr>
        <w:t>V času javne obravnave lahko zainteresirana javnost, organi in posamezniki posredujejo svoje predloge za spremembe, dopolnitve ali mnenja pisno na  naslov:</w:t>
      </w:r>
      <w:r w:rsidRPr="00234523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23452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Občina Vojnik, </w:t>
      </w:r>
      <w:proofErr w:type="spellStart"/>
      <w:r w:rsidRPr="00234523">
        <w:rPr>
          <w:rFonts w:ascii="Arial" w:eastAsia="Times New Roman" w:hAnsi="Arial" w:cs="Arial"/>
          <w:sz w:val="24"/>
          <w:szCs w:val="24"/>
          <w:lang w:eastAsia="sl-SI"/>
        </w:rPr>
        <w:t>Keršova</w:t>
      </w:r>
      <w:proofErr w:type="spellEnd"/>
      <w:r w:rsidRPr="00234523">
        <w:rPr>
          <w:rFonts w:ascii="Arial" w:eastAsia="Times New Roman" w:hAnsi="Arial" w:cs="Arial"/>
          <w:sz w:val="24"/>
          <w:szCs w:val="24"/>
          <w:lang w:eastAsia="sl-SI"/>
        </w:rPr>
        <w:t xml:space="preserve"> ulica 8, 3212 Vojnik ali e</w:t>
      </w:r>
      <w:r w:rsidRPr="00234523">
        <w:rPr>
          <w:rFonts w:ascii="Arial" w:eastAsia="Times New Roman" w:hAnsi="Arial" w:cs="Arial"/>
          <w:bCs/>
          <w:sz w:val="24"/>
          <w:szCs w:val="24"/>
          <w:lang w:eastAsia="sl-SI"/>
        </w:rPr>
        <w:t>lektronsko</w:t>
      </w:r>
      <w:r w:rsidRPr="00234523">
        <w:rPr>
          <w:rFonts w:ascii="Arial" w:eastAsia="Times New Roman" w:hAnsi="Arial" w:cs="Arial"/>
          <w:sz w:val="24"/>
          <w:szCs w:val="24"/>
          <w:lang w:eastAsia="sl-SI"/>
        </w:rPr>
        <w:t xml:space="preserve"> na elektronski naslov:</w:t>
      </w:r>
      <w:r w:rsidRPr="00234523">
        <w:rPr>
          <w:rFonts w:ascii="Arial" w:eastAsia="Times New Roman" w:hAnsi="Arial" w:cs="Arial"/>
          <w:sz w:val="24"/>
          <w:szCs w:val="24"/>
          <w:lang w:eastAsia="sl-SI"/>
        </w:rPr>
        <w:br/>
      </w:r>
      <w:hyperlink r:id="rId6" w:history="1">
        <w:r w:rsidRPr="00234523">
          <w:rPr>
            <w:rStyle w:val="Hiperpovezava"/>
            <w:rFonts w:ascii="Arial" w:eastAsia="Times New Roman" w:hAnsi="Arial" w:cs="Arial"/>
            <w:bCs/>
            <w:sz w:val="24"/>
            <w:szCs w:val="24"/>
            <w:lang w:eastAsia="sl-SI"/>
          </w:rPr>
          <w:t>obcina@vojnik.si</w:t>
        </w:r>
      </w:hyperlink>
    </w:p>
    <w:p w:rsidR="00234523" w:rsidRPr="00234523" w:rsidRDefault="00234523" w:rsidP="002345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234523">
        <w:rPr>
          <w:rFonts w:ascii="Arial" w:eastAsia="Times New Roman" w:hAnsi="Arial" w:cs="Arial"/>
          <w:sz w:val="24"/>
          <w:szCs w:val="24"/>
          <w:lang w:eastAsia="sl-SI"/>
        </w:rPr>
        <w:t>Zahvaljujemo se za vaše sodelovanje!</w:t>
      </w:r>
    </w:p>
    <w:p w:rsidR="00234523" w:rsidRPr="00234523" w:rsidRDefault="00234523" w:rsidP="002345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34523">
        <w:rPr>
          <w:rFonts w:ascii="Arial" w:eastAsia="Times New Roman" w:hAnsi="Arial" w:cs="Arial"/>
          <w:bCs/>
          <w:sz w:val="24"/>
          <w:szCs w:val="24"/>
          <w:lang w:eastAsia="sl-SI"/>
        </w:rPr>
        <w:t>Občina Vojnik</w:t>
      </w:r>
    </w:p>
    <w:p w:rsidR="00B817EC" w:rsidRDefault="00B817EC"/>
    <w:sectPr w:rsidR="00B81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A05B3"/>
    <w:multiLevelType w:val="multilevel"/>
    <w:tmpl w:val="98CE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23"/>
    <w:rsid w:val="00234523"/>
    <w:rsid w:val="002A5DBB"/>
    <w:rsid w:val="008316F6"/>
    <w:rsid w:val="00B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2345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2345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23452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23452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3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34523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345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2345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2345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23452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23452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3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34523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34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vojn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Golec Prevoršek</dc:creator>
  <cp:lastModifiedBy>LEA</cp:lastModifiedBy>
  <cp:revision>2</cp:revision>
  <cp:lastPrinted>2025-01-10T14:24:00Z</cp:lastPrinted>
  <dcterms:created xsi:type="dcterms:W3CDTF">2025-01-14T15:19:00Z</dcterms:created>
  <dcterms:modified xsi:type="dcterms:W3CDTF">2025-01-14T15:19:00Z</dcterms:modified>
</cp:coreProperties>
</file>