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1B" w:rsidRDefault="006E1D1B" w:rsidP="007A4059">
      <w:pPr>
        <w:spacing w:after="0"/>
      </w:pPr>
      <w:bookmarkStart w:id="0" w:name="_GoBack"/>
      <w:bookmarkEnd w:id="0"/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Keršova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4E12C5">
        <w:t>Sanacija plazu na JP 965011 v Občini Vojnik (Dol pod Gojko)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.0</w:t>
      </w:r>
      <w:r w:rsidR="004E12C5">
        <w:t>7</w:t>
      </w:r>
      <w:r>
        <w:t>.2024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1A29BC"/>
    <w:rsid w:val="002A2268"/>
    <w:rsid w:val="002C71DE"/>
    <w:rsid w:val="004E12C5"/>
    <w:rsid w:val="0060474A"/>
    <w:rsid w:val="006E1D1B"/>
    <w:rsid w:val="007A4059"/>
    <w:rsid w:val="007C2771"/>
    <w:rsid w:val="00802532"/>
    <w:rsid w:val="00AB3BFB"/>
    <w:rsid w:val="00AE2470"/>
    <w:rsid w:val="00CE6C54"/>
    <w:rsid w:val="00DA27DB"/>
    <w:rsid w:val="00ED6C94"/>
    <w:rsid w:val="00E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6187-23F2-42C6-A1EE-57290159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LEA</cp:lastModifiedBy>
  <cp:revision>2</cp:revision>
  <dcterms:created xsi:type="dcterms:W3CDTF">2024-05-29T15:59:00Z</dcterms:created>
  <dcterms:modified xsi:type="dcterms:W3CDTF">2024-05-29T15:59:00Z</dcterms:modified>
</cp:coreProperties>
</file>