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vozila minibus Ford </w:t>
      </w:r>
      <w:proofErr w:type="spellStart"/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>Transit</w:t>
      </w:r>
      <w:proofErr w:type="spellEnd"/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2B1FB0">
        <w:rPr>
          <w:rFonts w:asciiTheme="minorHAnsi" w:eastAsia="Times New Roman" w:hAnsiTheme="minorHAnsi" w:cstheme="minorHAnsi"/>
          <w:sz w:val="20"/>
          <w:szCs w:val="20"/>
        </w:rPr>
        <w:t>3</w:t>
      </w:r>
      <w:r w:rsidR="009234D0">
        <w:rPr>
          <w:rFonts w:asciiTheme="minorHAnsi" w:eastAsia="Times New Roman" w:hAnsiTheme="minorHAnsi" w:cstheme="minorHAnsi"/>
          <w:sz w:val="20"/>
          <w:szCs w:val="20"/>
        </w:rPr>
        <w:t>1</w:t>
      </w:r>
      <w:r w:rsidR="00E669D9">
        <w:rPr>
          <w:rFonts w:asciiTheme="minorHAnsi" w:eastAsia="Times New Roman" w:hAnsiTheme="minorHAnsi" w:cstheme="minorHAnsi"/>
          <w:sz w:val="20"/>
          <w:szCs w:val="20"/>
        </w:rPr>
        <w:t>.1.2024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B81B7C" w:rsidRPr="00EC5953" w:rsidRDefault="00B81B7C" w:rsidP="00B0754C">
      <w:pPr>
        <w:rPr>
          <w:rFonts w:asciiTheme="minorHAnsi" w:hAnsiTheme="minorHAnsi" w:cstheme="minorHAnsi"/>
          <w:b/>
          <w:sz w:val="24"/>
          <w:szCs w:val="24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5B1A">
        <w:rPr>
          <w:rFonts w:asciiTheme="minorHAnsi" w:hAnsiTheme="minorHAnsi" w:cstheme="minorHAnsi"/>
          <w:b/>
          <w:bCs/>
          <w:kern w:val="32"/>
        </w:rPr>
        <w:t>vozilo minibus Ford Transi</w:t>
      </w:r>
      <w:r w:rsidR="00037F9E">
        <w:rPr>
          <w:rFonts w:asciiTheme="minorHAnsi" w:hAnsiTheme="minorHAnsi" w:cstheme="minorHAnsi"/>
          <w:b/>
          <w:bCs/>
          <w:kern w:val="32"/>
        </w:rPr>
        <w:t>t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FA" w:rsidRDefault="007443FA" w:rsidP="009226DE">
      <w:pPr>
        <w:spacing w:after="0" w:line="240" w:lineRule="auto"/>
      </w:pPr>
      <w:r>
        <w:separator/>
      </w:r>
    </w:p>
  </w:endnote>
  <w:endnote w:type="continuationSeparator" w:id="0">
    <w:p w:rsidR="007443FA" w:rsidRDefault="007443FA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7443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FA" w:rsidRDefault="007443FA" w:rsidP="009226DE">
      <w:pPr>
        <w:spacing w:after="0" w:line="240" w:lineRule="auto"/>
      </w:pPr>
      <w:r>
        <w:separator/>
      </w:r>
    </w:p>
  </w:footnote>
  <w:footnote w:type="continuationSeparator" w:id="0">
    <w:p w:rsidR="007443FA" w:rsidRDefault="007443FA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132903"/>
    <w:rsid w:val="00175B1A"/>
    <w:rsid w:val="001F6682"/>
    <w:rsid w:val="002B1FB0"/>
    <w:rsid w:val="0030021B"/>
    <w:rsid w:val="00331E8D"/>
    <w:rsid w:val="00352B7A"/>
    <w:rsid w:val="00423F64"/>
    <w:rsid w:val="00582126"/>
    <w:rsid w:val="00616758"/>
    <w:rsid w:val="006411DA"/>
    <w:rsid w:val="00672364"/>
    <w:rsid w:val="006F15F3"/>
    <w:rsid w:val="007443FA"/>
    <w:rsid w:val="007A693E"/>
    <w:rsid w:val="008314EC"/>
    <w:rsid w:val="008D6ABF"/>
    <w:rsid w:val="009226DE"/>
    <w:rsid w:val="009234D0"/>
    <w:rsid w:val="00947FA9"/>
    <w:rsid w:val="00A01928"/>
    <w:rsid w:val="00A5227E"/>
    <w:rsid w:val="00B00656"/>
    <w:rsid w:val="00B0754C"/>
    <w:rsid w:val="00B81B7C"/>
    <w:rsid w:val="00D04BE9"/>
    <w:rsid w:val="00DC01C5"/>
    <w:rsid w:val="00E35227"/>
    <w:rsid w:val="00E44740"/>
    <w:rsid w:val="00E669D9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2024-01-31T10:52:00Z</dcterms:created>
  <dcterms:modified xsi:type="dcterms:W3CDTF">2024-01-31T10:52:00Z</dcterms:modified>
</cp:coreProperties>
</file>