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B" w:rsidRDefault="006E1D1B" w:rsidP="007A4059">
      <w:pPr>
        <w:spacing w:after="0"/>
      </w:pPr>
      <w:bookmarkStart w:id="0" w:name="_GoBack"/>
      <w:bookmarkEnd w:id="0"/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</w:t>
      </w:r>
      <w:proofErr w:type="spellStart"/>
      <w:r>
        <w:t>Keršova</w:t>
      </w:r>
      <w:proofErr w:type="spellEnd"/>
      <w:r>
        <w:t xml:space="preserve">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CE6C54">
        <w:t xml:space="preserve">Sanacija </w:t>
      </w:r>
      <w:r w:rsidR="0060474A">
        <w:t>plazu »</w:t>
      </w:r>
      <w:r w:rsidR="007E595F">
        <w:t>Lindek 9</w:t>
      </w:r>
      <w:r w:rsidR="0060474A">
        <w:t xml:space="preserve">« </w:t>
      </w:r>
      <w:r w:rsidR="007E595F">
        <w:t>na območju javne poti JP 964421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.0</w:t>
      </w:r>
      <w:r w:rsidR="0060474A">
        <w:t>5</w:t>
      </w:r>
      <w:r>
        <w:t>.2024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2A2268"/>
    <w:rsid w:val="002C71DE"/>
    <w:rsid w:val="0060474A"/>
    <w:rsid w:val="0068766E"/>
    <w:rsid w:val="006E1D1B"/>
    <w:rsid w:val="007A4059"/>
    <w:rsid w:val="007C2771"/>
    <w:rsid w:val="007E595F"/>
    <w:rsid w:val="00802532"/>
    <w:rsid w:val="008B40A9"/>
    <w:rsid w:val="00AB3BFB"/>
    <w:rsid w:val="00AE2470"/>
    <w:rsid w:val="00CE6C54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E9CAE-8796-438A-AA68-C9A6C4C7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dcterms:created xsi:type="dcterms:W3CDTF">2023-11-29T16:32:00Z</dcterms:created>
  <dcterms:modified xsi:type="dcterms:W3CDTF">2023-11-29T16:32:00Z</dcterms:modified>
</cp:coreProperties>
</file>