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4A" w:rsidRPr="00DF224A" w:rsidRDefault="00DF224A" w:rsidP="00DF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bookmarkStart w:id="0" w:name="_GoBack"/>
      <w:bookmarkEnd w:id="0"/>
    </w:p>
    <w:p w:rsidR="00DF224A" w:rsidRPr="00DF224A" w:rsidRDefault="00DF224A" w:rsidP="00DF224A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F224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DF224A">
        <w:rPr>
          <w:rFonts w:ascii="Arial" w:eastAsia="Times New Roman" w:hAnsi="Arial" w:cs="Arial"/>
          <w:b/>
          <w:sz w:val="21"/>
          <w:szCs w:val="21"/>
          <w:lang w:eastAsia="sl-SI"/>
        </w:rPr>
        <w:t>PRIJAVA NA JAVNI POZIV</w:t>
      </w:r>
    </w:p>
    <w:p w:rsidR="00DF224A" w:rsidRPr="00DF224A" w:rsidRDefault="00DF224A" w:rsidP="00DF224A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F224A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ZA SOFINANCIRANJE STROŠKOV NAJEMA PRIREDITVENEGA ŠOTORA V OBČINI VOJNIK ZA LETO </w:t>
      </w:r>
      <w:r w:rsidR="00587228">
        <w:rPr>
          <w:rFonts w:ascii="Arial" w:eastAsia="Times New Roman" w:hAnsi="Arial" w:cs="Arial"/>
          <w:b/>
          <w:sz w:val="21"/>
          <w:szCs w:val="21"/>
          <w:lang w:eastAsia="sl-SI"/>
        </w:rPr>
        <w:t>2022</w:t>
      </w:r>
    </w:p>
    <w:p w:rsidR="00DF224A" w:rsidRPr="00DF224A" w:rsidRDefault="00DF224A" w:rsidP="00DF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  <w:r w:rsidRPr="00DF224A">
        <w:rPr>
          <w:rFonts w:ascii="Arial" w:eastAsia="Times New Roman" w:hAnsi="Arial" w:cs="Arial"/>
          <w:sz w:val="20"/>
          <w:szCs w:val="20"/>
          <w:lang w:eastAsia="sl-SI"/>
        </w:rPr>
        <w:t xml:space="preserve">Predmet javnega poziva je sofinanciranje stroškov najema prireditvenega šotora za </w:t>
      </w:r>
      <w:r w:rsidRPr="00540EC1">
        <w:rPr>
          <w:rFonts w:ascii="Arial" w:eastAsia="Times New Roman" w:hAnsi="Arial" w:cs="Arial"/>
          <w:sz w:val="20"/>
          <w:szCs w:val="20"/>
          <w:lang w:eastAsia="sl-SI"/>
        </w:rPr>
        <w:t xml:space="preserve">izvedene in plačane razne </w:t>
      </w:r>
      <w:r w:rsidRPr="00DF224A">
        <w:rPr>
          <w:rFonts w:ascii="Arial" w:eastAsia="Times New Roman" w:hAnsi="Arial" w:cs="Arial"/>
          <w:sz w:val="20"/>
          <w:szCs w:val="20"/>
          <w:lang w:eastAsia="sl-SI"/>
        </w:rPr>
        <w:t xml:space="preserve">prireditve oz. dogodke v občini Vojnik, ki so odprtega značaja in so dostopni širšemu krogu obiskovalcev ter jih organizirajo različna društva oz. </w:t>
      </w:r>
      <w:r w:rsidRPr="00540EC1">
        <w:rPr>
          <w:rFonts w:ascii="Arial" w:eastAsia="Times New Roman" w:hAnsi="Arial" w:cs="Arial"/>
          <w:sz w:val="20"/>
          <w:szCs w:val="20"/>
          <w:lang w:eastAsia="sl-SI"/>
        </w:rPr>
        <w:t xml:space="preserve">zveze društev </w:t>
      </w:r>
      <w:r>
        <w:rPr>
          <w:rFonts w:ascii="Arial" w:eastAsia="Times New Roman" w:hAnsi="Arial" w:cs="Arial"/>
          <w:sz w:val="20"/>
          <w:szCs w:val="20"/>
          <w:lang w:eastAsia="sl-SI"/>
        </w:rPr>
        <w:t>ter</w:t>
      </w:r>
      <w:r w:rsidRPr="00DF224A">
        <w:rPr>
          <w:rFonts w:ascii="Arial" w:eastAsia="Times New Roman" w:hAnsi="Arial" w:cs="Arial"/>
          <w:sz w:val="20"/>
          <w:szCs w:val="20"/>
          <w:lang w:eastAsia="sl-SI"/>
        </w:rPr>
        <w:t xml:space="preserve"> Krajevne skupnosti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in </w:t>
      </w:r>
      <w:r w:rsidRPr="00DF224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se bodo izvajale v razpisnem obdobju do 31.12.</w:t>
      </w:r>
      <w:r w:rsidR="00DF4260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2022</w:t>
      </w:r>
    </w:p>
    <w:p w:rsidR="00DF224A" w:rsidRPr="00DF224A" w:rsidRDefault="00DF224A" w:rsidP="00DF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b/>
          <w:sz w:val="20"/>
          <w:szCs w:val="24"/>
          <w:lang w:eastAsia="sl-SI"/>
        </w:rPr>
        <w:t xml:space="preserve">1. OSNOVNI PODATKI O VLAGATELJU 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Naziv vlagatelja:_____________________________________________________________________________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Naslov sedeža:_________________________________________________________________________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 xml:space="preserve">Datum ustanovitve </w:t>
      </w:r>
      <w:r w:rsidRPr="00540EC1">
        <w:rPr>
          <w:rFonts w:ascii="Arial" w:eastAsia="Times New Roman" w:hAnsi="Arial" w:cs="Arial"/>
          <w:sz w:val="19"/>
          <w:szCs w:val="19"/>
          <w:lang w:eastAsia="sl-SI"/>
        </w:rPr>
        <w:t>društva oz. zveze</w:t>
      </w:r>
      <w:r w:rsidRPr="00DF224A">
        <w:rPr>
          <w:rFonts w:ascii="Arial" w:eastAsia="Times New Roman" w:hAnsi="Arial" w:cs="Arial"/>
          <w:sz w:val="19"/>
          <w:szCs w:val="19"/>
          <w:lang w:eastAsia="sl-SI"/>
        </w:rPr>
        <w:t>: ______________ Število članov društva: 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Davčna številka: ___________________________________  Davčni zavezanec:   DA     NE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Matična številka: ____________________________ Spletna stran: 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Številka TRR: ______________________________  Pri banki: 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Ime in priimek predsednika:_______________________________________GSM:________________________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Ime in priimek kontaktne osebe ter funkcija: __________________________GSM:____________________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E-</w:t>
      </w:r>
      <w:proofErr w:type="spellStart"/>
      <w:r w:rsidRPr="00DF224A">
        <w:rPr>
          <w:rFonts w:ascii="Arial" w:eastAsia="Times New Roman" w:hAnsi="Arial" w:cs="Arial"/>
          <w:sz w:val="19"/>
          <w:szCs w:val="19"/>
          <w:lang w:eastAsia="sl-SI"/>
        </w:rPr>
        <w:t>mail</w:t>
      </w:r>
      <w:proofErr w:type="spellEnd"/>
      <w:r w:rsidRPr="00DF224A">
        <w:rPr>
          <w:rFonts w:ascii="Arial" w:eastAsia="Times New Roman" w:hAnsi="Arial" w:cs="Arial"/>
          <w:sz w:val="19"/>
          <w:szCs w:val="19"/>
          <w:lang w:eastAsia="sl-SI"/>
        </w:rPr>
        <w:t xml:space="preserve"> kontaktne osebe: __________________________________________________________________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b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b/>
          <w:sz w:val="19"/>
          <w:szCs w:val="19"/>
          <w:lang w:eastAsia="sl-SI"/>
        </w:rPr>
        <w:t>2. OSNOVNI PODATKI O PRIREDITVI oz. DOGODKU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b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Naziv prireditve oz. dogodka 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Datum prireditve oz. dogodka  ________________  Kraj prireditve oz. dogodka 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Vsebinski značaj prireditve________________________________________________________________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Število udeležencev_____________________________</w:t>
      </w:r>
      <w:r w:rsidRPr="00DF224A">
        <w:rPr>
          <w:rFonts w:ascii="Arial" w:eastAsia="Times New Roman" w:hAnsi="Arial" w:cs="Arial"/>
          <w:sz w:val="19"/>
          <w:szCs w:val="19"/>
          <w:lang w:eastAsia="sl-SI"/>
        </w:rPr>
        <w:tab/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Število subjektov (soorganizatorjev)_________________________________________________________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DF224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Vloga je sestavljena iz naslednje zahtevane dokumentacije</w:t>
      </w:r>
      <w:r w:rsidRPr="00DF224A">
        <w:rPr>
          <w:rFonts w:ascii="Arial" w:eastAsia="Times New Roman" w:hAnsi="Arial" w:cs="Arial"/>
          <w:b/>
          <w:sz w:val="20"/>
          <w:szCs w:val="20"/>
          <w:lang w:eastAsia="sl-SI"/>
        </w:rPr>
        <w:t>: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Prijavni obrazec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 xml:space="preserve">Kopija odločbe o vpisu društva v register društev, ki odraža zadnje dejansko stanje 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 xml:space="preserve">Kopija temeljnega akta društva, iz katerega je razvidna dejavnost društva (statut oz. pravila o delu), ki </w:t>
      </w: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odraža zadnje dejansko stanje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>Kopija potrdila od pristojne davčne izpostave o plačanih zapadlih davčnih in drugih zakonskih in poslovnih obveznostih, ki ne sme biti starejše od 30 dni od datuma prijave na razpis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>Pregledno vsebinsko poročilo za izvedeno prireditev oz. dogodek, ki vsebuje:</w:t>
      </w:r>
    </w:p>
    <w:p w:rsidR="00DF224A" w:rsidRPr="00DF224A" w:rsidRDefault="00DF224A" w:rsidP="00DF224A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F224A">
        <w:rPr>
          <w:rFonts w:ascii="Arial" w:eastAsia="Times New Roman" w:hAnsi="Arial" w:cs="Arial"/>
          <w:sz w:val="20"/>
          <w:szCs w:val="20"/>
          <w:lang w:eastAsia="sl-SI"/>
        </w:rPr>
        <w:t>Podroben vsebinski opis prireditve oz. dogodka; teritorialni in vsebinski značaj prireditve (prireditev je krajevnega,  občinskega, regijskega, državnega ali meddržavnega  pomena);  število subjektov (soorganizatorjev), ki bodo sodelovali pri izvedbi prireditve; pomen prireditve (tradicionalna, enkratna,..); način izvedbe, datum izvedbe, število udeležencev, fotografije iz katerih je razviden postavljen šotor na prireditvi oz. dogodku,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Kopijo pridobljene ponudbe za najem prireditvenega šotora iz strani izvajalca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Izjava vlagatelja o izpolnjevanju in sprejemanju pogojev javnega poziva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sl-SI"/>
        </w:rPr>
      </w:pPr>
    </w:p>
    <w:p w:rsid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 xml:space="preserve">Komisija lahko naknadno zahteva še predložitev drugih dokumentov, kot dokazilo resničnosti navedb  v vlogi in priloženih obrazcih.    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</w:p>
    <w:p w:rsidR="0031547E" w:rsidRDefault="0031547E"/>
    <w:sectPr w:rsidR="0031547E" w:rsidSect="00DF2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B5A"/>
    <w:multiLevelType w:val="hybridMultilevel"/>
    <w:tmpl w:val="85A69124"/>
    <w:lvl w:ilvl="0" w:tplc="4490975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136F1"/>
    <w:multiLevelType w:val="hybridMultilevel"/>
    <w:tmpl w:val="F0EADFC2"/>
    <w:lvl w:ilvl="0" w:tplc="A1026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4A"/>
    <w:rsid w:val="00126537"/>
    <w:rsid w:val="002C4DFC"/>
    <w:rsid w:val="0031547E"/>
    <w:rsid w:val="00540EC1"/>
    <w:rsid w:val="00587228"/>
    <w:rsid w:val="00DF224A"/>
    <w:rsid w:val="00D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LEA</cp:lastModifiedBy>
  <cp:revision>2</cp:revision>
  <dcterms:created xsi:type="dcterms:W3CDTF">2022-05-17T12:55:00Z</dcterms:created>
  <dcterms:modified xsi:type="dcterms:W3CDTF">2022-05-17T12:55:00Z</dcterms:modified>
</cp:coreProperties>
</file>