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2" w:rsidRPr="008E10A5" w:rsidRDefault="00C11757">
      <w:pPr>
        <w:rPr>
          <w:b/>
        </w:rPr>
      </w:pPr>
      <w:r w:rsidRPr="008E10A5">
        <w:rPr>
          <w:b/>
        </w:rPr>
        <w:t>PRILOGA K PONUDBI</w:t>
      </w:r>
    </w:p>
    <w:p w:rsidR="00C11757" w:rsidRDefault="00C11757">
      <w:r>
        <w:t>Na osnovi javnega razpisa Ureditev mansarde v vrtcu Frankolovo, objavljenega dne 30.03.2022 št. 002009/2022, dajemo ponudbo kot sledi: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C11757" w:rsidTr="00C11757">
        <w:tc>
          <w:tcPr>
            <w:tcW w:w="2660" w:type="dxa"/>
          </w:tcPr>
          <w:p w:rsidR="00C11757" w:rsidRDefault="00C11757">
            <w:r>
              <w:t>Številka predračuna:</w:t>
            </w:r>
          </w:p>
        </w:tc>
        <w:tc>
          <w:tcPr>
            <w:tcW w:w="6552" w:type="dxa"/>
          </w:tcPr>
          <w:p w:rsidR="00C11757" w:rsidRDefault="00C11757"/>
        </w:tc>
      </w:tr>
      <w:tr w:rsidR="00C11757" w:rsidTr="00C11757">
        <w:tc>
          <w:tcPr>
            <w:tcW w:w="2660" w:type="dxa"/>
          </w:tcPr>
          <w:p w:rsidR="00C11757" w:rsidRDefault="00C11757">
            <w:r>
              <w:t>Datum:</w:t>
            </w:r>
          </w:p>
        </w:tc>
        <w:tc>
          <w:tcPr>
            <w:tcW w:w="6552" w:type="dxa"/>
          </w:tcPr>
          <w:p w:rsidR="00C11757" w:rsidRDefault="00C11757"/>
        </w:tc>
      </w:tr>
    </w:tbl>
    <w:p w:rsidR="00C11757" w:rsidRDefault="00C11757"/>
    <w:p w:rsidR="00C11757" w:rsidRDefault="00C11757">
      <w:r>
        <w:t>PONUDNIK: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C11757" w:rsidTr="00C11757">
        <w:tc>
          <w:tcPr>
            <w:tcW w:w="3227" w:type="dxa"/>
          </w:tcPr>
          <w:p w:rsidR="00C11757" w:rsidRDefault="00C11757">
            <w:r>
              <w:t>Naziv:</w:t>
            </w:r>
          </w:p>
        </w:tc>
        <w:tc>
          <w:tcPr>
            <w:tcW w:w="5985" w:type="dxa"/>
          </w:tcPr>
          <w:p w:rsidR="00C11757" w:rsidRDefault="00C11757"/>
        </w:tc>
      </w:tr>
      <w:tr w:rsidR="00C11757" w:rsidTr="00C11757">
        <w:tc>
          <w:tcPr>
            <w:tcW w:w="3227" w:type="dxa"/>
          </w:tcPr>
          <w:p w:rsidR="00C11757" w:rsidRDefault="00C11757">
            <w:r>
              <w:t>Naslov:</w:t>
            </w:r>
          </w:p>
        </w:tc>
        <w:tc>
          <w:tcPr>
            <w:tcW w:w="5985" w:type="dxa"/>
          </w:tcPr>
          <w:p w:rsidR="00C11757" w:rsidRDefault="00C11757"/>
        </w:tc>
      </w:tr>
      <w:tr w:rsidR="00C11757" w:rsidTr="00C11757">
        <w:tc>
          <w:tcPr>
            <w:tcW w:w="3227" w:type="dxa"/>
          </w:tcPr>
          <w:p w:rsidR="00C11757" w:rsidRDefault="00C11757">
            <w:r>
              <w:t>Matična številka:</w:t>
            </w:r>
          </w:p>
        </w:tc>
        <w:tc>
          <w:tcPr>
            <w:tcW w:w="5985" w:type="dxa"/>
          </w:tcPr>
          <w:p w:rsidR="00C11757" w:rsidRDefault="00C11757"/>
        </w:tc>
      </w:tr>
      <w:tr w:rsidR="00C11757" w:rsidTr="00C11757">
        <w:tc>
          <w:tcPr>
            <w:tcW w:w="3227" w:type="dxa"/>
          </w:tcPr>
          <w:p w:rsidR="00C11757" w:rsidRDefault="00C11757">
            <w:r>
              <w:t>Identifikacijska številka za DDV:</w:t>
            </w:r>
          </w:p>
        </w:tc>
        <w:tc>
          <w:tcPr>
            <w:tcW w:w="5985" w:type="dxa"/>
          </w:tcPr>
          <w:p w:rsidR="00C11757" w:rsidRDefault="00C11757"/>
        </w:tc>
      </w:tr>
    </w:tbl>
    <w:p w:rsidR="00C11757" w:rsidRDefault="00C11757"/>
    <w:p w:rsidR="00C11757" w:rsidRDefault="00C11757">
      <w:r>
        <w:t>PONUDBENA  VREDNOST, KOT JE NAVEDENA V PONUDBENEM PREDRAČUNU</w:t>
      </w: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180"/>
        <w:gridCol w:w="4668"/>
        <w:gridCol w:w="252"/>
      </w:tblGrid>
      <w:tr w:rsidR="00C11757" w:rsidRPr="00C11757" w:rsidTr="00C11757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sl-SI"/>
              </w:rPr>
            </w:pPr>
            <w:r w:rsidRPr="00C11757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sl-SI"/>
              </w:rPr>
              <w:t>SKUPNA REKAPITULACIJA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C11757" w:rsidRPr="00C11757" w:rsidTr="00C1175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C11757">
              <w:rPr>
                <w:rFonts w:ascii="Calibri" w:eastAsia="Times New Roman" w:hAnsi="Calibri" w:cs="Calibri"/>
                <w:b/>
                <w:bCs/>
                <w:lang w:eastAsia="sl-SI"/>
              </w:rPr>
              <w:t>projektantski predračun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C11757" w:rsidRPr="00C11757" w:rsidTr="00C1175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C11757" w:rsidRPr="00C11757" w:rsidTr="00C1175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C11757">
              <w:rPr>
                <w:rFonts w:ascii="Calibri" w:eastAsia="Times New Roman" w:hAnsi="Calibri" w:cs="Calibri"/>
                <w:b/>
                <w:bCs/>
                <w:lang w:eastAsia="sl-SI"/>
              </w:rPr>
              <w:t>A/ GRADBENA DELA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C11757" w:rsidRPr="00C11757" w:rsidTr="00C11757">
        <w:trPr>
          <w:trHeight w:val="1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C11757" w:rsidRPr="00C11757" w:rsidTr="00C11757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C11757">
              <w:rPr>
                <w:rFonts w:ascii="Calibri" w:eastAsia="Times New Roman" w:hAnsi="Calibri" w:cs="Calibri"/>
                <w:b/>
                <w:bCs/>
                <w:lang w:eastAsia="sl-SI"/>
              </w:rPr>
              <w:t>B/ ZAKLJUČNA DELA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C11757" w:rsidRPr="00C11757" w:rsidTr="00C11757">
        <w:trPr>
          <w:trHeight w:val="1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C11757" w:rsidRPr="00C11757" w:rsidTr="00C11757">
        <w:trPr>
          <w:trHeight w:val="1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C11757" w:rsidRPr="00C11757" w:rsidTr="00C11757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C11757">
              <w:rPr>
                <w:rFonts w:ascii="Calibri" w:eastAsia="Times New Roman" w:hAnsi="Calibri" w:cs="Calibri"/>
                <w:b/>
                <w:bCs/>
                <w:lang w:eastAsia="sl-SI"/>
              </w:rPr>
              <w:t>C/ ELEKTROINSTALACIJE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C11757" w:rsidRPr="00C11757" w:rsidTr="00C11757">
        <w:trPr>
          <w:trHeight w:val="1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C11757" w:rsidRPr="00C11757" w:rsidTr="00C11757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C11757">
              <w:rPr>
                <w:rFonts w:ascii="Calibri" w:eastAsia="Times New Roman" w:hAnsi="Calibri" w:cs="Calibri"/>
                <w:b/>
                <w:bCs/>
                <w:lang w:eastAsia="sl-SI"/>
              </w:rPr>
              <w:t>D/ STROJNE INSTALACIJE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C11757" w:rsidRPr="00C11757" w:rsidTr="00C11757">
        <w:trPr>
          <w:trHeight w:val="1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C11757" w:rsidRPr="00C11757" w:rsidTr="00C1175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C11757" w:rsidRPr="00C11757" w:rsidTr="00C11757">
        <w:trPr>
          <w:trHeight w:val="40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C1175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S K U P A J :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C1175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C11757">
              <w:rPr>
                <w:rFonts w:ascii="Calibri" w:eastAsia="Times New Roman" w:hAnsi="Calibri" w:cs="Calibri"/>
                <w:b/>
                <w:bCs/>
                <w:lang w:eastAsia="sl-SI"/>
              </w:rPr>
              <w:t> </w:t>
            </w:r>
          </w:p>
        </w:tc>
      </w:tr>
      <w:tr w:rsidR="008E10A5" w:rsidRPr="00C11757" w:rsidTr="00C11757">
        <w:trPr>
          <w:trHeight w:val="40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10A5" w:rsidRPr="00C11757" w:rsidRDefault="008E10A5" w:rsidP="00C11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8E10A5" w:rsidRDefault="008E10A5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Popust</w:t>
            </w:r>
          </w:p>
          <w:p w:rsidR="008E10A5" w:rsidRPr="00C11757" w:rsidRDefault="008E10A5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Vrednost s popustom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8E10A5" w:rsidRPr="00C11757" w:rsidRDefault="008E10A5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8E10A5" w:rsidRPr="00C11757" w:rsidRDefault="008E10A5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C11757" w:rsidRPr="00C11757" w:rsidTr="00C11757">
        <w:trPr>
          <w:trHeight w:val="2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C11757" w:rsidRPr="00C11757" w:rsidTr="00C1175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C11757">
              <w:rPr>
                <w:rFonts w:ascii="Calibri" w:eastAsia="Times New Roman" w:hAnsi="Calibri" w:cs="Calibri"/>
                <w:lang w:eastAsia="sl-SI"/>
              </w:rPr>
              <w:t>DDV  -  22 %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C11757" w:rsidRPr="00C11757" w:rsidTr="00C11757">
        <w:trPr>
          <w:trHeight w:val="19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C11757" w:rsidRPr="00C11757" w:rsidTr="00C11757">
        <w:trPr>
          <w:trHeight w:val="40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8E10A5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Končna vrednost z DDV</w:t>
            </w:r>
          </w:p>
        </w:tc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C1175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C11757">
              <w:rPr>
                <w:rFonts w:ascii="Calibri" w:eastAsia="Times New Roman" w:hAnsi="Calibri" w:cs="Calibri"/>
                <w:b/>
                <w:bCs/>
                <w:lang w:eastAsia="sl-SI"/>
              </w:rPr>
              <w:t> </w:t>
            </w:r>
          </w:p>
        </w:tc>
      </w:tr>
      <w:tr w:rsidR="00C11757" w:rsidRPr="00C11757" w:rsidTr="00C11757">
        <w:trPr>
          <w:trHeight w:val="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C11757">
              <w:rPr>
                <w:rFonts w:ascii="Calibri" w:eastAsia="Times New Roman" w:hAnsi="Calibri" w:cs="Calibri"/>
                <w:b/>
                <w:bCs/>
                <w:lang w:eastAsia="sl-SI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C11757">
              <w:rPr>
                <w:rFonts w:ascii="Calibri" w:eastAsia="Times New Roman" w:hAnsi="Calibri" w:cs="Calibri"/>
                <w:b/>
                <w:bCs/>
                <w:lang w:eastAsia="sl-SI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C11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 </w:t>
            </w:r>
          </w:p>
        </w:tc>
      </w:tr>
      <w:tr w:rsidR="00C11757" w:rsidRPr="00C11757" w:rsidTr="008E10A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11757" w:rsidRPr="00C11757" w:rsidRDefault="00C11757" w:rsidP="00C11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C11757" w:rsidRPr="00C11757" w:rsidTr="008E10A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11757" w:rsidRPr="00C11757" w:rsidRDefault="00C11757" w:rsidP="00C11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757" w:rsidRPr="00C11757" w:rsidRDefault="008E10A5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l-SI"/>
              </w:rPr>
              <w:t>Pripravljalna dela so vključena v ceno.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C11757" w:rsidRPr="00C11757" w:rsidTr="008E10A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11757" w:rsidRPr="00C11757" w:rsidRDefault="00C11757" w:rsidP="00C11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757" w:rsidRPr="00C11757" w:rsidRDefault="00C11757" w:rsidP="00C11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:rsidR="008E10A5" w:rsidRDefault="008E10A5"/>
    <w:p w:rsidR="00C11757" w:rsidRDefault="008E10A5">
      <w:bookmarkStart w:id="0" w:name="_GoBack"/>
      <w:bookmarkEnd w:id="0"/>
      <w:r>
        <w:t>Kraj in datum:_________________________</w:t>
      </w:r>
      <w:r>
        <w:tab/>
      </w:r>
      <w:r>
        <w:tab/>
      </w:r>
      <w:r>
        <w:tab/>
      </w:r>
      <w:r>
        <w:tab/>
        <w:t>PONUDNIK</w:t>
      </w:r>
    </w:p>
    <w:sectPr w:rsidR="00C11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57"/>
    <w:rsid w:val="004A4F92"/>
    <w:rsid w:val="008E10A5"/>
    <w:rsid w:val="00C1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11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1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11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1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Poteko</dc:creator>
  <cp:lastModifiedBy>Vesna Poteko</cp:lastModifiedBy>
  <cp:revision>1</cp:revision>
  <dcterms:created xsi:type="dcterms:W3CDTF">2022-04-04T08:07:00Z</dcterms:created>
  <dcterms:modified xsi:type="dcterms:W3CDTF">2022-04-04T08:25:00Z</dcterms:modified>
</cp:coreProperties>
</file>