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A" w:rsidRPr="00DF224A" w:rsidRDefault="00DF224A" w:rsidP="00DF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PRIJAVA NA JAVNI POZIV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ZA SOFINANCIRANJE STROŠKOV NAJEMA PRIREDITVENEGA ŠOT</w:t>
      </w:r>
      <w:r w:rsidR="00B21AAE">
        <w:rPr>
          <w:rFonts w:ascii="Arial" w:eastAsia="Times New Roman" w:hAnsi="Arial" w:cs="Arial"/>
          <w:b/>
          <w:sz w:val="21"/>
          <w:szCs w:val="21"/>
          <w:lang w:eastAsia="sl-SI"/>
        </w:rPr>
        <w:t>ORA V OBČINI VOJNIK ZA LETO 2020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Predmet javnega poziva je sofinanciranje stroškov najema prireditvenega šotora za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izvedene in plačane razne 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prireditve oz. dogodke v občini Vojnik, ki so odprtega značaja in so dostopni širšemu krogu obiskovalcev ter jih organizirajo različna društva oz.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zveze društev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 Krajevne skupnosti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se bodo izvajale v razpisnem obdobju do </w:t>
      </w:r>
      <w:r w:rsidR="00B21AA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18.03.2020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</w:p>
    <w:p w:rsidR="00DF224A" w:rsidRPr="00DF224A" w:rsidRDefault="00DF224A" w:rsidP="00DF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1. OSNOVNI PODATKI O VLAGATELJU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vlagatelja:_____________________________________________________________________________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Naslov sedeža:_________________________________________________________________________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Datum ustanovitve </w:t>
      </w:r>
      <w:r w:rsidRPr="00540EC1">
        <w:rPr>
          <w:rFonts w:ascii="Arial" w:eastAsia="Times New Roman" w:hAnsi="Arial" w:cs="Arial"/>
          <w:sz w:val="19"/>
          <w:szCs w:val="19"/>
          <w:lang w:eastAsia="sl-SI"/>
        </w:rPr>
        <w:t>društva oz. zveze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>: ______________ Število članov društva: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Davčna številka: ___________________________________  Davčni zavezanec:   DA     NE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Matična številka: ____________________________ Spletna stran: 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Številka TRR: ______________________________  Pri banki: 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predsednika:_______________________________________GSM:________________________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kontaktne osebe ter funkcija: __________________________GSM:____________________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E-</w:t>
      </w:r>
      <w:proofErr w:type="spellStart"/>
      <w:r w:rsidRPr="00DF224A">
        <w:rPr>
          <w:rFonts w:ascii="Arial" w:eastAsia="Times New Roman" w:hAnsi="Arial" w:cs="Arial"/>
          <w:sz w:val="19"/>
          <w:szCs w:val="19"/>
          <w:lang w:eastAsia="sl-SI"/>
        </w:rPr>
        <w:t>mail</w:t>
      </w:r>
      <w:proofErr w:type="spellEnd"/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 kontaktne osebe: 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b/>
          <w:sz w:val="19"/>
          <w:szCs w:val="19"/>
          <w:lang w:eastAsia="sl-SI"/>
        </w:rPr>
        <w:t>2. OSNOVNI PODATKI O PRIREDITVI oz. DOGODKU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prireditve oz. dogodka 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Datum prireditve oz. dogodka  ________________  Kraj prireditve oz. dogodka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Vsebinski značaj prireditve________________________________________________________________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udeležencev_____________________________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ab/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subjektov (soorganizatorjev)_________________________________________________________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Vloga je sestavljena iz naslednje zahtevane dokumentacije</w:t>
      </w:r>
      <w:r w:rsidRPr="00DF224A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Prijavni obrazec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Kopija odločbe o vpisu društva v register društev, ki odraža zadnje dejansko stanje 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Kopija temeljnega akta društva, iz katerega je razvidna dejavnost društva (statut oz. pravila o delu), ki </w:t>
      </w: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odraža zadnje dejansko stanje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Kopija potrdila od pristojne davčne izpostave o plačanih zapadlih davčnih in drugih zakonskih in poslovnih obveznostih, ki ne sme biti starejše od 30 dni od datuma prijave na razpis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Pregledno vsebinsko poročilo za izvedeno prireditev oz. dogodek, ki vsebuje:</w:t>
      </w:r>
    </w:p>
    <w:p w:rsidR="00DF224A" w:rsidRPr="00DF224A" w:rsidRDefault="00DF224A" w:rsidP="00DF224A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>Podroben vsebinski opis prireditve oz. dogodka; teritorialni in vsebinski značaj prireditve (prireditev je krajevnega,  občinskega, regijskega, državnega ali meddržavnega  pomena);  število subjektov (soorganizatorjev), ki bodo sodelovali pri izvedbi prireditve; pomen prireditve (tradicionalna, enkratna,..); način izvedbe, datum izvedbe, število udeležencev, fotografije iz katerih je razviden postavljen šotor na prireditvi oz. dogodku,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Kopijo pridobljene ponudbe za najem prireditvenega šotora iz strani izvajalca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Izjava vlagatelja o izpolnjevanju in sprejemanju pogojev javnega poziva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Komisija lahko naknadno zahteva še predložitev drugih dokumentov, kot dokazilo resničnosti navedb  v vlogi in priloženih obrazcih.   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:rsidR="0031547E" w:rsidRDefault="0031547E"/>
    <w:sectPr w:rsidR="0031547E" w:rsidSect="00DF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B5A"/>
    <w:multiLevelType w:val="hybridMultilevel"/>
    <w:tmpl w:val="85A69124"/>
    <w:lvl w:ilvl="0" w:tplc="449097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6F1"/>
    <w:multiLevelType w:val="hybridMultilevel"/>
    <w:tmpl w:val="F0EADFC2"/>
    <w:lvl w:ilvl="0" w:tplc="A102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4A"/>
    <w:rsid w:val="00135B65"/>
    <w:rsid w:val="002C4DFC"/>
    <w:rsid w:val="0031547E"/>
    <w:rsid w:val="00540EC1"/>
    <w:rsid w:val="00B21AAE"/>
    <w:rsid w:val="00D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dcterms:created xsi:type="dcterms:W3CDTF">2020-03-03T12:41:00Z</dcterms:created>
  <dcterms:modified xsi:type="dcterms:W3CDTF">2020-03-03T12:41:00Z</dcterms:modified>
</cp:coreProperties>
</file>