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061CA">
        <w:rPr>
          <w:rFonts w:ascii="Arial" w:hAnsi="Arial" w:cs="Arial"/>
        </w:rPr>
        <w:t>OBRAZEC št. 3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(partner v skupini)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IZJAVA O SPREJEMANJU POGOJEV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RAZPISNE DOKUMENTACIJE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Naročniku Občini Trebnje, Goliev trg 5, 8210 Trebnje izjavljamo, da: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07664" w:rsidRPr="00013FD5" w:rsidRDefault="00627A9F" w:rsidP="00F07664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  <w:lang w:eastAsia="sl-SI"/>
        </w:rPr>
      </w:pPr>
      <w:r w:rsidRPr="00B061CA">
        <w:rPr>
          <w:rFonts w:ascii="Arial" w:hAnsi="Arial" w:cs="Arial"/>
        </w:rPr>
        <w:t>smo se pred pripravo ponudbe v celoti seznanili s pogoji in zahtevami iz povpraševanja za izdajo naročilnice najugodnejšemu ponudniku za</w:t>
      </w:r>
      <w:r w:rsidR="00F07664" w:rsidRPr="00013FD5">
        <w:rPr>
          <w:rFonts w:ascii="Arial" w:hAnsi="Arial" w:cs="Arial"/>
          <w:b/>
          <w:snapToGrid w:val="0"/>
          <w:lang w:eastAsia="sl-SI"/>
        </w:rPr>
        <w:t>»Upravljanje celotnega stanovanjskega fonda v lasti Občine Trebnje«</w:t>
      </w:r>
    </w:p>
    <w:p w:rsidR="00627A9F" w:rsidRPr="00B061CA" w:rsidRDefault="00627A9F" w:rsidP="00F0766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</w:p>
    <w:p w:rsidR="00627A9F" w:rsidRPr="00B061CA" w:rsidRDefault="00627A9F" w:rsidP="007C0B51">
      <w:pPr>
        <w:tabs>
          <w:tab w:val="left" w:pos="5309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s pogoji in zahtevami iz razpisne dokumentacije in jo kot tako sprejemamo,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v ponudbi navedli resnične podatke in da le-ti ustrezajo dejanskemu stanju,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dodeljenega javnega naročila ne bomo prenesli na drugega izvajalca,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 to izjavo v celoti prevzemamo vso odgovornost in morebitne posledice, ki iz nje izhajajo.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627A9F" w:rsidTr="005C5D39">
        <w:trPr>
          <w:trHeight w:val="703"/>
        </w:trPr>
        <w:tc>
          <w:tcPr>
            <w:tcW w:w="3480" w:type="dxa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(partnerja v skupini)</w:t>
            </w:r>
          </w:p>
        </w:tc>
      </w:tr>
      <w:tr w:rsidR="00627A9F" w:rsidTr="005C5D39">
        <w:trPr>
          <w:trHeight w:val="1594"/>
        </w:trPr>
        <w:tc>
          <w:tcPr>
            <w:tcW w:w="3480" w:type="dxa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B061CA">
        <w:rPr>
          <w:rFonts w:ascii="Arial" w:hAnsi="Arial" w:cs="Arial"/>
          <w:b/>
        </w:rPr>
        <w:t>avodilo</w:t>
      </w:r>
      <w:r w:rsidRPr="00B061CA">
        <w:rPr>
          <w:rFonts w:ascii="Arial" w:hAnsi="Arial" w:cs="Arial"/>
        </w:rPr>
        <w:t>: Ponudnik mora obrazec št. 3 izpolniti. Izjava mora biti datirana, žigosana in podpisana s strani osebe, ki je podpisnik ponudbe. Ponudnik s svojim podpisom jamči za resničnost podatkov navedenih vponudbi.</w:t>
      </w:r>
      <w:bookmarkStart w:id="0" w:name="_GoBack"/>
      <w:bookmarkEnd w:id="0"/>
    </w:p>
    <w:sectPr w:rsidR="00627A9F" w:rsidRPr="00B061CA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F0D" w:rsidRDefault="00E72F0D" w:rsidP="00154B2E">
      <w:pPr>
        <w:spacing w:after="0" w:line="240" w:lineRule="auto"/>
      </w:pPr>
      <w:r>
        <w:separator/>
      </w:r>
    </w:p>
  </w:endnote>
  <w:endnote w:type="continuationSeparator" w:id="1">
    <w:p w:rsidR="00E72F0D" w:rsidRDefault="00E72F0D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F0D" w:rsidRDefault="00E72F0D" w:rsidP="00154B2E">
      <w:pPr>
        <w:spacing w:after="0" w:line="240" w:lineRule="auto"/>
      </w:pPr>
      <w:r>
        <w:separator/>
      </w:r>
    </w:p>
  </w:footnote>
  <w:footnote w:type="continuationSeparator" w:id="1">
    <w:p w:rsidR="00E72F0D" w:rsidRDefault="00E72F0D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C0B51"/>
    <w:rsid w:val="000470BD"/>
    <w:rsid w:val="00154B2E"/>
    <w:rsid w:val="001D3943"/>
    <w:rsid w:val="00205D14"/>
    <w:rsid w:val="002155C6"/>
    <w:rsid w:val="00405057"/>
    <w:rsid w:val="00424C7B"/>
    <w:rsid w:val="00527C88"/>
    <w:rsid w:val="00574AC7"/>
    <w:rsid w:val="005C5D39"/>
    <w:rsid w:val="00627A9F"/>
    <w:rsid w:val="00657A91"/>
    <w:rsid w:val="00694CC9"/>
    <w:rsid w:val="006953E1"/>
    <w:rsid w:val="006F0CFA"/>
    <w:rsid w:val="00767453"/>
    <w:rsid w:val="007C0B51"/>
    <w:rsid w:val="0083331D"/>
    <w:rsid w:val="00902B82"/>
    <w:rsid w:val="009637D2"/>
    <w:rsid w:val="00B061CA"/>
    <w:rsid w:val="00B31DF1"/>
    <w:rsid w:val="00B351F7"/>
    <w:rsid w:val="00B37C72"/>
    <w:rsid w:val="00BA7C95"/>
    <w:rsid w:val="00BD7577"/>
    <w:rsid w:val="00C23A8F"/>
    <w:rsid w:val="00E72F0D"/>
    <w:rsid w:val="00EA5D54"/>
    <w:rsid w:val="00F0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dcterms:created xsi:type="dcterms:W3CDTF">2015-05-25T14:04:00Z</dcterms:created>
  <dcterms:modified xsi:type="dcterms:W3CDTF">2015-05-25T14:04:00Z</dcterms:modified>
</cp:coreProperties>
</file>