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D93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napToGrid w:val="0"/>
          <w:lang w:eastAsia="sl-SI"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r w:rsidR="000D206C">
        <w:rPr>
          <w:rFonts w:ascii="Arial" w:hAnsi="Arial" w:cs="Arial"/>
        </w:rPr>
        <w:t xml:space="preserve"> naročilo</w:t>
      </w:r>
      <w:r w:rsidR="008C6D93">
        <w:rPr>
          <w:rFonts w:ascii="Arial" w:hAnsi="Arial" w:cs="Arial"/>
          <w:snapToGrid w:val="0"/>
          <w:lang w:eastAsia="sl-SI"/>
        </w:rPr>
        <w:t>“Ponudba za projekt izvedenih del in izdelava popisov del in materialov za gradnjo mrliške vežice v Sela Šumberku«</w:t>
      </w:r>
    </w:p>
    <w:p w:rsidR="00627A9F" w:rsidRPr="00B061CA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z vsebino predloženega vzorca pogodbe,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B061CA">
        <w:rPr>
          <w:rFonts w:ascii="Arial" w:hAnsi="Arial" w:cs="Arial"/>
          <w:b/>
        </w:rPr>
        <w:t>avodilo</w:t>
      </w:r>
      <w:r w:rsidRPr="00B061CA">
        <w:rPr>
          <w:rFonts w:ascii="Arial" w:hAnsi="Arial" w:cs="Arial"/>
        </w:rPr>
        <w:t>: Ponudnik mora obrazec št. 3 izpolniti. Izjava mora biti datirana, žigosana in podpisana s strani osebe, ki je podpisnik ponudbe. Ponudnik s svojim podpisom jamči za resničnost podatkov navedenih vponudbi.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Obrazec se izpolni tudi za vsakega od partnerjev v skupini v primeru skupne ponudbe.</w:t>
      </w:r>
    </w:p>
    <w:p w:rsidR="00627A9F" w:rsidRPr="007C0B51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Ponudnik obrazec lahko fotokopira.</w:t>
      </w:r>
    </w:p>
    <w:sectPr w:rsidR="00627A9F" w:rsidRPr="007C0B51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CE" w:rsidRDefault="00E218CE" w:rsidP="00154B2E">
      <w:pPr>
        <w:spacing w:after="0" w:line="240" w:lineRule="auto"/>
      </w:pPr>
      <w:r>
        <w:separator/>
      </w:r>
    </w:p>
  </w:endnote>
  <w:endnote w:type="continuationSeparator" w:id="1">
    <w:p w:rsidR="00E218CE" w:rsidRDefault="00E218CE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CE" w:rsidRDefault="00E218CE" w:rsidP="00154B2E">
      <w:pPr>
        <w:spacing w:after="0" w:line="240" w:lineRule="auto"/>
      </w:pPr>
      <w:r>
        <w:separator/>
      </w:r>
    </w:p>
  </w:footnote>
  <w:footnote w:type="continuationSeparator" w:id="1">
    <w:p w:rsidR="00E218CE" w:rsidRDefault="00E218CE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C0B51"/>
    <w:rsid w:val="000654CE"/>
    <w:rsid w:val="000D206C"/>
    <w:rsid w:val="000E3456"/>
    <w:rsid w:val="00154B2E"/>
    <w:rsid w:val="001D3943"/>
    <w:rsid w:val="00205D14"/>
    <w:rsid w:val="002155C6"/>
    <w:rsid w:val="002C7F53"/>
    <w:rsid w:val="003B47FA"/>
    <w:rsid w:val="00405057"/>
    <w:rsid w:val="00424C7B"/>
    <w:rsid w:val="00527C88"/>
    <w:rsid w:val="00574AC7"/>
    <w:rsid w:val="005C5D39"/>
    <w:rsid w:val="00627A9F"/>
    <w:rsid w:val="00657A91"/>
    <w:rsid w:val="00694CC9"/>
    <w:rsid w:val="006953E1"/>
    <w:rsid w:val="006F0CFA"/>
    <w:rsid w:val="00767453"/>
    <w:rsid w:val="007C0B51"/>
    <w:rsid w:val="0083331D"/>
    <w:rsid w:val="008C6D93"/>
    <w:rsid w:val="00902B82"/>
    <w:rsid w:val="00954959"/>
    <w:rsid w:val="00B061CA"/>
    <w:rsid w:val="00B351F7"/>
    <w:rsid w:val="00B37C72"/>
    <w:rsid w:val="00B90F9C"/>
    <w:rsid w:val="00BA7C95"/>
    <w:rsid w:val="00BD7577"/>
    <w:rsid w:val="00C23A8F"/>
    <w:rsid w:val="00CA11EE"/>
    <w:rsid w:val="00E218CE"/>
    <w:rsid w:val="00EA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cp:lastPrinted>2014-05-06T09:09:00Z</cp:lastPrinted>
  <dcterms:created xsi:type="dcterms:W3CDTF">2015-07-06T08:58:00Z</dcterms:created>
  <dcterms:modified xsi:type="dcterms:W3CDTF">2015-07-06T08:58:00Z</dcterms:modified>
</cp:coreProperties>
</file>