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33" w:rsidRPr="00C939DA" w:rsidRDefault="00D46233" w:rsidP="00D46233">
      <w:pPr>
        <w:jc w:val="right"/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OBRAZEC št. 14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Ponudnik:  ___________________________________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Polni naziv podjetja: ___________________________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Sedež in njegova občina: ________________________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Št. vpisa v sodni register: ________________________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Št. vložka: __________________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Matična številka podjetja: _________________</w:t>
      </w: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Naročnik: ________________________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jc w:val="center"/>
        <w:rPr>
          <w:rFonts w:ascii="Arial" w:hAnsi="Arial" w:cs="Arial"/>
          <w:b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IZJAVA ZA PRIDOBITEV OSEBNIH PODATKOV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jc w:val="both"/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Izjavljamo, da soglašamo, da lahko naročnik  OBĆINA TREBNJE, Goliev trg 5, 8210 Trebnje, za namene javnega razpisa »</w:t>
      </w:r>
      <w:r w:rsidR="006B58C4" w:rsidRPr="006B58C4">
        <w:rPr>
          <w:rFonts w:ascii="Arial" w:hAnsi="Arial" w:cs="Arial"/>
          <w:b/>
          <w:sz w:val="22"/>
          <w:szCs w:val="22"/>
        </w:rPr>
        <w:t>Izgradnja pločnika ob R3-650, odsek 1159 Žužemberk – Pluska, v delu naselja Dobrnič  - I. faza</w:t>
      </w:r>
      <w:r w:rsidRPr="00C939DA">
        <w:rPr>
          <w:rFonts w:ascii="Arial" w:hAnsi="Arial" w:cs="Arial"/>
          <w:sz w:val="22"/>
          <w:szCs w:val="22"/>
        </w:rPr>
        <w:t>«, objavljenega na Portalu javnih naročil, dne ______________, pod številko objave _______________,pridobi naše osebne podatke o kaznovanju, iz uradnih evidenc državnih organov, organov lokalnih skupnosti ali nosilcev javnega pooblastila za naslednje osebe, ki so pooblaščene za zastopanje: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a) Ime in priimek: ____________________________________ podpis _____________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 xml:space="preserve">EMŠO __________________, datum in kraj rojstva ____________________________, 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stalno bivališče ____________________________________________________________.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b) Ime in priimek: _____________________________________ podpis _____________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 xml:space="preserve">EMŠO __________________, datum in kraj rojstva ____________________________, 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stalno bivališče ____________________________________________________________.</w:t>
      </w: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pStyle w:val="Telobesedila-zamik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Ta izjava je sestavni del in priloga ponudbe, s katero se prijavljamo na razpis »</w:t>
      </w:r>
      <w:r w:rsidR="006B58C4" w:rsidRPr="006B58C4">
        <w:rPr>
          <w:rFonts w:ascii="Arial" w:hAnsi="Arial" w:cs="Arial"/>
          <w:b/>
          <w:sz w:val="22"/>
          <w:szCs w:val="22"/>
        </w:rPr>
        <w:t>Izgradnja pločnika ob R3-650, odsek 1159 Žužemberk – Pluska, v delu naselja Dobrnič  - I. faza</w:t>
      </w:r>
      <w:bookmarkStart w:id="0" w:name="_GoBack"/>
      <w:bookmarkEnd w:id="0"/>
      <w:r w:rsidRPr="00C939DA">
        <w:rPr>
          <w:rFonts w:ascii="Arial" w:hAnsi="Arial" w:cs="Arial"/>
          <w:sz w:val="22"/>
          <w:szCs w:val="22"/>
        </w:rPr>
        <w:t>«, objavljen na Portalu javnih naročil.</w:t>
      </w:r>
    </w:p>
    <w:p w:rsidR="00580F76" w:rsidRPr="00C939DA" w:rsidRDefault="00580F76" w:rsidP="00580F76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D46233" w:rsidRPr="00C939DA" w:rsidRDefault="00D46233" w:rsidP="00580F76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580F76" w:rsidRPr="00C939DA" w:rsidRDefault="00580F76" w:rsidP="00580F76">
      <w:pPr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Datum: ____________________</w:t>
      </w:r>
    </w:p>
    <w:p w:rsidR="00EE71FC" w:rsidRDefault="00580F76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sz w:val="22"/>
          <w:szCs w:val="22"/>
        </w:rPr>
        <w:t>Žig in podpis ponudnika</w:t>
      </w:r>
    </w:p>
    <w:p w:rsid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EA0962" w:rsidRPr="00C939DA" w:rsidRDefault="00EA0962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939DA" w:rsidRP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939DA" w:rsidRPr="00C939DA" w:rsidRDefault="00C939DA" w:rsidP="00C939DA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C939DA">
        <w:rPr>
          <w:rFonts w:ascii="Arial" w:hAnsi="Arial" w:cs="Arial"/>
          <w:b/>
          <w:sz w:val="22"/>
          <w:szCs w:val="22"/>
        </w:rPr>
        <w:t>Navodilo</w:t>
      </w:r>
      <w:r w:rsidRPr="00C939DA">
        <w:rPr>
          <w:rFonts w:ascii="Arial" w:hAnsi="Arial" w:cs="Arial"/>
          <w:sz w:val="22"/>
          <w:szCs w:val="22"/>
        </w:rPr>
        <w:t>: Obrazec št. 1</w:t>
      </w:r>
      <w:r>
        <w:rPr>
          <w:rFonts w:ascii="Arial" w:hAnsi="Arial" w:cs="Arial"/>
          <w:sz w:val="22"/>
          <w:szCs w:val="22"/>
        </w:rPr>
        <w:t>4</w:t>
      </w:r>
      <w:r w:rsidRPr="00C939DA">
        <w:rPr>
          <w:rFonts w:ascii="Arial" w:hAnsi="Arial" w:cs="Arial"/>
          <w:sz w:val="22"/>
          <w:szCs w:val="22"/>
        </w:rPr>
        <w:t xml:space="preserve"> mora biti izpolnjen in datiran, žigosan in podpisan s strani ponudnika.</w:t>
      </w:r>
    </w:p>
    <w:p w:rsidR="00C939DA" w:rsidRPr="00C939DA" w:rsidRDefault="00C939DA" w:rsidP="00580F7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sectPr w:rsidR="00C939DA" w:rsidRPr="00C939DA" w:rsidSect="00580F76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0F76"/>
    <w:rsid w:val="002640F0"/>
    <w:rsid w:val="00292AF6"/>
    <w:rsid w:val="00294E8C"/>
    <w:rsid w:val="003E44EA"/>
    <w:rsid w:val="00580F76"/>
    <w:rsid w:val="006B58C4"/>
    <w:rsid w:val="007D00B2"/>
    <w:rsid w:val="009D23EB"/>
    <w:rsid w:val="00A62090"/>
    <w:rsid w:val="00AC45DF"/>
    <w:rsid w:val="00B603C6"/>
    <w:rsid w:val="00BD4462"/>
    <w:rsid w:val="00BE54BC"/>
    <w:rsid w:val="00C939DA"/>
    <w:rsid w:val="00CC47DF"/>
    <w:rsid w:val="00D46233"/>
    <w:rsid w:val="00DA3FFA"/>
    <w:rsid w:val="00EA0962"/>
    <w:rsid w:val="00EE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0F7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unhideWhenUsed/>
    <w:rsid w:val="00580F7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580F76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strausd</dc:creator>
  <cp:lastModifiedBy>tict</cp:lastModifiedBy>
  <cp:revision>2</cp:revision>
  <dcterms:created xsi:type="dcterms:W3CDTF">2015-08-05T09:53:00Z</dcterms:created>
  <dcterms:modified xsi:type="dcterms:W3CDTF">2015-08-05T09:53:00Z</dcterms:modified>
</cp:coreProperties>
</file>