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5B5">
        <w:rPr>
          <w:rFonts w:ascii="Arial" w:hAnsi="Arial" w:cs="Arial"/>
        </w:rPr>
        <w:t>Ponudnik: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(podizvajalec / partner v skupini)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E50A76">
        <w:rPr>
          <w:rFonts w:ascii="Arial" w:hAnsi="Arial" w:cs="Arial"/>
          <w:b/>
        </w:rPr>
        <w:t>IZJAVA O SPOSOBNOSTI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Odgovorna oseba ponudnika, _____________________________________________ izjavljam, </w:t>
      </w:r>
    </w:p>
    <w:p w:rsidR="009C04EF" w:rsidRPr="00E50A76" w:rsidRDefault="009C04EF" w:rsidP="00DD3E29">
      <w:pPr>
        <w:spacing w:after="0" w:line="240" w:lineRule="auto"/>
        <w:ind w:left="2124" w:firstLine="1836"/>
        <w:jc w:val="both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(ime in priimek odgovorne osebe)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za 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62184A" w:rsidP="00B67BEF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izvedbo</w:t>
      </w:r>
      <w:r w:rsidR="009C04EF" w:rsidRPr="0062184A">
        <w:rPr>
          <w:rFonts w:ascii="Arial" w:hAnsi="Arial" w:cs="Arial"/>
        </w:rPr>
        <w:t xml:space="preserve"> naročila </w:t>
      </w:r>
      <w:r w:rsidR="000410EC" w:rsidRPr="004D3546">
        <w:rPr>
          <w:rFonts w:ascii="Arial" w:eastAsia="Times New Roman" w:hAnsi="Arial" w:cs="Arial"/>
        </w:rPr>
        <w:t>»Ponudba za</w:t>
      </w:r>
      <w:r w:rsidR="000410EC">
        <w:rPr>
          <w:rFonts w:ascii="Arial" w:eastAsia="Times New Roman" w:hAnsi="Arial" w:cs="Arial"/>
        </w:rPr>
        <w:t xml:space="preserve"> dobavo in izdelavo tartana na atletsko stezo</w:t>
      </w:r>
      <w:r w:rsidR="000410EC" w:rsidRPr="004D3546">
        <w:rPr>
          <w:rFonts w:ascii="Arial" w:eastAsia="Times New Roman" w:hAnsi="Arial" w:cs="Arial"/>
        </w:rPr>
        <w:t>«</w:t>
      </w:r>
      <w:bookmarkStart w:id="0" w:name="_GoBack"/>
      <w:bookmarkEnd w:id="0"/>
      <w:r w:rsidR="009C04EF" w:rsidRPr="0062184A">
        <w:rPr>
          <w:rFonts w:ascii="Arial" w:hAnsi="Arial" w:cs="Arial"/>
        </w:rPr>
        <w:t>izpolnjujemo</w:t>
      </w:r>
      <w:r w:rsidR="002034A0">
        <w:rPr>
          <w:rFonts w:ascii="Arial" w:hAnsi="Arial" w:cs="Arial"/>
        </w:rPr>
        <w:t xml:space="preserve"> naslednje pogoje</w:t>
      </w:r>
      <w:r>
        <w:rPr>
          <w:rFonts w:ascii="Arial" w:hAnsi="Arial" w:cs="Arial"/>
        </w:rPr>
        <w:t>: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zastopnik, nismo bili pravnomočno obsojeni zaradi naslednjih kaznivih dejanj, ki so opredeljena v Kazenskem zakoniku (</w:t>
      </w:r>
      <w:r w:rsidRPr="00DD3E29">
        <w:rPr>
          <w:rFonts w:ascii="Arial" w:hAnsi="Arial" w:cs="Arial"/>
        </w:rPr>
        <w:t>Uradni list RS, št. 95/04 - uradno prečiščeno besedilo in 55/08 - KZ-1)</w:t>
      </w:r>
      <w:r w:rsidRPr="00E50A76">
        <w:rPr>
          <w:rFonts w:ascii="Arial" w:hAnsi="Arial" w:cs="Arial"/>
        </w:rPr>
        <w:t>):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hudodelsko združevanje,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sprejemanje podkupnine pri volitvah (velja za fizične osebe), nedovoljeno sprejemanje daril, jemanje podkupnine (za fizične osebe), dajanje podkupnine, sprejemanje daril za nezakonito posredovanje in dajanje daril za nezakonito posredovanje,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goljufija, poslovna goljufija, preslepitev pri pridobitvi posojila ali ugodnosti in zatajitev finančnih obveznosti,</w:t>
      </w:r>
    </w:p>
    <w:p w:rsidR="009C04EF" w:rsidRP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pranje denarja;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nismo uvrščeni v evidenco ponudnikov z negativnimi referencami iz </w:t>
      </w:r>
      <w:smartTag w:uri="urn:schemas-microsoft-com:office:smarttags" w:element="metricconverter">
        <w:smartTagPr>
          <w:attr w:name="ProductID" w:val="77. a"/>
        </w:smartTagPr>
        <w:r w:rsidRPr="00E50A76">
          <w:rPr>
            <w:rFonts w:ascii="Arial" w:hAnsi="Arial" w:cs="Arial"/>
          </w:rPr>
          <w:t>77.a</w:t>
        </w:r>
      </w:smartTag>
      <w:r w:rsidRPr="00E50A76">
        <w:rPr>
          <w:rFonts w:ascii="Arial" w:hAnsi="Arial" w:cs="Arial"/>
        </w:rPr>
        <w:t xml:space="preserve"> člena ZJN-2,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pogoje za opravljanje dejavnosti, ki je predmet javnega naročila,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nismo v postopku zaradi insolventnosti, drugem postopku zaradi prisilnega prenehanja ali v likvidacijskem postopku,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bili s pravnomočno sodbo v katerikoli državi obsojeni za prestopek v zvezi z našim poklicnim ravnanjem,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storili velike strokovne napake iz področja predmeta javnega naročila, ki bi nam bila lahko dokazana s sredstvi, ki jih naročnik lahko utemelji,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pri dajanju informacij, zahtevanih v skladu z določbami 41. do 49. člena Zakona o javnem naročanju (Uradni list RS, št. 128/06, 16/08, 34/08 in 19/2010), v tem ali predhodnih postopkih, nismo namerno podali zavajajočih razlag ali informacij 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prispevkov za socialno varnost v skladu z zakonskimi določbami, ki veljajo v Republiki Sloveniji,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davkov v skladu z zakonskimi določbami Republike Slovenije.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Obenem izjavljamo, da:</w:t>
      </w:r>
    </w:p>
    <w:p w:rsidR="009C04EF" w:rsidRPr="000A2444" w:rsidRDefault="009C04EF" w:rsidP="00DD3E2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C04EF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lastRenderedPageBreak/>
        <w:t>naročnik lahko pridobi potrdila, ki se nanašajo na zgoraj navedeno iz uradnih evidenc, ki jih vodijo državni organi, organi, lokalne skupnosti ali nosilci javnih pooblastil, sam,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Pr="00E50A76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B67BEF" w:rsidRDefault="009C04EF" w:rsidP="00B67BEF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E50A76">
        <w:rPr>
          <w:rFonts w:ascii="Arial" w:hAnsi="Arial" w:cs="Arial"/>
        </w:rPr>
        <w:t>Naročniku dovoljujemo, da lahko za namene oddaje del</w:t>
      </w:r>
      <w:r w:rsidRPr="00823147">
        <w:rPr>
          <w:rFonts w:ascii="Arial" w:hAnsi="Arial" w:cs="Arial"/>
        </w:rPr>
        <w:t>za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E50A76">
        <w:rPr>
          <w:rFonts w:ascii="Arial" w:hAnsi="Arial" w:cs="Arial"/>
        </w:rPr>
        <w:t>pridobi osebne podatke iz uradnih evidenc državnih organov, organov lokalne skupnosti in nosilcev javnih pooblastil za naše pooblaščene osebe za zastopanje:</w:t>
      </w:r>
    </w:p>
    <w:p w:rsidR="009C04EF" w:rsidRPr="000B4E87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E87">
        <w:rPr>
          <w:rFonts w:ascii="Arial" w:hAnsi="Arial" w:cs="Arial"/>
          <w:sz w:val="20"/>
          <w:szCs w:val="20"/>
        </w:rPr>
        <w:t>(opomba: vpisati podatke za vse zakonite zastopnike, ki se morajo tudi podpisati!)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50A76">
        <w:rPr>
          <w:rFonts w:ascii="Arial" w:hAnsi="Arial" w:cs="Arial"/>
          <w:u w:val="single"/>
        </w:rPr>
        <w:t>Izjavo o priznanju sposobnosti podajamo pod kazensko in materialno odgovornostjo.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9C04EF" w:rsidRPr="002E7DC3" w:rsidTr="00585EA7">
        <w:trPr>
          <w:trHeight w:val="703"/>
        </w:trPr>
        <w:tc>
          <w:tcPr>
            <w:tcW w:w="3480" w:type="dxa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E7DC3">
              <w:rPr>
                <w:rFonts w:ascii="Arial" w:hAnsi="Arial" w:cs="Arial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___________________________</w:t>
            </w: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podpis odgovorne osebe</w:t>
            </w:r>
          </w:p>
        </w:tc>
      </w:tr>
      <w:tr w:rsidR="009C04EF" w:rsidRPr="002E7DC3" w:rsidTr="00585EA7">
        <w:trPr>
          <w:trHeight w:val="1016"/>
        </w:trPr>
        <w:tc>
          <w:tcPr>
            <w:tcW w:w="3480" w:type="dxa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34A0" w:rsidRDefault="002034A0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34A0" w:rsidRDefault="002034A0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34A0" w:rsidRDefault="002034A0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34A0" w:rsidRDefault="002034A0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E50A76">
        <w:rPr>
          <w:rFonts w:ascii="Arial" w:hAnsi="Arial" w:cs="Arial"/>
          <w:b/>
        </w:rPr>
        <w:t>avodilo</w:t>
      </w:r>
      <w:r w:rsidRPr="00E50A76">
        <w:rPr>
          <w:rFonts w:ascii="Arial" w:hAnsi="Arial" w:cs="Arial"/>
        </w:rPr>
        <w:t>: Ponudnik mora obrazec št. 2 izpolniti. Izjava mora biti datirana, žigosana in podpisana s strani osebe, ki je podpisnik ponudbe. Ponudnik s svojim podpisom jamči za resničnost podatkov navedenih v ponudbi.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Obrazec se izpolni tudi za vsakega od podizvajalcev, s katerimi bo ponudnik sodeloval pri izvedbi naročila in za vsakega od partnerjev v skupini v primeru skupne ponudbe. Za podizvajalce se ne zahteva BON obrazcev.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</w:pPr>
      <w:r w:rsidRPr="00E50A76">
        <w:rPr>
          <w:rFonts w:ascii="Arial" w:hAnsi="Arial" w:cs="Arial"/>
        </w:rPr>
        <w:t>Zaradi večjega števila podizvajalcev in/ali partnerjev v skupini ponudnik obrazec lahko fotokopira.</w:t>
      </w:r>
    </w:p>
    <w:sectPr w:rsidR="009C04EF" w:rsidSect="000A24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A0" w:rsidRDefault="000C23A0" w:rsidP="00C42A9D">
      <w:pPr>
        <w:spacing w:after="0" w:line="240" w:lineRule="auto"/>
      </w:pPr>
      <w:r>
        <w:separator/>
      </w:r>
    </w:p>
  </w:endnote>
  <w:endnote w:type="continuationSeparator" w:id="1">
    <w:p w:rsidR="000C23A0" w:rsidRDefault="000C23A0" w:rsidP="00C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A0" w:rsidRDefault="000C23A0" w:rsidP="00C42A9D">
      <w:pPr>
        <w:spacing w:after="0" w:line="240" w:lineRule="auto"/>
      </w:pPr>
      <w:r>
        <w:separator/>
      </w:r>
    </w:p>
  </w:footnote>
  <w:footnote w:type="continuationSeparator" w:id="1">
    <w:p w:rsidR="000C23A0" w:rsidRDefault="000C23A0" w:rsidP="00C4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12B"/>
    <w:multiLevelType w:val="hybridMultilevel"/>
    <w:tmpl w:val="D2FCC9CE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A538C1"/>
    <w:multiLevelType w:val="hybridMultilevel"/>
    <w:tmpl w:val="EA186150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D3E29"/>
    <w:rsid w:val="000039FC"/>
    <w:rsid w:val="000410EC"/>
    <w:rsid w:val="00075B55"/>
    <w:rsid w:val="000A2444"/>
    <w:rsid w:val="000B4E87"/>
    <w:rsid w:val="000C23A0"/>
    <w:rsid w:val="00153AEA"/>
    <w:rsid w:val="001E66DA"/>
    <w:rsid w:val="002034A0"/>
    <w:rsid w:val="0025171D"/>
    <w:rsid w:val="002C656B"/>
    <w:rsid w:val="002D345D"/>
    <w:rsid w:val="002E7DC3"/>
    <w:rsid w:val="00306DCE"/>
    <w:rsid w:val="003173A1"/>
    <w:rsid w:val="00331ED1"/>
    <w:rsid w:val="0038606D"/>
    <w:rsid w:val="003D65E4"/>
    <w:rsid w:val="00517FC9"/>
    <w:rsid w:val="0054738B"/>
    <w:rsid w:val="005735B5"/>
    <w:rsid w:val="00585EA7"/>
    <w:rsid w:val="005B23F9"/>
    <w:rsid w:val="00614F67"/>
    <w:rsid w:val="0062184A"/>
    <w:rsid w:val="00623F0F"/>
    <w:rsid w:val="006463C0"/>
    <w:rsid w:val="00677FD2"/>
    <w:rsid w:val="007D4F37"/>
    <w:rsid w:val="00823147"/>
    <w:rsid w:val="008977AF"/>
    <w:rsid w:val="009C04EF"/>
    <w:rsid w:val="009D679A"/>
    <w:rsid w:val="009E7BEA"/>
    <w:rsid w:val="00A3442D"/>
    <w:rsid w:val="00A54BB5"/>
    <w:rsid w:val="00B37C72"/>
    <w:rsid w:val="00B66787"/>
    <w:rsid w:val="00B67BEF"/>
    <w:rsid w:val="00BB683F"/>
    <w:rsid w:val="00C076EB"/>
    <w:rsid w:val="00C42A9D"/>
    <w:rsid w:val="00DD3E29"/>
    <w:rsid w:val="00E154D2"/>
    <w:rsid w:val="00E46C5C"/>
    <w:rsid w:val="00E50A76"/>
    <w:rsid w:val="00EE3C60"/>
    <w:rsid w:val="00F911FB"/>
    <w:rsid w:val="00FD0CC5"/>
    <w:rsid w:val="00FE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3E29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A9D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A9D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F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tict</cp:lastModifiedBy>
  <cp:revision>2</cp:revision>
  <cp:lastPrinted>2014-05-06T09:08:00Z</cp:lastPrinted>
  <dcterms:created xsi:type="dcterms:W3CDTF">2015-08-28T12:30:00Z</dcterms:created>
  <dcterms:modified xsi:type="dcterms:W3CDTF">2015-08-28T12:30:00Z</dcterms:modified>
</cp:coreProperties>
</file>