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9F" w:rsidRPr="00B061CA" w:rsidRDefault="00673F2C" w:rsidP="007C0B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OBRAZEC št. 4</w:t>
      </w:r>
    </w:p>
    <w:p w:rsidR="00673F2C" w:rsidRPr="00673F2C" w:rsidRDefault="00673F2C" w:rsidP="00673F2C">
      <w:pPr>
        <w:autoSpaceDE w:val="0"/>
        <w:autoSpaceDN w:val="0"/>
        <w:adjustRightInd w:val="0"/>
        <w:spacing w:after="0" w:line="240" w:lineRule="auto"/>
        <w:ind w:left="57"/>
        <w:jc w:val="right"/>
        <w:rPr>
          <w:rFonts w:ascii="Arial" w:eastAsia="Times New Roman" w:hAnsi="Arial" w:cs="Arial"/>
          <w:b/>
        </w:rPr>
      </w:pPr>
    </w:p>
    <w:p w:rsidR="00673F2C" w:rsidRPr="00673F2C" w:rsidRDefault="00673F2C" w:rsidP="00673F2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73F2C" w:rsidRPr="00673F2C" w:rsidRDefault="00673F2C" w:rsidP="00673F2C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Arial" w:eastAsia="Times New Roman" w:hAnsi="Arial" w:cs="Arial"/>
        </w:rPr>
      </w:pPr>
      <w:r w:rsidRPr="00673F2C">
        <w:rPr>
          <w:rFonts w:ascii="Arial" w:eastAsia="Times New Roman" w:hAnsi="Arial" w:cs="Arial"/>
        </w:rPr>
        <w:t>Naziv naročnika referenčnega dela:</w:t>
      </w:r>
    </w:p>
    <w:p w:rsidR="00673F2C" w:rsidRPr="00673F2C" w:rsidRDefault="00673F2C" w:rsidP="00673F2C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Arial" w:eastAsia="Times New Roman" w:hAnsi="Arial" w:cs="Arial"/>
        </w:rPr>
      </w:pPr>
      <w:r w:rsidRPr="00673F2C">
        <w:rPr>
          <w:rFonts w:ascii="Arial" w:eastAsia="Times New Roman" w:hAnsi="Arial" w:cs="Arial"/>
        </w:rPr>
        <w:t>______________________________________________</w:t>
      </w:r>
    </w:p>
    <w:p w:rsidR="00673F2C" w:rsidRPr="00673F2C" w:rsidRDefault="00673F2C" w:rsidP="00673F2C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Arial" w:eastAsia="Times New Roman" w:hAnsi="Arial" w:cs="Arial"/>
        </w:rPr>
      </w:pPr>
    </w:p>
    <w:p w:rsidR="00673F2C" w:rsidRPr="00673F2C" w:rsidRDefault="00673F2C" w:rsidP="00673F2C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Arial" w:eastAsia="Times New Roman" w:hAnsi="Arial" w:cs="Arial"/>
        </w:rPr>
      </w:pPr>
      <w:r w:rsidRPr="00673F2C">
        <w:rPr>
          <w:rFonts w:ascii="Arial" w:eastAsia="Times New Roman" w:hAnsi="Arial" w:cs="Arial"/>
        </w:rPr>
        <w:t>naslov:______________________________________________</w:t>
      </w:r>
    </w:p>
    <w:p w:rsidR="00673F2C" w:rsidRPr="00673F2C" w:rsidRDefault="00673F2C" w:rsidP="00673F2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73F2C" w:rsidRPr="00673F2C" w:rsidRDefault="00673F2C" w:rsidP="00673F2C">
      <w:pPr>
        <w:autoSpaceDE w:val="0"/>
        <w:autoSpaceDN w:val="0"/>
        <w:adjustRightInd w:val="0"/>
        <w:spacing w:after="0" w:line="240" w:lineRule="auto"/>
        <w:ind w:left="57"/>
        <w:rPr>
          <w:rFonts w:ascii="Arial" w:eastAsia="Times New Roman" w:hAnsi="Arial" w:cs="Arial"/>
        </w:rPr>
      </w:pPr>
      <w:r w:rsidRPr="00673F2C">
        <w:rPr>
          <w:rFonts w:ascii="Arial" w:eastAsia="Times New Roman" w:hAnsi="Arial" w:cs="Arial"/>
        </w:rPr>
        <w:t>Na prošnjo ponudnika ____________________________________________________________</w:t>
      </w:r>
    </w:p>
    <w:p w:rsidR="00673F2C" w:rsidRPr="00673F2C" w:rsidRDefault="00673F2C" w:rsidP="00673F2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Arial" w:eastAsia="Times New Roman" w:hAnsi="Arial" w:cs="Arial"/>
          <w:sz w:val="20"/>
          <w:szCs w:val="20"/>
        </w:rPr>
      </w:pPr>
      <w:r w:rsidRPr="00673F2C">
        <w:rPr>
          <w:rFonts w:ascii="Arial" w:eastAsia="Times New Roman" w:hAnsi="Arial" w:cs="Arial"/>
          <w:sz w:val="20"/>
          <w:szCs w:val="20"/>
        </w:rPr>
        <w:t>(naziv in naslov ponudnika)</w:t>
      </w:r>
    </w:p>
    <w:p w:rsidR="00673F2C" w:rsidRPr="00673F2C" w:rsidRDefault="00673F2C" w:rsidP="00673F2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73F2C" w:rsidRPr="00673F2C" w:rsidRDefault="00E57BC0" w:rsidP="00E57BC0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 prijavo na javni razpis </w:t>
      </w:r>
      <w:r w:rsidRPr="00E57BC0">
        <w:rPr>
          <w:rFonts w:ascii="Arial" w:hAnsi="Arial" w:cs="Arial"/>
          <w:b/>
        </w:rPr>
        <w:t xml:space="preserve">»Izdelava projekta gradbene dokumentacije (PGD), projekta za izvedbo (PZI) s popisi del ter materialov in izdelava novelacije investicijskega programa za zagotovitev prostorov Knjižnice Pavla Golie Trebnje« </w:t>
      </w:r>
      <w:r w:rsidR="00673F2C" w:rsidRPr="00673F2C">
        <w:rPr>
          <w:rFonts w:ascii="Arial" w:eastAsia="Times New Roman" w:hAnsi="Arial" w:cs="Arial"/>
        </w:rPr>
        <w:t>izdajamo naslednje</w:t>
      </w:r>
    </w:p>
    <w:p w:rsidR="00673F2C" w:rsidRPr="00673F2C" w:rsidRDefault="00673F2C" w:rsidP="00673F2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:rsidR="00673F2C" w:rsidRPr="00673F2C" w:rsidRDefault="00673F2C" w:rsidP="00673F2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:rsidR="00673F2C" w:rsidRPr="00673F2C" w:rsidRDefault="00673F2C" w:rsidP="00673F2C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Times New Roman" w:hAnsi="Arial" w:cs="Arial"/>
          <w:b/>
        </w:rPr>
      </w:pPr>
      <w:r w:rsidRPr="00673F2C">
        <w:rPr>
          <w:rFonts w:ascii="Arial" w:eastAsia="Times New Roman" w:hAnsi="Arial" w:cs="Arial"/>
          <w:b/>
        </w:rPr>
        <w:t>REFERENČNO POTRDILO</w:t>
      </w:r>
    </w:p>
    <w:p w:rsidR="00673F2C" w:rsidRPr="00673F2C" w:rsidRDefault="00673F2C" w:rsidP="00673F2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73F2C" w:rsidRPr="00673F2C" w:rsidRDefault="00673F2C" w:rsidP="00673F2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73F2C" w:rsidRPr="00673F2C" w:rsidRDefault="00673F2C" w:rsidP="00673F2C">
      <w:pPr>
        <w:autoSpaceDE w:val="0"/>
        <w:autoSpaceDN w:val="0"/>
        <w:adjustRightInd w:val="0"/>
        <w:spacing w:after="0" w:line="240" w:lineRule="auto"/>
        <w:ind w:left="57"/>
        <w:rPr>
          <w:rFonts w:ascii="Arial" w:eastAsia="Times New Roman" w:hAnsi="Arial" w:cs="Arial"/>
        </w:rPr>
      </w:pPr>
      <w:r w:rsidRPr="00673F2C">
        <w:rPr>
          <w:rFonts w:ascii="Arial" w:eastAsia="Times New Roman" w:hAnsi="Arial" w:cs="Arial"/>
        </w:rPr>
        <w:t>Potrjujemo, da je ponudnik ________________________________________________________</w:t>
      </w:r>
    </w:p>
    <w:p w:rsidR="00673F2C" w:rsidRPr="00673F2C" w:rsidRDefault="00673F2C" w:rsidP="00673F2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Arial" w:eastAsia="Times New Roman" w:hAnsi="Arial" w:cs="Arial"/>
          <w:sz w:val="20"/>
          <w:szCs w:val="20"/>
        </w:rPr>
      </w:pPr>
      <w:r w:rsidRPr="00673F2C">
        <w:rPr>
          <w:rFonts w:ascii="Arial" w:eastAsia="Times New Roman" w:hAnsi="Arial" w:cs="Arial"/>
          <w:sz w:val="20"/>
          <w:szCs w:val="20"/>
        </w:rPr>
        <w:t>(navesti naziv in naslov ponudnika)</w:t>
      </w:r>
    </w:p>
    <w:p w:rsidR="00673F2C" w:rsidRPr="00673F2C" w:rsidRDefault="00673F2C" w:rsidP="00673F2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73F2C" w:rsidRPr="00673F2C" w:rsidRDefault="00673F2C" w:rsidP="00E57BC0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73F2C">
        <w:rPr>
          <w:rFonts w:ascii="Arial" w:eastAsia="Times New Roman" w:hAnsi="Arial" w:cs="Arial"/>
        </w:rPr>
        <w:t xml:space="preserve">v letu _________________, in </w:t>
      </w:r>
      <w:r w:rsidR="00E57BC0">
        <w:rPr>
          <w:rFonts w:ascii="Arial" w:eastAsia="Times New Roman" w:hAnsi="Arial" w:cs="Arial"/>
        </w:rPr>
        <w:t xml:space="preserve">izdelal projektno dokumentacijo in sicer: </w:t>
      </w:r>
    </w:p>
    <w:p w:rsidR="00673F2C" w:rsidRPr="00673F2C" w:rsidRDefault="00673F2C" w:rsidP="00673F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E57BC0" w:rsidRDefault="00E57BC0" w:rsidP="00673F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73F2C" w:rsidRPr="00673F2C" w:rsidRDefault="00673F2C" w:rsidP="00673F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3F2C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</w:t>
      </w:r>
    </w:p>
    <w:p w:rsidR="00673F2C" w:rsidRPr="00673F2C" w:rsidRDefault="00673F2C" w:rsidP="00673F2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73F2C" w:rsidRPr="00673F2C" w:rsidRDefault="00673F2C" w:rsidP="00673F2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73F2C" w:rsidRPr="00673F2C" w:rsidRDefault="00E57BC0" w:rsidP="00673F2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Pogodbena vrednost</w:t>
      </w:r>
      <w:r w:rsidR="00673F2C" w:rsidRPr="00673F2C">
        <w:rPr>
          <w:rFonts w:ascii="Arial" w:eastAsia="Times New Roman" w:hAnsi="Arial" w:cs="Arial"/>
        </w:rPr>
        <w:t>: ________________________________________ EUR brez DDV</w:t>
      </w:r>
    </w:p>
    <w:p w:rsidR="00673F2C" w:rsidRPr="00673F2C" w:rsidRDefault="00673F2C" w:rsidP="00673F2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73F2C" w:rsidRPr="00673F2C" w:rsidRDefault="00673F2C" w:rsidP="00673F2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73F2C" w:rsidRPr="00673F2C" w:rsidRDefault="00673F2C" w:rsidP="00673F2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bookmarkStart w:id="0" w:name="_GoBack"/>
      <w:bookmarkEnd w:id="0"/>
      <w:r w:rsidRPr="00673F2C">
        <w:rPr>
          <w:rFonts w:ascii="Arial" w:eastAsia="Times New Roman" w:hAnsi="Arial" w:cs="Arial"/>
        </w:rPr>
        <w:t>Potrdilo se izključno lahko uporablja samo za potrebe prijave v zgoraj navedenem postopku oddaje javnega naročila gradnje.</w:t>
      </w:r>
    </w:p>
    <w:tbl>
      <w:tblPr>
        <w:tblW w:w="0" w:type="auto"/>
        <w:tblLook w:val="01E0"/>
      </w:tblPr>
      <w:tblGrid>
        <w:gridCol w:w="3376"/>
        <w:gridCol w:w="2333"/>
        <w:gridCol w:w="3577"/>
      </w:tblGrid>
      <w:tr w:rsidR="00673F2C" w:rsidRPr="00673F2C" w:rsidTr="001946FB">
        <w:trPr>
          <w:trHeight w:val="703"/>
        </w:trPr>
        <w:tc>
          <w:tcPr>
            <w:tcW w:w="3376" w:type="dxa"/>
            <w:vAlign w:val="bottom"/>
          </w:tcPr>
          <w:p w:rsidR="00673F2C" w:rsidRPr="00673F2C" w:rsidRDefault="00673F2C" w:rsidP="00F55694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</w:rPr>
            </w:pPr>
            <w:r w:rsidRPr="00673F2C">
              <w:rPr>
                <w:rFonts w:ascii="Arial" w:eastAsia="Times New Roman" w:hAnsi="Arial" w:cs="Arial"/>
              </w:rPr>
              <w:t>kraj: _____________________</w:t>
            </w:r>
          </w:p>
        </w:tc>
        <w:tc>
          <w:tcPr>
            <w:tcW w:w="2333" w:type="dxa"/>
            <w:vMerge w:val="restart"/>
            <w:vAlign w:val="center"/>
          </w:tcPr>
          <w:p w:rsidR="00673F2C" w:rsidRPr="00673F2C" w:rsidRDefault="00673F2C" w:rsidP="0067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3F2C">
              <w:rPr>
                <w:rFonts w:ascii="Arial" w:eastAsia="Times New Roman" w:hAnsi="Arial" w:cs="Arial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673F2C" w:rsidRPr="00673F2C" w:rsidRDefault="00673F2C" w:rsidP="00673F2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3F2C" w:rsidRPr="00673F2C" w:rsidRDefault="00673F2C" w:rsidP="00673F2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3F2C" w:rsidRPr="00673F2C" w:rsidRDefault="00673F2C" w:rsidP="00673F2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3F2C" w:rsidRPr="00673F2C" w:rsidRDefault="00673F2C" w:rsidP="00673F2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3F2C" w:rsidRPr="00673F2C" w:rsidRDefault="00673F2C" w:rsidP="00673F2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3F2C">
              <w:rPr>
                <w:rFonts w:ascii="Arial" w:eastAsia="Times New Roman" w:hAnsi="Arial" w:cs="Arial"/>
              </w:rPr>
              <w:t>___________________________</w:t>
            </w:r>
          </w:p>
          <w:p w:rsidR="00673F2C" w:rsidRPr="00673F2C" w:rsidRDefault="00673F2C" w:rsidP="00673F2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3F2C">
              <w:rPr>
                <w:rFonts w:ascii="Arial" w:eastAsia="Times New Roman" w:hAnsi="Arial" w:cs="Arial"/>
              </w:rPr>
              <w:t>podpis odgovorne osebe</w:t>
            </w:r>
          </w:p>
          <w:p w:rsidR="00673F2C" w:rsidRPr="00673F2C" w:rsidRDefault="00673F2C" w:rsidP="00673F2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3F2C">
              <w:rPr>
                <w:rFonts w:ascii="Arial" w:eastAsia="Times New Roman" w:hAnsi="Arial" w:cs="Arial"/>
              </w:rPr>
              <w:t xml:space="preserve">naročnika referenčnega dela                                                                                                                            </w:t>
            </w:r>
          </w:p>
        </w:tc>
      </w:tr>
      <w:tr w:rsidR="00673F2C" w:rsidRPr="00673F2C" w:rsidTr="001946FB">
        <w:trPr>
          <w:trHeight w:val="564"/>
        </w:trPr>
        <w:tc>
          <w:tcPr>
            <w:tcW w:w="3376" w:type="dxa"/>
            <w:vAlign w:val="center"/>
          </w:tcPr>
          <w:p w:rsidR="00673F2C" w:rsidRPr="00673F2C" w:rsidRDefault="00673F2C" w:rsidP="00F55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3F2C">
              <w:rPr>
                <w:rFonts w:ascii="Arial" w:eastAsia="Times New Roman" w:hAnsi="Arial" w:cs="Arial"/>
              </w:rPr>
              <w:t>datum: ___________________</w:t>
            </w:r>
          </w:p>
        </w:tc>
        <w:tc>
          <w:tcPr>
            <w:tcW w:w="2333" w:type="dxa"/>
            <w:vMerge/>
            <w:vAlign w:val="center"/>
          </w:tcPr>
          <w:p w:rsidR="00673F2C" w:rsidRPr="00673F2C" w:rsidRDefault="00673F2C" w:rsidP="0067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7" w:type="dxa"/>
            <w:vMerge/>
            <w:vAlign w:val="bottom"/>
          </w:tcPr>
          <w:p w:rsidR="00673F2C" w:rsidRPr="00673F2C" w:rsidRDefault="00673F2C" w:rsidP="00673F2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73F2C" w:rsidRPr="00673F2C" w:rsidRDefault="00673F2C" w:rsidP="00673F2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E57BC0" w:rsidRPr="00673F2C" w:rsidRDefault="00E57BC0" w:rsidP="00673F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F55694" w:rsidRDefault="00673F2C" w:rsidP="00F55694">
      <w:pPr>
        <w:pStyle w:val="Default"/>
        <w:keepNext/>
        <w:keepLines/>
        <w:ind w:right="-1"/>
        <w:jc w:val="both"/>
        <w:rPr>
          <w:rFonts w:ascii="Verdana" w:hAnsi="Verdana" w:cs="Times New Roman"/>
          <w:sz w:val="20"/>
          <w:szCs w:val="20"/>
          <w:lang w:eastAsia="ar-SA"/>
        </w:rPr>
      </w:pPr>
      <w:r w:rsidRPr="00673F2C">
        <w:rPr>
          <w:b/>
          <w:sz w:val="20"/>
          <w:szCs w:val="20"/>
        </w:rPr>
        <w:t>Navodilo</w:t>
      </w:r>
      <w:r w:rsidR="00F55694">
        <w:rPr>
          <w:sz w:val="20"/>
          <w:szCs w:val="20"/>
        </w:rPr>
        <w:t>: Obrazec št. 4</w:t>
      </w:r>
      <w:r w:rsidRPr="00673F2C">
        <w:rPr>
          <w:sz w:val="20"/>
          <w:szCs w:val="20"/>
        </w:rPr>
        <w:t xml:space="preserve"> mora biti izpolnjen in datiran, žigosan in podpisan s strani naročnika za katerega je ponudnik v zadnjih petih letih izvršil dela</w:t>
      </w:r>
      <w:r w:rsidR="00F55694">
        <w:rPr>
          <w:sz w:val="20"/>
          <w:szCs w:val="20"/>
        </w:rPr>
        <w:t xml:space="preserve">. </w:t>
      </w:r>
      <w:r w:rsidR="00F55694">
        <w:rPr>
          <w:rFonts w:ascii="Verdana" w:hAnsi="Verdana" w:cs="Times New Roman"/>
          <w:sz w:val="20"/>
          <w:szCs w:val="20"/>
          <w:lang w:eastAsia="ar-SA"/>
        </w:rPr>
        <w:t>Ponudnik, njegov partner ali v ponudbi naveden podizvajalec je moral v zadnjih petih letih pred rokom za prejem ponudb, uspešno izvedel vsaj en istovrstni projekt projektiranja, katerega vrednost po projektantskem predračunu je znašala vsaj  1.250.000 EUR brez DDV.</w:t>
      </w:r>
    </w:p>
    <w:p w:rsidR="00F55694" w:rsidRDefault="00F55694" w:rsidP="00F55694">
      <w:pPr>
        <w:pStyle w:val="Default"/>
        <w:keepNext/>
        <w:keepLines/>
        <w:ind w:right="-1"/>
        <w:jc w:val="both"/>
        <w:rPr>
          <w:rFonts w:ascii="Verdana" w:hAnsi="Verdana" w:cs="Times New Roman"/>
          <w:sz w:val="20"/>
          <w:szCs w:val="20"/>
          <w:lang w:eastAsia="ar-SA"/>
        </w:rPr>
      </w:pPr>
    </w:p>
    <w:p w:rsidR="00F55694" w:rsidRDefault="00F55694" w:rsidP="00F55694">
      <w:pPr>
        <w:pStyle w:val="Default"/>
        <w:keepNext/>
        <w:keepLines/>
        <w:ind w:right="-1"/>
        <w:jc w:val="both"/>
        <w:rPr>
          <w:rFonts w:ascii="Verdana" w:hAnsi="Verdana" w:cs="Times New Roman"/>
          <w:sz w:val="20"/>
          <w:szCs w:val="20"/>
          <w:lang w:eastAsia="ar-SA"/>
        </w:rPr>
      </w:pPr>
      <w:r>
        <w:rPr>
          <w:rFonts w:ascii="Verdana" w:hAnsi="Verdana" w:cs="Times New Roman"/>
          <w:sz w:val="20"/>
          <w:szCs w:val="20"/>
          <w:lang w:eastAsia="ar-SA"/>
        </w:rPr>
        <w:t>Kot istovrstni projekt se upošteva projektiranje objekta (enotna klasifikacija vrst objektov (CC-SI) številka 12630 (Stavbe za izobraževanje in znanstvenoraziskovalno delo)) po Uredbi o uvedbi in uporabi enotne klasifikacije vrst objektov in o določitvi objektov državnega pomena (Ur. l. RS, št. 33/03, 78/05-popr., 25/10 in 109/11).</w:t>
      </w:r>
    </w:p>
    <w:p w:rsidR="00F55694" w:rsidRDefault="00F55694" w:rsidP="00F55694">
      <w:pPr>
        <w:pStyle w:val="Default"/>
        <w:keepNext/>
        <w:keepLines/>
        <w:ind w:right="-1"/>
        <w:jc w:val="both"/>
        <w:rPr>
          <w:rFonts w:ascii="Verdana" w:hAnsi="Verdana" w:cs="Times New Roman"/>
          <w:sz w:val="20"/>
          <w:szCs w:val="20"/>
          <w:lang w:eastAsia="ar-SA"/>
        </w:rPr>
      </w:pPr>
      <w:r>
        <w:rPr>
          <w:rFonts w:ascii="Verdana" w:hAnsi="Verdana" w:cs="Times New Roman"/>
          <w:sz w:val="20"/>
          <w:szCs w:val="20"/>
          <w:lang w:eastAsia="ar-SA"/>
        </w:rPr>
        <w:t>Če je šlo za skupen posel, je moral biti ponudnik udeležen v obsegu najmanj 50% posla.</w:t>
      </w:r>
    </w:p>
    <w:p w:rsidR="00F55694" w:rsidRPr="007C0B51" w:rsidRDefault="00F55694" w:rsidP="00F55694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hAnsi="Arial" w:cs="Arial"/>
        </w:rPr>
      </w:pPr>
      <w:r>
        <w:rPr>
          <w:rFonts w:ascii="Verdana" w:hAnsi="Verdana" w:cs="Times New Roman"/>
          <w:sz w:val="20"/>
          <w:szCs w:val="20"/>
          <w:lang w:eastAsia="ar-SA"/>
        </w:rPr>
        <w:t>(v primeru skupne ponudbe lahko pogoj izpolnjujejo vsi partnerji skupaj, ali ga ponudnik dokazuje s podizvajalcem, navedenim v obrazcih ponudbe)</w:t>
      </w:r>
    </w:p>
    <w:sectPr w:rsidR="00F55694" w:rsidRPr="007C0B51" w:rsidSect="00574A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E2E" w:rsidRDefault="00A37E2E" w:rsidP="00154B2E">
      <w:pPr>
        <w:spacing w:after="0" w:line="240" w:lineRule="auto"/>
      </w:pPr>
      <w:r>
        <w:separator/>
      </w:r>
    </w:p>
  </w:endnote>
  <w:endnote w:type="continuationSeparator" w:id="1">
    <w:p w:rsidR="00A37E2E" w:rsidRDefault="00A37E2E" w:rsidP="0015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E2E" w:rsidRDefault="00A37E2E" w:rsidP="00154B2E">
      <w:pPr>
        <w:spacing w:after="0" w:line="240" w:lineRule="auto"/>
      </w:pPr>
      <w:r>
        <w:separator/>
      </w:r>
    </w:p>
  </w:footnote>
  <w:footnote w:type="continuationSeparator" w:id="1">
    <w:p w:rsidR="00A37E2E" w:rsidRDefault="00A37E2E" w:rsidP="00154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33341"/>
    <w:multiLevelType w:val="hybridMultilevel"/>
    <w:tmpl w:val="13EA724C"/>
    <w:lvl w:ilvl="0" w:tplc="51E2AA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51E2AA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EB46CB"/>
    <w:multiLevelType w:val="hybridMultilevel"/>
    <w:tmpl w:val="6DD60C2E"/>
    <w:lvl w:ilvl="0" w:tplc="8F38F9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7C0B51"/>
    <w:rsid w:val="000654CE"/>
    <w:rsid w:val="000D206C"/>
    <w:rsid w:val="000E3456"/>
    <w:rsid w:val="00154B2E"/>
    <w:rsid w:val="001D3943"/>
    <w:rsid w:val="00205D14"/>
    <w:rsid w:val="002155C6"/>
    <w:rsid w:val="00277664"/>
    <w:rsid w:val="002C7F53"/>
    <w:rsid w:val="002E3D2D"/>
    <w:rsid w:val="002F6656"/>
    <w:rsid w:val="003537EE"/>
    <w:rsid w:val="00405057"/>
    <w:rsid w:val="00424C7B"/>
    <w:rsid w:val="00462B49"/>
    <w:rsid w:val="00527C88"/>
    <w:rsid w:val="00574AC7"/>
    <w:rsid w:val="005C5D39"/>
    <w:rsid w:val="00627A9F"/>
    <w:rsid w:val="00657A91"/>
    <w:rsid w:val="00673F2C"/>
    <w:rsid w:val="00694CC9"/>
    <w:rsid w:val="006953E1"/>
    <w:rsid w:val="00695929"/>
    <w:rsid w:val="006F0CFA"/>
    <w:rsid w:val="00767453"/>
    <w:rsid w:val="007C0B51"/>
    <w:rsid w:val="0083331D"/>
    <w:rsid w:val="00902B82"/>
    <w:rsid w:val="00954959"/>
    <w:rsid w:val="00A37E2E"/>
    <w:rsid w:val="00B061CA"/>
    <w:rsid w:val="00B351F7"/>
    <w:rsid w:val="00B37C72"/>
    <w:rsid w:val="00B90F9C"/>
    <w:rsid w:val="00BA7C95"/>
    <w:rsid w:val="00BD7577"/>
    <w:rsid w:val="00C23A8F"/>
    <w:rsid w:val="00E57BC0"/>
    <w:rsid w:val="00EA5D54"/>
    <w:rsid w:val="00F5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0B51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99"/>
    <w:rsid w:val="007C0B5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15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54B2E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5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B2E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4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4959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F5569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subject/>
  <dc:creator>Janja Fink</dc:creator>
  <cp:keywords/>
  <dc:description/>
  <cp:lastModifiedBy>Drago Sila</cp:lastModifiedBy>
  <cp:revision>2</cp:revision>
  <cp:lastPrinted>2014-05-06T09:09:00Z</cp:lastPrinted>
  <dcterms:created xsi:type="dcterms:W3CDTF">2015-10-23T07:33:00Z</dcterms:created>
  <dcterms:modified xsi:type="dcterms:W3CDTF">2015-10-23T07:33:00Z</dcterms:modified>
</cp:coreProperties>
</file>