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B061CA">
        <w:rPr>
          <w:rFonts w:ascii="Arial" w:hAnsi="Arial" w:cs="Arial"/>
        </w:rPr>
        <w:t>OBRAZEC št. 3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Ponudnik: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(partner v skupini)</w:t>
      </w:r>
    </w:p>
    <w:p w:rsidR="00627A9F" w:rsidRDefault="00627A9F" w:rsidP="007C0B51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627A9F" w:rsidRDefault="00627A9F" w:rsidP="007C0B51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B061CA">
        <w:rPr>
          <w:rFonts w:ascii="Arial" w:hAnsi="Arial" w:cs="Arial"/>
          <w:b/>
        </w:rPr>
        <w:t>IZJAVA O SPREJEMANJU POGOJEV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B061CA">
        <w:rPr>
          <w:rFonts w:ascii="Arial" w:hAnsi="Arial" w:cs="Arial"/>
          <w:b/>
        </w:rPr>
        <w:t>RAZPISNE DOKUMENTACIJE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061CA">
        <w:rPr>
          <w:rFonts w:ascii="Arial" w:hAnsi="Arial" w:cs="Arial"/>
        </w:rPr>
        <w:t>Naročniku Občini Trebnje, Goliev trg 5, 8210 Trebnje izjavljamo, da:</w:t>
      </w: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2B49" w:rsidRPr="00C71257" w:rsidRDefault="00627A9F" w:rsidP="00462B49">
      <w:pPr>
        <w:widowControl w:val="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smo se pred pripravo ponudbe v celoti seznanili s pogoji in zahtevami iz pov</w:t>
      </w:r>
      <w:r w:rsidR="000D206C">
        <w:rPr>
          <w:rFonts w:ascii="Arial" w:hAnsi="Arial" w:cs="Arial"/>
        </w:rPr>
        <w:t>praševanja za izdajo naročila</w:t>
      </w:r>
      <w:r w:rsidRPr="00B061CA">
        <w:rPr>
          <w:rFonts w:ascii="Arial" w:hAnsi="Arial" w:cs="Arial"/>
        </w:rPr>
        <w:t xml:space="preserve"> najugodnejšemu ponudniku za</w:t>
      </w:r>
      <w:bookmarkStart w:id="0" w:name="_GoBack"/>
      <w:bookmarkEnd w:id="0"/>
      <w:r w:rsidR="00B53B4A">
        <w:rPr>
          <w:rFonts w:ascii="Arial" w:eastAsia="Times New Roman" w:hAnsi="Arial" w:cs="Arial"/>
        </w:rPr>
        <w:t xml:space="preserve"> izbiro izvajalca </w:t>
      </w:r>
      <w:r w:rsidR="00B53B4A" w:rsidRPr="00B158B6">
        <w:rPr>
          <w:rFonts w:ascii="Arial" w:hAnsi="Arial" w:cs="Arial"/>
          <w:snapToGrid w:val="0"/>
          <w:lang w:eastAsia="sl-SI"/>
        </w:rPr>
        <w:t xml:space="preserve">investicijske in projektne dokumentacije za projekt »Zagotavljanje prostorov </w:t>
      </w:r>
      <w:r w:rsidR="00B53B4A" w:rsidRPr="00B158B6">
        <w:rPr>
          <w:rFonts w:ascii="Arial" w:hAnsi="Arial" w:cs="Arial"/>
        </w:rPr>
        <w:t>Knjižnice Pavla Golie Trebnje v stavbi Goliev trg 1, Trebnje</w:t>
      </w:r>
      <w:r w:rsidR="00B53B4A">
        <w:rPr>
          <w:rFonts w:ascii="Arial" w:hAnsi="Arial" w:cs="Arial"/>
        </w:rPr>
        <w:t xml:space="preserve">« in sicer </w:t>
      </w:r>
      <w:r w:rsidR="00B53B4A" w:rsidRPr="00B158B6">
        <w:rPr>
          <w:rFonts w:ascii="Arial" w:hAnsi="Arial" w:cs="Arial"/>
          <w:b/>
        </w:rPr>
        <w:t>»Izdelava projekta gradbene dokumentacije (PGD), projekta za izvedbo (PZI) s popisi del ter materialov in novelacije investicijskega programa«</w:t>
      </w:r>
    </w:p>
    <w:p w:rsidR="00627A9F" w:rsidRPr="00B061CA" w:rsidRDefault="00627A9F" w:rsidP="000D206C">
      <w:pPr>
        <w:widowControl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se strinjamo s pogoji in zahtevami iz razpisne dokumentacije in jo kot tako sprejemamo,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se strinjamo z vsebino predloženega vzorca pogodbe,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smo v ponudbi navedli resnične podatke in da le-ti ustrezajo dejanskemu stanju,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dodeljenega javnega naročila ne bomo prenesli na drugega izvajalca,</w:t>
      </w:r>
    </w:p>
    <w:p w:rsidR="00627A9F" w:rsidRPr="00B061CA" w:rsidRDefault="00627A9F" w:rsidP="007C0B51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627A9F" w:rsidRPr="00B061CA" w:rsidRDefault="00627A9F" w:rsidP="007C0B51">
      <w:pPr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B061CA">
        <w:rPr>
          <w:rFonts w:ascii="Arial" w:hAnsi="Arial" w:cs="Arial"/>
        </w:rPr>
        <w:t>s to izjavo v celoti prevzemamo vso odgovornost in morebitne posledice, ki iz nje izhajajo.</w:t>
      </w: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3480"/>
        <w:gridCol w:w="2797"/>
        <w:gridCol w:w="3577"/>
      </w:tblGrid>
      <w:tr w:rsidR="00627A9F" w:rsidTr="005C5D39">
        <w:trPr>
          <w:trHeight w:val="703"/>
        </w:trPr>
        <w:tc>
          <w:tcPr>
            <w:tcW w:w="3480" w:type="dxa"/>
            <w:vAlign w:val="bottom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kraj: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_________________________</w:t>
            </w:r>
          </w:p>
          <w:p w:rsidR="00627A9F" w:rsidRPr="005C5D39" w:rsidRDefault="00627A9F" w:rsidP="005C5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podpis odgovorne osebe</w:t>
            </w:r>
          </w:p>
          <w:p w:rsidR="00627A9F" w:rsidRPr="005C5D39" w:rsidRDefault="00627A9F" w:rsidP="005C5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(partnerja v skupini)</w:t>
            </w:r>
          </w:p>
        </w:tc>
      </w:tr>
      <w:tr w:rsidR="00627A9F" w:rsidTr="005C5D39">
        <w:trPr>
          <w:trHeight w:val="1594"/>
        </w:trPr>
        <w:tc>
          <w:tcPr>
            <w:tcW w:w="3480" w:type="dxa"/>
            <w:vAlign w:val="center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D39">
              <w:rPr>
                <w:rFonts w:ascii="Arial" w:hAnsi="Arial" w:cs="Arial"/>
                <w:sz w:val="20"/>
                <w:szCs w:val="20"/>
                <w:lang w:eastAsia="sl-SI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577" w:type="dxa"/>
            <w:vMerge/>
            <w:vAlign w:val="bottom"/>
          </w:tcPr>
          <w:p w:rsidR="00627A9F" w:rsidRPr="005C5D39" w:rsidRDefault="00627A9F" w:rsidP="005C5D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</w:tbl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Pr="00B061CA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27A9F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627A9F" w:rsidRPr="007C0B51" w:rsidRDefault="00627A9F" w:rsidP="007C0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Pr="00B061CA">
        <w:rPr>
          <w:rFonts w:ascii="Arial" w:hAnsi="Arial" w:cs="Arial"/>
          <w:b/>
        </w:rPr>
        <w:t>avodilo</w:t>
      </w:r>
      <w:r w:rsidRPr="00B061CA">
        <w:rPr>
          <w:rFonts w:ascii="Arial" w:hAnsi="Arial" w:cs="Arial"/>
        </w:rPr>
        <w:t>: Ponudnik mora obrazec št. 3 izpolniti. Izjava mora biti datirana, žigosana in podpisana s strani osebe, ki je podpisnik ponudbe. Ponudnik s svojim podpisom jamči za resničnost podatkov navedenih vponudbi.Obrazec se izpolni tudi za vsakega od partnerjev v skupini v primeru skupne ponudbe.Ponudnik obrazec lahko fotokopira.</w:t>
      </w:r>
    </w:p>
    <w:sectPr w:rsidR="00627A9F" w:rsidRPr="007C0B51" w:rsidSect="00574A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A06" w:rsidRDefault="00147A06" w:rsidP="00154B2E">
      <w:pPr>
        <w:spacing w:after="0" w:line="240" w:lineRule="auto"/>
      </w:pPr>
      <w:r>
        <w:separator/>
      </w:r>
    </w:p>
  </w:endnote>
  <w:endnote w:type="continuationSeparator" w:id="1">
    <w:p w:rsidR="00147A06" w:rsidRDefault="00147A06" w:rsidP="0015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A06" w:rsidRDefault="00147A06" w:rsidP="00154B2E">
      <w:pPr>
        <w:spacing w:after="0" w:line="240" w:lineRule="auto"/>
      </w:pPr>
      <w:r>
        <w:separator/>
      </w:r>
    </w:p>
  </w:footnote>
  <w:footnote w:type="continuationSeparator" w:id="1">
    <w:p w:rsidR="00147A06" w:rsidRDefault="00147A06" w:rsidP="00154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B46CB"/>
    <w:multiLevelType w:val="hybridMultilevel"/>
    <w:tmpl w:val="6DD60C2E"/>
    <w:lvl w:ilvl="0" w:tplc="8F38F9C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7C0B51"/>
    <w:rsid w:val="000654CE"/>
    <w:rsid w:val="000D206C"/>
    <w:rsid w:val="000E3456"/>
    <w:rsid w:val="00147A06"/>
    <w:rsid w:val="00154B2E"/>
    <w:rsid w:val="00190D05"/>
    <w:rsid w:val="001D3943"/>
    <w:rsid w:val="00205D14"/>
    <w:rsid w:val="002108B0"/>
    <w:rsid w:val="002155C6"/>
    <w:rsid w:val="00277664"/>
    <w:rsid w:val="002C7F53"/>
    <w:rsid w:val="00405057"/>
    <w:rsid w:val="00424C7B"/>
    <w:rsid w:val="00462B49"/>
    <w:rsid w:val="00527C88"/>
    <w:rsid w:val="00574AC7"/>
    <w:rsid w:val="005C5D39"/>
    <w:rsid w:val="00627A9F"/>
    <w:rsid w:val="00657A91"/>
    <w:rsid w:val="00694CC9"/>
    <w:rsid w:val="006953E1"/>
    <w:rsid w:val="006F0CFA"/>
    <w:rsid w:val="00767453"/>
    <w:rsid w:val="007C0B51"/>
    <w:rsid w:val="0083331D"/>
    <w:rsid w:val="00902B82"/>
    <w:rsid w:val="00954959"/>
    <w:rsid w:val="00B061CA"/>
    <w:rsid w:val="00B351F7"/>
    <w:rsid w:val="00B37C72"/>
    <w:rsid w:val="00B53B4A"/>
    <w:rsid w:val="00B90F9C"/>
    <w:rsid w:val="00BA7C95"/>
    <w:rsid w:val="00BD7577"/>
    <w:rsid w:val="00C23A8F"/>
    <w:rsid w:val="00EA5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C0B51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99"/>
    <w:rsid w:val="007C0B5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15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54B2E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154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54B2E"/>
    <w:rPr>
      <w:rFonts w:ascii="Arial Narrow" w:hAnsi="Arial Narrow" w:cs="Tahoma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4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49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8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subject/>
  <dc:creator>Janja Fink</dc:creator>
  <cp:keywords/>
  <dc:description/>
  <cp:lastModifiedBy>Drago Sila</cp:lastModifiedBy>
  <cp:revision>2</cp:revision>
  <cp:lastPrinted>2014-05-06T09:09:00Z</cp:lastPrinted>
  <dcterms:created xsi:type="dcterms:W3CDTF">2015-10-23T07:33:00Z</dcterms:created>
  <dcterms:modified xsi:type="dcterms:W3CDTF">2015-10-23T07:33:00Z</dcterms:modified>
</cp:coreProperties>
</file>