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E4" w:rsidRPr="00D14CE2" w:rsidRDefault="005844E4" w:rsidP="005844E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CE7C82">
        <w:rPr>
          <w:rFonts w:ascii="Arial" w:hAnsi="Arial" w:cs="Arial"/>
          <w:b/>
          <w:sz w:val="22"/>
          <w:szCs w:val="22"/>
          <w:lang w:val="sl-SI"/>
        </w:rPr>
        <w:t>10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Ponudnik: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single"/>
          <w:lang w:val="sl-SI"/>
        </w:rPr>
      </w:pPr>
      <w:r w:rsidRPr="00D14CE2">
        <w:rPr>
          <w:rFonts w:ascii="Arial" w:hAnsi="Arial" w:cs="Arial"/>
          <w:sz w:val="22"/>
          <w:szCs w:val="22"/>
          <w:u w:val="single"/>
          <w:lang w:val="sl-SI"/>
        </w:rPr>
        <w:t>PODATKI O PODIZVAJALCU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NAZIV PODIZVAJALCA: 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NASLOV PODIZVAJALCA: 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POŠTNA ŠTEVILKA IN POŠTA:  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TELEFON: 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TELEFAKS: 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ELEKTRONSKA POŠTA: 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MATIČNA ŠTEVILKA: 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ID ZA DDV: 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ŠTEVILKA TRANSAKCIJSKEGA RAČUNA:  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BANKA: 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ZAKONITI ZASTOPNIK PODIZVAJALCA: 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DELA, KI JIH PREVZEMA PODIZVAJALEC: 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:rsidR="005844E4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893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73"/>
        <w:gridCol w:w="1533"/>
        <w:gridCol w:w="1349"/>
        <w:gridCol w:w="1370"/>
        <w:gridCol w:w="1560"/>
      </w:tblGrid>
      <w:tr w:rsidR="00E955B4" w:rsidRPr="0027337F" w:rsidTr="00472B6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/mesec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/mesec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 48 mesecev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 48 mesecev</w:t>
            </w: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55B4" w:rsidRPr="00983DDF" w:rsidRDefault="00E955B4" w:rsidP="00472B6E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Zap.št</w:t>
            </w:r>
            <w:proofErr w:type="spellEnd"/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5B4" w:rsidRPr="00983DDF" w:rsidRDefault="00E955B4" w:rsidP="00472B6E">
            <w:pPr>
              <w:ind w:left="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Krajevn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a skupnost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983DDF" w:rsidRDefault="00E955B4" w:rsidP="00472B6E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(v EUR brez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B4" w:rsidRPr="00983DDF" w:rsidRDefault="00E955B4" w:rsidP="00472B6E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(v EUR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z</w:t>
            </w: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55B4" w:rsidRPr="00983DDF" w:rsidRDefault="00E955B4" w:rsidP="00472B6E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(v EUR brez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55B4" w:rsidRPr="00983DDF" w:rsidRDefault="00E955B4" w:rsidP="00472B6E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(v EUR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z</w:t>
            </w: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ČATEŽ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DOBRNIČ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DOL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 xml:space="preserve">. </w:t>
            </w: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NEM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ŠKA</w:t>
            </w: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 xml:space="preserve"> VAS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KNEŽJA VAS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5.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RAČJE SELO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lastRenderedPageBreak/>
              <w:t>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SELA ŠUMBERK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7.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SVETINJA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ŠENTLOVRENC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9.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ŠTEFAN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TREBNJE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VELIKA LOKA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VELIKI GABER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E955B4" w:rsidRPr="0027337F" w:rsidTr="00472B6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5B4" w:rsidRPr="0027337F" w:rsidRDefault="00E955B4" w:rsidP="00472B6E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5B4" w:rsidRPr="0027337F" w:rsidRDefault="00E955B4" w:rsidP="00472B6E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</w:tr>
    </w:tbl>
    <w:p w:rsidR="00E955B4" w:rsidRDefault="00E955B4" w:rsidP="00E955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955B4" w:rsidRPr="00D14CE2" w:rsidRDefault="00E955B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firstLine="303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 besedo: 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:rsidR="005844E4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955B4" w:rsidRPr="00D14CE2" w:rsidRDefault="00E955B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SOGLASJE PODIZVAJALCA: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Podizvajalec ___________________________________________________________________________ ,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3A1BF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soglašam, da naročnik naše terjatve do izvajalca (ponudnika, pri katerem bomo sodelovali kot podizvajalec), ki bodo izhajale iz opra</w:t>
      </w:r>
      <w:r w:rsidR="00800E4F">
        <w:rPr>
          <w:rFonts w:ascii="Arial" w:hAnsi="Arial" w:cs="Arial"/>
          <w:sz w:val="22"/>
          <w:szCs w:val="22"/>
          <w:lang w:val="sl-SI"/>
        </w:rPr>
        <w:t xml:space="preserve">vljene storitve </w:t>
      </w:r>
      <w:r w:rsidRPr="00D14CE2">
        <w:rPr>
          <w:rFonts w:ascii="Arial" w:hAnsi="Arial" w:cs="Arial"/>
          <w:sz w:val="22"/>
          <w:szCs w:val="22"/>
          <w:lang w:val="sl-SI"/>
        </w:rPr>
        <w:t>pri izvedbi naročila za izbiro izvajalca »</w:t>
      </w:r>
      <w:proofErr w:type="spellStart"/>
      <w:r w:rsidR="00602C2A" w:rsidRPr="00602C2A">
        <w:rPr>
          <w:rFonts w:ascii="Arial" w:hAnsi="Arial" w:cs="Arial"/>
          <w:b/>
        </w:rPr>
        <w:t>Izvajanje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storitev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vodenja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poslovnih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knjig</w:t>
      </w:r>
      <w:proofErr w:type="spellEnd"/>
      <w:r w:rsidR="00602C2A" w:rsidRPr="00602C2A">
        <w:rPr>
          <w:rFonts w:ascii="Arial" w:hAnsi="Arial" w:cs="Arial"/>
          <w:b/>
        </w:rPr>
        <w:t xml:space="preserve"> in </w:t>
      </w:r>
      <w:proofErr w:type="spellStart"/>
      <w:r w:rsidR="00602C2A" w:rsidRPr="00602C2A">
        <w:rPr>
          <w:rFonts w:ascii="Arial" w:hAnsi="Arial" w:cs="Arial"/>
          <w:b/>
        </w:rPr>
        <w:t>izdelave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letnih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poro</w:t>
      </w:r>
      <w:r w:rsidR="00602C2A" w:rsidRPr="00602C2A">
        <w:rPr>
          <w:rFonts w:ascii="Arial" w:hAnsi="Arial" w:cs="Arial" w:hint="eastAsia"/>
          <w:b/>
        </w:rPr>
        <w:t>č</w:t>
      </w:r>
      <w:r w:rsidR="00602C2A" w:rsidRPr="00602C2A">
        <w:rPr>
          <w:rFonts w:ascii="Arial" w:hAnsi="Arial" w:cs="Arial"/>
          <w:b/>
        </w:rPr>
        <w:t>il</w:t>
      </w:r>
      <w:proofErr w:type="spellEnd"/>
      <w:r w:rsidR="00602C2A" w:rsidRPr="00602C2A">
        <w:rPr>
          <w:rFonts w:ascii="Arial" w:hAnsi="Arial" w:cs="Arial"/>
          <w:b/>
        </w:rPr>
        <w:t xml:space="preserve"> za </w:t>
      </w:r>
      <w:proofErr w:type="spellStart"/>
      <w:r w:rsidR="00602C2A" w:rsidRPr="00602C2A">
        <w:rPr>
          <w:rFonts w:ascii="Arial" w:hAnsi="Arial" w:cs="Arial"/>
          <w:b/>
        </w:rPr>
        <w:t>neposredne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uporabnike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ob</w:t>
      </w:r>
      <w:r w:rsidR="00602C2A" w:rsidRPr="00602C2A">
        <w:rPr>
          <w:rFonts w:ascii="Arial" w:hAnsi="Arial" w:cs="Arial" w:hint="eastAsia"/>
          <w:b/>
        </w:rPr>
        <w:t>č</w:t>
      </w:r>
      <w:r w:rsidR="00602C2A" w:rsidRPr="00602C2A">
        <w:rPr>
          <w:rFonts w:ascii="Arial" w:hAnsi="Arial" w:cs="Arial"/>
          <w:b/>
        </w:rPr>
        <w:t>inskega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prora</w:t>
      </w:r>
      <w:r w:rsidR="00602C2A" w:rsidRPr="00602C2A">
        <w:rPr>
          <w:rFonts w:ascii="Arial" w:hAnsi="Arial" w:cs="Arial" w:hint="eastAsia"/>
          <w:b/>
        </w:rPr>
        <w:t>č</w:t>
      </w:r>
      <w:r w:rsidR="00602C2A" w:rsidRPr="00602C2A">
        <w:rPr>
          <w:rFonts w:ascii="Arial" w:hAnsi="Arial" w:cs="Arial"/>
          <w:b/>
        </w:rPr>
        <w:t>una</w:t>
      </w:r>
      <w:proofErr w:type="spellEnd"/>
      <w:r w:rsidR="00602C2A" w:rsidRPr="00602C2A">
        <w:rPr>
          <w:rFonts w:ascii="Arial" w:hAnsi="Arial" w:cs="Arial"/>
          <w:b/>
        </w:rPr>
        <w:t xml:space="preserve"> – </w:t>
      </w:r>
      <w:proofErr w:type="spellStart"/>
      <w:r w:rsidR="00602C2A" w:rsidRPr="00602C2A">
        <w:rPr>
          <w:rFonts w:ascii="Arial" w:hAnsi="Arial" w:cs="Arial"/>
          <w:b/>
        </w:rPr>
        <w:t>krajevne</w:t>
      </w:r>
      <w:proofErr w:type="spellEnd"/>
      <w:r w:rsidR="00602C2A" w:rsidRPr="00602C2A">
        <w:rPr>
          <w:rFonts w:ascii="Arial" w:hAnsi="Arial" w:cs="Arial"/>
          <w:b/>
        </w:rPr>
        <w:t xml:space="preserve"> </w:t>
      </w:r>
      <w:proofErr w:type="spellStart"/>
      <w:r w:rsidR="00602C2A" w:rsidRPr="00602C2A">
        <w:rPr>
          <w:rFonts w:ascii="Arial" w:hAnsi="Arial" w:cs="Arial"/>
          <w:b/>
        </w:rPr>
        <w:t>skupnosti</w:t>
      </w:r>
      <w:proofErr w:type="spellEnd"/>
      <w:r w:rsidRPr="00D14CE2">
        <w:rPr>
          <w:rFonts w:ascii="Arial" w:hAnsi="Arial" w:cs="Arial"/>
          <w:sz w:val="22"/>
          <w:szCs w:val="22"/>
          <w:lang w:val="sl-SI"/>
        </w:rPr>
        <w:t xml:space="preserve">«, plačuje neposredno na naš transakcijski račun, in sicer na podlagi izstavljenih </w:t>
      </w:r>
      <w:r w:rsidR="00800E4F">
        <w:rPr>
          <w:rFonts w:ascii="Arial" w:hAnsi="Arial" w:cs="Arial"/>
          <w:sz w:val="22"/>
          <w:szCs w:val="22"/>
          <w:lang w:val="sl-SI"/>
        </w:rPr>
        <w:t>računov</w:t>
      </w:r>
      <w:r w:rsidRPr="00D14CE2">
        <w:rPr>
          <w:rFonts w:ascii="Arial" w:hAnsi="Arial" w:cs="Arial"/>
          <w:sz w:val="22"/>
          <w:szCs w:val="22"/>
          <w:lang w:val="sl-SI"/>
        </w:rPr>
        <w:t xml:space="preserve">, ki jih bo predhodno potrdil izvajalec in bodo priloga </w:t>
      </w:r>
      <w:r w:rsidR="00800E4F">
        <w:rPr>
          <w:rFonts w:ascii="Arial" w:hAnsi="Arial" w:cs="Arial"/>
          <w:sz w:val="22"/>
          <w:szCs w:val="22"/>
          <w:lang w:val="sl-SI"/>
        </w:rPr>
        <w:t>računom</w:t>
      </w:r>
      <w:r w:rsidRPr="00D14CE2">
        <w:rPr>
          <w:rFonts w:ascii="Arial" w:hAnsi="Arial" w:cs="Arial"/>
          <w:sz w:val="22"/>
          <w:szCs w:val="22"/>
          <w:lang w:val="sl-SI"/>
        </w:rPr>
        <w:t xml:space="preserve">, ki </w:t>
      </w:r>
      <w:r w:rsidR="00800E4F">
        <w:rPr>
          <w:rFonts w:ascii="Arial" w:hAnsi="Arial" w:cs="Arial"/>
          <w:sz w:val="22"/>
          <w:szCs w:val="22"/>
          <w:lang w:val="sl-SI"/>
        </w:rPr>
        <w:t>jih</w:t>
      </w:r>
      <w:r w:rsidRPr="00D14CE2">
        <w:rPr>
          <w:rFonts w:ascii="Arial" w:hAnsi="Arial" w:cs="Arial"/>
          <w:sz w:val="22"/>
          <w:szCs w:val="22"/>
          <w:lang w:val="sl-SI"/>
        </w:rPr>
        <w:t xml:space="preserve"> bo naročniku izstavil izvajalec.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4"/>
        <w:gridCol w:w="2587"/>
        <w:gridCol w:w="3577"/>
      </w:tblGrid>
      <w:tr w:rsidR="005844E4" w:rsidRPr="00D14CE2" w:rsidTr="00A87C9C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5844E4" w:rsidRPr="00D14CE2" w:rsidRDefault="00E955B4" w:rsidP="00E955B4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</w:t>
            </w:r>
            <w:r w:rsidR="005844E4"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raj:______________________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  <w:tr w:rsidR="005844E4" w:rsidRPr="00D14CE2" w:rsidTr="00A87C9C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5844E4" w:rsidRPr="00D14CE2" w:rsidRDefault="00E955B4" w:rsidP="00A87C9C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</w:t>
            </w:r>
            <w:r w:rsidR="005844E4"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602C2A" w:rsidRPr="00D14CE2" w:rsidRDefault="00602C2A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E955B4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Navodilo</w:t>
      </w:r>
      <w:r w:rsidRPr="00D14CE2">
        <w:rPr>
          <w:rFonts w:ascii="Arial" w:hAnsi="Arial" w:cs="Arial"/>
          <w:sz w:val="22"/>
          <w:szCs w:val="22"/>
          <w:lang w:val="sl-SI"/>
        </w:rPr>
        <w:t xml:space="preserve">: Podizvajalec, ki ga ponudnik navede v svoji ponudbi mora obrazec št. </w:t>
      </w:r>
      <w:r w:rsidR="00CE7C82">
        <w:rPr>
          <w:rFonts w:ascii="Arial" w:hAnsi="Arial" w:cs="Arial"/>
          <w:sz w:val="22"/>
          <w:szCs w:val="22"/>
          <w:lang w:val="sl-SI"/>
        </w:rPr>
        <w:t>10</w:t>
      </w:r>
      <w:r w:rsidRPr="00D14CE2">
        <w:rPr>
          <w:rFonts w:ascii="Arial" w:hAnsi="Arial" w:cs="Arial"/>
          <w:sz w:val="22"/>
          <w:szCs w:val="22"/>
          <w:lang w:val="sl-SI"/>
        </w:rPr>
        <w:t xml:space="preserve"> izpolniti. Obrazec mora biti datiran, žigosan in podpisan s strani zakonitega zastopnika podizvajalca. Obrazec je obvezen v primeru, da ponudnik v Obrazcu št. </w:t>
      </w:r>
      <w:r w:rsidR="00A01567">
        <w:rPr>
          <w:rFonts w:ascii="Arial" w:hAnsi="Arial" w:cs="Arial"/>
          <w:sz w:val="22"/>
          <w:szCs w:val="22"/>
          <w:lang w:val="sl-SI"/>
        </w:rPr>
        <w:t>9</w:t>
      </w:r>
      <w:r w:rsidRPr="00D14CE2">
        <w:rPr>
          <w:rFonts w:ascii="Arial" w:hAnsi="Arial" w:cs="Arial"/>
          <w:sz w:val="22"/>
          <w:szCs w:val="22"/>
          <w:lang w:val="sl-SI"/>
        </w:rPr>
        <w:t xml:space="preserve"> navede, da bo pri izvedbi naročila sodeloval s podizvajalci. Obrazec se izpolni za vsakega od podizvajalcev, ki jih ponudnik navede v točki </w:t>
      </w:r>
      <w:r w:rsidR="00A01567">
        <w:rPr>
          <w:rFonts w:ascii="Arial" w:hAnsi="Arial" w:cs="Arial"/>
          <w:sz w:val="22"/>
          <w:szCs w:val="22"/>
          <w:lang w:val="sl-SI"/>
        </w:rPr>
        <w:t>I</w:t>
      </w:r>
      <w:r w:rsidRPr="00D14CE2">
        <w:rPr>
          <w:rFonts w:ascii="Arial" w:hAnsi="Arial" w:cs="Arial"/>
          <w:sz w:val="22"/>
          <w:szCs w:val="22"/>
          <w:lang w:val="sl-SI"/>
        </w:rPr>
        <w:t xml:space="preserve">V. Obrazca št. </w:t>
      </w:r>
      <w:r w:rsidR="00A01567">
        <w:rPr>
          <w:rFonts w:ascii="Arial" w:hAnsi="Arial" w:cs="Arial"/>
          <w:sz w:val="22"/>
          <w:szCs w:val="22"/>
          <w:lang w:val="sl-SI"/>
        </w:rPr>
        <w:t>9</w:t>
      </w:r>
      <w:bookmarkStart w:id="0" w:name="_GoBack"/>
      <w:bookmarkEnd w:id="0"/>
      <w:r w:rsidRPr="00D14CE2">
        <w:rPr>
          <w:rFonts w:ascii="Arial" w:hAnsi="Arial" w:cs="Arial"/>
          <w:sz w:val="22"/>
          <w:szCs w:val="22"/>
          <w:lang w:val="sl-SI"/>
        </w:rPr>
        <w:t xml:space="preserve"> – Ponudba.</w:t>
      </w:r>
    </w:p>
    <w:p w:rsidR="00FE7CB5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Zaradi večjega števila podizvajalcev ponudnik obrazec lahko fotokopira.</w:t>
      </w:r>
    </w:p>
    <w:sectPr w:rsidR="00FE7CB5" w:rsidRPr="00D14CE2" w:rsidSect="00D72F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508A7"/>
    <w:rsid w:val="000E4189"/>
    <w:rsid w:val="00104EAE"/>
    <w:rsid w:val="0021238A"/>
    <w:rsid w:val="00231AF7"/>
    <w:rsid w:val="002F1BB3"/>
    <w:rsid w:val="003A1BFF"/>
    <w:rsid w:val="003C2789"/>
    <w:rsid w:val="003D2325"/>
    <w:rsid w:val="004E2965"/>
    <w:rsid w:val="005844E4"/>
    <w:rsid w:val="00602C2A"/>
    <w:rsid w:val="006334C5"/>
    <w:rsid w:val="006966C1"/>
    <w:rsid w:val="007A1EB4"/>
    <w:rsid w:val="00800E4F"/>
    <w:rsid w:val="009516C8"/>
    <w:rsid w:val="00A01567"/>
    <w:rsid w:val="00AD5D73"/>
    <w:rsid w:val="00B65B90"/>
    <w:rsid w:val="00BE12BC"/>
    <w:rsid w:val="00CE7C82"/>
    <w:rsid w:val="00D14CE2"/>
    <w:rsid w:val="00D80674"/>
    <w:rsid w:val="00E24928"/>
    <w:rsid w:val="00E4603A"/>
    <w:rsid w:val="00E955B4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4F26D-B09F-406E-A367-42B189F6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44E4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5844E4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2C2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2C2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Janja Fink</dc:creator>
  <cp:lastModifiedBy>Cecilija Kastelic</cp:lastModifiedBy>
  <cp:revision>4</cp:revision>
  <cp:lastPrinted>2015-10-28T10:27:00Z</cp:lastPrinted>
  <dcterms:created xsi:type="dcterms:W3CDTF">2015-11-06T08:37:00Z</dcterms:created>
  <dcterms:modified xsi:type="dcterms:W3CDTF">2015-11-06T11:09:00Z</dcterms:modified>
</cp:coreProperties>
</file>