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EA85" w14:textId="77777777" w:rsidR="002D33A2" w:rsidRPr="00E353B0" w:rsidRDefault="002D33A2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192884" w14:paraId="0936E38D" w14:textId="77777777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14:paraId="32B3B926" w14:textId="77777777" w:rsidR="002D33A2" w:rsidRPr="00192884" w:rsidRDefault="002D1F86" w:rsidP="005F2141">
            <w:pPr>
              <w:tabs>
                <w:tab w:val="center" w:pos="4536"/>
                <w:tab w:val="right" w:pos="9072"/>
              </w:tabs>
            </w:pPr>
            <w:r w:rsidRPr="00192884">
              <w:rPr>
                <w:noProof/>
              </w:rPr>
              <w:drawing>
                <wp:inline distT="0" distB="0" distL="0" distR="0" wp14:anchorId="4F08543B" wp14:editId="0D944263">
                  <wp:extent cx="931333" cy="1117600"/>
                  <wp:effectExtent l="0" t="0" r="2540" b="635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6" cy="115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14:paraId="33D2AF90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192884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34A5E91A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5BEC505A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14:paraId="13D37898" w14:textId="77777777" w:rsidR="002D33A2" w:rsidRPr="00192884" w:rsidRDefault="00000000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32C62846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192884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703E316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6B2BC524" w14:textId="77777777" w:rsidR="002D33A2" w:rsidRPr="00192884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19C45A3D" w14:textId="77777777"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1CC68A9D" w14:textId="77777777"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07C06236" w14:textId="77777777" w:rsidR="00192884" w:rsidRPr="00BD61F1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PREDLOG </w:t>
      </w:r>
    </w:p>
    <w:p w14:paraId="7A84556E" w14:textId="77777777" w:rsidR="002D33A2" w:rsidRPr="00BD61F1" w:rsidRDefault="002D33A2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ZA </w:t>
      </w:r>
      <w:r w:rsidR="007D03A8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B2190D">
        <w:rPr>
          <w:rFonts w:ascii="Arial" w:hAnsi="Arial" w:cs="Arial"/>
          <w:b/>
          <w:bCs/>
          <w:sz w:val="28"/>
          <w:szCs w:val="28"/>
        </w:rPr>
        <w:t>ČLANA SVET</w:t>
      </w:r>
      <w:r w:rsidR="00494835">
        <w:rPr>
          <w:rFonts w:ascii="Arial" w:hAnsi="Arial" w:cs="Arial"/>
          <w:b/>
          <w:bCs/>
          <w:sz w:val="28"/>
          <w:szCs w:val="28"/>
        </w:rPr>
        <w:t>A</w:t>
      </w:r>
      <w:r w:rsidR="00B2190D">
        <w:rPr>
          <w:rFonts w:ascii="Arial" w:hAnsi="Arial" w:cs="Arial"/>
          <w:b/>
          <w:bCs/>
          <w:sz w:val="28"/>
          <w:szCs w:val="28"/>
        </w:rPr>
        <w:t xml:space="preserve"> OBMOČNE IZPOSTAVE JAVNEGA SKLADA ZA KULTURNE DEJAVNOSTI TREBNJE</w:t>
      </w:r>
    </w:p>
    <w:p w14:paraId="41CE566B" w14:textId="77777777" w:rsidR="00192884" w:rsidRDefault="00192884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3D631A5" w14:textId="77777777"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4C3B66" w:rsidRPr="004C3B66" w14:paraId="3A4ADD0E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6B3B5A8F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Predlagatelj:</w:t>
            </w:r>
          </w:p>
        </w:tc>
        <w:tc>
          <w:tcPr>
            <w:tcW w:w="5687" w:type="dxa"/>
            <w:vAlign w:val="center"/>
          </w:tcPr>
          <w:p w14:paraId="5F0E1510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587C0D21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650F3E8C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Ime in priimek kandidata/</w:t>
            </w:r>
            <w:proofErr w:type="spellStart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ke</w:t>
            </w:r>
            <w:proofErr w:type="spellEnd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14DF603F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6A89A123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2A108654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Naslov </w:t>
            </w:r>
            <w:r w:rsidR="00BD61F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stalnega 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prebivališča:</w:t>
            </w:r>
          </w:p>
        </w:tc>
        <w:tc>
          <w:tcPr>
            <w:tcW w:w="5687" w:type="dxa"/>
            <w:vAlign w:val="center"/>
          </w:tcPr>
          <w:p w14:paraId="56FE081A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3447D766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3CF7B7CC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Izobrazba:</w:t>
            </w:r>
          </w:p>
        </w:tc>
        <w:tc>
          <w:tcPr>
            <w:tcW w:w="5687" w:type="dxa"/>
            <w:vAlign w:val="center"/>
          </w:tcPr>
          <w:p w14:paraId="0652DF29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137721B6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431F440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Zaposlitev oz. delo, ki ga opravlja:</w:t>
            </w:r>
          </w:p>
        </w:tc>
        <w:tc>
          <w:tcPr>
            <w:tcW w:w="5687" w:type="dxa"/>
            <w:vAlign w:val="center"/>
          </w:tcPr>
          <w:p w14:paraId="21820143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340ACD" w:rsidRPr="004C3B66" w14:paraId="1CF7F410" w14:textId="77777777" w:rsidTr="004C3B66">
        <w:trPr>
          <w:trHeight w:val="510"/>
        </w:trPr>
        <w:tc>
          <w:tcPr>
            <w:tcW w:w="9373" w:type="dxa"/>
            <w:gridSpan w:val="2"/>
            <w:vAlign w:val="center"/>
          </w:tcPr>
          <w:p w14:paraId="5C5509B3" w14:textId="77777777" w:rsidR="00C17454" w:rsidRDefault="00C17454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561F5E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Kratka obrazložitev predloga:</w:t>
            </w:r>
          </w:p>
          <w:p w14:paraId="5A23DC56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C8B047" w14:textId="77777777" w:rsidR="00340ACD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2A1F4FE3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4884DE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0F1E047B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9E8F45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16EB0078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7DAA20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7FF45FBE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09FF39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639109A4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2BD3E9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026D6ABD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A48703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54DC5A54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822A00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092018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6C51E62B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6F5AC7C7" w14:textId="77777777"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08AEFF74" w14:textId="77777777" w:rsidR="007D03A8" w:rsidRPr="004C3B66" w:rsidRDefault="007D03A8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3C8AB6D2" w14:textId="77777777" w:rsidR="002D33A2" w:rsidRPr="004C3B66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30945A2D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14:paraId="4654398D" w14:textId="77777777" w:rsidR="002D33A2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14:paraId="2830C1D2" w14:textId="77777777"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718868D5" w14:textId="77777777"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92AA187" w14:textId="77777777" w:rsidR="004C3B66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3836C1F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33D79DF4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</w:t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predlagatelja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14:paraId="71D3786C" w14:textId="77777777" w:rsidR="002D33A2" w:rsidRPr="004C3B66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58BFBED2" w14:textId="77777777"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sectPr w:rsidR="002D33A2" w:rsidRPr="00F657AB" w:rsidSect="007772E3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442457750">
    <w:abstractNumId w:val="6"/>
  </w:num>
  <w:num w:numId="2" w16cid:durableId="494342811">
    <w:abstractNumId w:val="10"/>
  </w:num>
  <w:num w:numId="3" w16cid:durableId="1792016405">
    <w:abstractNumId w:val="4"/>
  </w:num>
  <w:num w:numId="4" w16cid:durableId="613564336">
    <w:abstractNumId w:val="7"/>
  </w:num>
  <w:num w:numId="5" w16cid:durableId="2035499798">
    <w:abstractNumId w:val="3"/>
  </w:num>
  <w:num w:numId="6" w16cid:durableId="1587959444">
    <w:abstractNumId w:val="0"/>
  </w:num>
  <w:num w:numId="7" w16cid:durableId="53238080">
    <w:abstractNumId w:val="1"/>
  </w:num>
  <w:num w:numId="8" w16cid:durableId="725685942">
    <w:abstractNumId w:val="8"/>
  </w:num>
  <w:num w:numId="9" w16cid:durableId="404575098">
    <w:abstractNumId w:val="2"/>
  </w:num>
  <w:num w:numId="10" w16cid:durableId="2140950133">
    <w:abstractNumId w:val="5"/>
  </w:num>
  <w:num w:numId="11" w16cid:durableId="1897819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3574E"/>
    <w:rsid w:val="004458B0"/>
    <w:rsid w:val="004478B7"/>
    <w:rsid w:val="00480ECE"/>
    <w:rsid w:val="00494835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772E3"/>
    <w:rsid w:val="007808D9"/>
    <w:rsid w:val="007C4138"/>
    <w:rsid w:val="007D03A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72D25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2190D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C3CDA"/>
    <w:rsid w:val="00EC4AC5"/>
    <w:rsid w:val="00EF24C5"/>
    <w:rsid w:val="00EF3849"/>
    <w:rsid w:val="00F02CFB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8DC973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1588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Gorazd Koračin - Občina Trebnje</cp:lastModifiedBy>
  <cp:revision>2</cp:revision>
  <cp:lastPrinted>2019-08-08T07:57:00Z</cp:lastPrinted>
  <dcterms:created xsi:type="dcterms:W3CDTF">2024-04-22T09:55:00Z</dcterms:created>
  <dcterms:modified xsi:type="dcterms:W3CDTF">2024-04-22T09:55:00Z</dcterms:modified>
</cp:coreProperties>
</file>