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652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Arial" w:hAnsi="Arial" w:cs="Arial"/>
          <w:b/>
        </w:rPr>
      </w:pPr>
      <w:r w:rsidRPr="00A11400">
        <w:rPr>
          <w:rFonts w:ascii="Arial" w:hAnsi="Arial" w:cs="Arial"/>
          <w:b/>
        </w:rPr>
        <w:t xml:space="preserve">OBRAZEC št. </w:t>
      </w:r>
      <w:r w:rsidR="00DC4D4B">
        <w:rPr>
          <w:rFonts w:ascii="Arial" w:hAnsi="Arial" w:cs="Arial"/>
          <w:b/>
        </w:rPr>
        <w:t>4</w:t>
      </w:r>
    </w:p>
    <w:p w14:paraId="0CF67C5E" w14:textId="77777777" w:rsidR="000C0B90" w:rsidRPr="00A11400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0DCFC7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Ponudnik:</w:t>
      </w:r>
    </w:p>
    <w:p w14:paraId="17E8F6E3" w14:textId="77777777" w:rsidR="000C0B90" w:rsidRPr="001A2AEC" w:rsidRDefault="000C0B90" w:rsidP="000C0B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(podizvajalec / partner v skupini)</w:t>
      </w:r>
    </w:p>
    <w:p w14:paraId="5F542407" w14:textId="77777777" w:rsidR="000C0B90" w:rsidRPr="001A2AEC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__________________________</w:t>
      </w:r>
    </w:p>
    <w:p w14:paraId="39F6F7E9" w14:textId="77777777" w:rsidR="000C0B90" w:rsidRPr="001A2AEC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 xml:space="preserve">__________________________ </w:t>
      </w:r>
    </w:p>
    <w:p w14:paraId="5291778A" w14:textId="77777777" w:rsidR="000C0B90" w:rsidRPr="001A2AEC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 xml:space="preserve">__________________________ </w:t>
      </w:r>
    </w:p>
    <w:p w14:paraId="31A3D76E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  <w:highlight w:val="yellow"/>
        </w:rPr>
      </w:pPr>
    </w:p>
    <w:p w14:paraId="758C58D2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0"/>
          <w:szCs w:val="20"/>
          <w:highlight w:val="yellow"/>
        </w:rPr>
      </w:pPr>
    </w:p>
    <w:p w14:paraId="24386388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A2AEC">
        <w:rPr>
          <w:rFonts w:ascii="Arial" w:hAnsi="Arial" w:cs="Arial"/>
          <w:b/>
          <w:sz w:val="20"/>
          <w:szCs w:val="20"/>
        </w:rPr>
        <w:t>IZJAVA O SPREJEMANJU POGOJEV</w:t>
      </w:r>
    </w:p>
    <w:p w14:paraId="224F19F8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1A2AEC">
        <w:rPr>
          <w:rFonts w:ascii="Arial" w:hAnsi="Arial" w:cs="Arial"/>
          <w:b/>
          <w:sz w:val="20"/>
          <w:szCs w:val="20"/>
        </w:rPr>
        <w:t>RAZPISNE DOKUMENTACIJE</w:t>
      </w:r>
    </w:p>
    <w:p w14:paraId="4FA41676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64FE7EC3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251ED23" w14:textId="77777777" w:rsidR="00BA3DC9" w:rsidRPr="001A2AEC" w:rsidRDefault="00BA3DC9" w:rsidP="00BA3D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Naročniku Občini Trebnje, Goliev trg 5, 8210 Trebnje izjavljamo, da:</w:t>
      </w:r>
    </w:p>
    <w:p w14:paraId="6C031993" w14:textId="77777777" w:rsidR="00BA3DC9" w:rsidRPr="001A2AEC" w:rsidRDefault="00BA3DC9" w:rsidP="00A11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D9EE80" w14:textId="68A7C751" w:rsidR="00BA3DC9" w:rsidRPr="001A2AEC" w:rsidRDefault="00C078AB" w:rsidP="00C078AB">
      <w:pPr>
        <w:ind w:left="540" w:hanging="540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 xml:space="preserve">- </w:t>
      </w:r>
      <w:r w:rsidRPr="001A2AEC">
        <w:rPr>
          <w:rFonts w:ascii="Arial" w:hAnsi="Arial" w:cs="Arial"/>
          <w:sz w:val="20"/>
          <w:szCs w:val="20"/>
        </w:rPr>
        <w:tab/>
      </w:r>
      <w:r w:rsidR="00BA3DC9" w:rsidRPr="001A2AEC">
        <w:rPr>
          <w:rFonts w:ascii="Arial" w:hAnsi="Arial" w:cs="Arial"/>
          <w:sz w:val="20"/>
          <w:szCs w:val="20"/>
        </w:rPr>
        <w:t xml:space="preserve">smo se pred pripravo ponudbe v celoti seznanili s pogoji in zahtevami </w:t>
      </w:r>
      <w:r w:rsidRPr="001A2AEC">
        <w:rPr>
          <w:rFonts w:ascii="Arial" w:hAnsi="Arial" w:cs="Arial"/>
          <w:sz w:val="20"/>
          <w:szCs w:val="20"/>
        </w:rPr>
        <w:t>evidenčnega naročila</w:t>
      </w:r>
      <w:r w:rsidR="00BA3DC9" w:rsidRPr="001A2AEC">
        <w:rPr>
          <w:rFonts w:ascii="Arial" w:hAnsi="Arial" w:cs="Arial"/>
          <w:sz w:val="20"/>
          <w:szCs w:val="20"/>
        </w:rPr>
        <w:t xml:space="preserve"> za »</w:t>
      </w:r>
      <w:r w:rsidRPr="001A2AEC">
        <w:rPr>
          <w:rFonts w:ascii="Arial" w:hAnsi="Arial" w:cs="Arial"/>
          <w:sz w:val="20"/>
          <w:szCs w:val="20"/>
        </w:rPr>
        <w:t>Zamenjavo umetne trave z vgradnjo nove na nogometnem igrišču v Športnem parku Trebnje«</w:t>
      </w:r>
    </w:p>
    <w:p w14:paraId="519FA23B" w14:textId="77777777" w:rsidR="00BA3DC9" w:rsidRPr="001A2AEC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se strinjamo s pogoji in zahtevami iz razpisne dokumentacije in jo kot tako sprejemamo,</w:t>
      </w:r>
    </w:p>
    <w:p w14:paraId="741F8354" w14:textId="77777777" w:rsidR="00BA3DC9" w:rsidRPr="001A2AEC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77FE1BCF" w14:textId="77777777" w:rsidR="00BA3DC9" w:rsidRPr="001A2AEC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se strinjamo z vsebino predloženega vzorca pogodbe,</w:t>
      </w:r>
    </w:p>
    <w:p w14:paraId="6A7DBC6C" w14:textId="77777777" w:rsidR="00BA3DC9" w:rsidRPr="001A2AEC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74B26E8C" w14:textId="77777777" w:rsidR="00BA3DC9" w:rsidRPr="001A2AEC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smo v ponudbi navedli resnične podatke in da le-ti ustrezajo dejanskemu stanju,</w:t>
      </w:r>
    </w:p>
    <w:p w14:paraId="7C47DF9A" w14:textId="77777777" w:rsidR="00BA3DC9" w:rsidRPr="001A2AEC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6C5A02C4" w14:textId="77777777" w:rsidR="00BA3DC9" w:rsidRPr="001A2AEC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dodeljenega javnega naročila ne bomo prenesli na drugega izvajalca,</w:t>
      </w:r>
    </w:p>
    <w:p w14:paraId="542901BA" w14:textId="77777777" w:rsidR="00BA3DC9" w:rsidRPr="001A2AEC" w:rsidRDefault="00BA3DC9" w:rsidP="00A11400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</w:p>
    <w:p w14:paraId="44342565" w14:textId="77777777" w:rsidR="00BA3DC9" w:rsidRPr="001A2AEC" w:rsidRDefault="00BA3DC9" w:rsidP="00A11400">
      <w:pPr>
        <w:numPr>
          <w:ilvl w:val="0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s to izjavo v celoti prevzemamo vso odgovornost in morebitne posledice, ki iz nje izhajajo.</w:t>
      </w:r>
    </w:p>
    <w:p w14:paraId="1F8B71F4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439F6473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14:paraId="54DD5C34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271B38" w14:textId="77777777" w:rsidR="000C0B90" w:rsidRPr="001A2AEC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Kraj: ____________________</w:t>
      </w:r>
    </w:p>
    <w:p w14:paraId="364C1580" w14:textId="77777777" w:rsidR="000C0B90" w:rsidRPr="001A2AEC" w:rsidRDefault="000C0B9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Datum: __________________</w:t>
      </w:r>
    </w:p>
    <w:p w14:paraId="1FE1A765" w14:textId="77777777" w:rsidR="00A11400" w:rsidRPr="001A2AEC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</w:p>
    <w:p w14:paraId="2EDF83A4" w14:textId="77777777" w:rsidR="00A11400" w:rsidRPr="001A2AEC" w:rsidRDefault="00A11400" w:rsidP="000C0B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41"/>
        <w:gridCol w:w="2167"/>
        <w:gridCol w:w="4239"/>
      </w:tblGrid>
      <w:tr w:rsidR="000C0B90" w:rsidRPr="001A2AEC" w14:paraId="159D5A9F" w14:textId="77777777" w:rsidTr="00A11400">
        <w:trPr>
          <w:trHeight w:val="609"/>
        </w:trPr>
        <w:tc>
          <w:tcPr>
            <w:tcW w:w="3341" w:type="dxa"/>
          </w:tcPr>
          <w:p w14:paraId="4FC9FC06" w14:textId="77777777" w:rsidR="000C0B90" w:rsidRPr="001A2AEC" w:rsidRDefault="000C0B90" w:rsidP="000C0B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14:paraId="12D65D08" w14:textId="77777777" w:rsidR="000C0B90" w:rsidRPr="001A2AEC" w:rsidRDefault="000C0B90" w:rsidP="000C0B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AEC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239" w:type="dxa"/>
          </w:tcPr>
          <w:p w14:paraId="44BBB022" w14:textId="77777777" w:rsidR="000C0B90" w:rsidRPr="001A2AEC" w:rsidRDefault="000C0B90" w:rsidP="000C0B90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60D2FA" w14:textId="77777777" w:rsidR="000C0B90" w:rsidRPr="001A2AEC" w:rsidRDefault="000C0B90" w:rsidP="000C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AEC">
              <w:rPr>
                <w:rFonts w:ascii="Arial" w:hAnsi="Arial" w:cs="Arial"/>
                <w:sz w:val="20"/>
                <w:szCs w:val="20"/>
              </w:rPr>
              <w:t>(podpis odgovorne osebe/</w:t>
            </w:r>
          </w:p>
          <w:p w14:paraId="708ABDB9" w14:textId="77777777" w:rsidR="000C0B90" w:rsidRPr="001A2AEC" w:rsidRDefault="000C0B90" w:rsidP="000C0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A2AEC">
              <w:rPr>
                <w:rFonts w:ascii="Arial" w:hAnsi="Arial" w:cs="Arial"/>
                <w:sz w:val="20"/>
                <w:szCs w:val="20"/>
              </w:rPr>
              <w:t>partnerja v skupini)</w:t>
            </w:r>
          </w:p>
        </w:tc>
      </w:tr>
    </w:tbl>
    <w:p w14:paraId="50AA3557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CCD318F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6F30474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3FEB73F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DC8D550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CAC2758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36E272C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3E19269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BA8E4E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2F1F6BD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3978A" w14:textId="77777777" w:rsidR="000C0B90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14:paraId="64294BAB" w14:textId="77777777" w:rsidR="00725827" w:rsidRPr="001A2AEC" w:rsidRDefault="000C0B90" w:rsidP="000C0B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2AEC">
        <w:rPr>
          <w:rFonts w:ascii="Arial" w:hAnsi="Arial" w:cs="Arial"/>
          <w:b/>
          <w:sz w:val="20"/>
          <w:szCs w:val="20"/>
        </w:rPr>
        <w:t>Navodilo</w:t>
      </w:r>
      <w:r w:rsidRPr="001A2AEC">
        <w:rPr>
          <w:rFonts w:ascii="Arial" w:hAnsi="Arial" w:cs="Arial"/>
          <w:sz w:val="20"/>
          <w:szCs w:val="20"/>
        </w:rPr>
        <w:t>: Ponudnik mora</w:t>
      </w:r>
      <w:r w:rsidR="00A11400" w:rsidRPr="001A2AEC">
        <w:rPr>
          <w:rFonts w:ascii="Arial" w:hAnsi="Arial" w:cs="Arial"/>
          <w:sz w:val="20"/>
          <w:szCs w:val="20"/>
        </w:rPr>
        <w:t xml:space="preserve"> O</w:t>
      </w:r>
      <w:r w:rsidRPr="001A2AEC">
        <w:rPr>
          <w:rFonts w:ascii="Arial" w:hAnsi="Arial" w:cs="Arial"/>
          <w:sz w:val="20"/>
          <w:szCs w:val="20"/>
        </w:rPr>
        <w:t xml:space="preserve">brazec št. </w:t>
      </w:r>
      <w:r w:rsidR="00DC4D4B" w:rsidRPr="001A2AEC">
        <w:rPr>
          <w:rFonts w:ascii="Arial" w:hAnsi="Arial" w:cs="Arial"/>
          <w:sz w:val="20"/>
          <w:szCs w:val="20"/>
        </w:rPr>
        <w:t>4</w:t>
      </w:r>
      <w:r w:rsidRPr="001A2AEC">
        <w:rPr>
          <w:rFonts w:ascii="Arial" w:hAnsi="Arial" w:cs="Arial"/>
          <w:sz w:val="20"/>
          <w:szCs w:val="20"/>
        </w:rPr>
        <w:t xml:space="preserve"> izpolniti. Izjava mora biti datirana, žigosana in podpisana s strani osebe, ki je podpisnik ponudbe. Ponudnik s svojim podpisom jamči za resničnost podatkov navedenih v ponudbi.</w:t>
      </w:r>
      <w:r w:rsidR="00A11400" w:rsidRPr="001A2AEC">
        <w:rPr>
          <w:rFonts w:ascii="Arial" w:hAnsi="Arial" w:cs="Arial"/>
          <w:sz w:val="20"/>
          <w:szCs w:val="20"/>
        </w:rPr>
        <w:t xml:space="preserve"> </w:t>
      </w:r>
      <w:r w:rsidRPr="001A2AEC">
        <w:rPr>
          <w:rFonts w:ascii="Arial" w:hAnsi="Arial" w:cs="Arial"/>
          <w:sz w:val="20"/>
          <w:szCs w:val="20"/>
        </w:rPr>
        <w:t>Obrazec se izpolni tudi za vsakega od partnerjev v skupini v primeru skupne ponudbe.</w:t>
      </w:r>
      <w:r w:rsidR="00A11400" w:rsidRPr="001A2AEC">
        <w:rPr>
          <w:rFonts w:ascii="Arial" w:hAnsi="Arial" w:cs="Arial"/>
          <w:sz w:val="20"/>
          <w:szCs w:val="20"/>
        </w:rPr>
        <w:t xml:space="preserve"> </w:t>
      </w:r>
      <w:r w:rsidRPr="001A2AEC">
        <w:rPr>
          <w:rFonts w:ascii="Arial" w:hAnsi="Arial" w:cs="Arial"/>
          <w:sz w:val="20"/>
          <w:szCs w:val="20"/>
        </w:rPr>
        <w:t>Ponudnik obrazec lahko fotokopira.</w:t>
      </w:r>
    </w:p>
    <w:sectPr w:rsidR="00725827" w:rsidRPr="001A2AEC" w:rsidSect="002437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64649"/>
    <w:multiLevelType w:val="hybridMultilevel"/>
    <w:tmpl w:val="F9DAEA48"/>
    <w:lvl w:ilvl="0" w:tplc="0B620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B46CB"/>
    <w:multiLevelType w:val="hybridMultilevel"/>
    <w:tmpl w:val="6DD60C2E"/>
    <w:lvl w:ilvl="0" w:tplc="8F38F9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4193853">
    <w:abstractNumId w:val="0"/>
  </w:num>
  <w:num w:numId="2" w16cid:durableId="86228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0"/>
    <w:rsid w:val="000A78F4"/>
    <w:rsid w:val="000C0B90"/>
    <w:rsid w:val="000D0B47"/>
    <w:rsid w:val="001A2AEC"/>
    <w:rsid w:val="002069F5"/>
    <w:rsid w:val="00212E6B"/>
    <w:rsid w:val="0024371B"/>
    <w:rsid w:val="0027438A"/>
    <w:rsid w:val="0030555B"/>
    <w:rsid w:val="003F70AF"/>
    <w:rsid w:val="00464284"/>
    <w:rsid w:val="00484786"/>
    <w:rsid w:val="00682B74"/>
    <w:rsid w:val="006B418B"/>
    <w:rsid w:val="00725827"/>
    <w:rsid w:val="008A7709"/>
    <w:rsid w:val="00976F5A"/>
    <w:rsid w:val="009B4727"/>
    <w:rsid w:val="00A11400"/>
    <w:rsid w:val="00BA3DC9"/>
    <w:rsid w:val="00BD4C3A"/>
    <w:rsid w:val="00C078AB"/>
    <w:rsid w:val="00D4466F"/>
    <w:rsid w:val="00DC4D4B"/>
    <w:rsid w:val="00E65F18"/>
    <w:rsid w:val="00ED0A02"/>
    <w:rsid w:val="00F4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7362"/>
  <w15:docId w15:val="{AE7C4D64-25BB-45BC-B810-38F04C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C0B90"/>
    <w:pPr>
      <w:spacing w:after="200" w:line="276" w:lineRule="auto"/>
    </w:pPr>
    <w:rPr>
      <w:rFonts w:ascii="Arial Narrow" w:eastAsia="Calibri" w:hAnsi="Arial Narrow" w:cs="Tahoma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ZnakZnakCharZnakZnakCharZnakZnakCharZnakZnakChar">
    <w:name w:val="Char Znak Znak Char Znak Znak Char Znak Znak Char Znak Znak Char"/>
    <w:basedOn w:val="Navaden"/>
    <w:rsid w:val="000C0B9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C0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obcina9</dc:creator>
  <cp:lastModifiedBy>Mateja Povhe</cp:lastModifiedBy>
  <cp:revision>6</cp:revision>
  <dcterms:created xsi:type="dcterms:W3CDTF">2023-06-29T06:45:00Z</dcterms:created>
  <dcterms:modified xsi:type="dcterms:W3CDTF">2024-04-15T09:45:00Z</dcterms:modified>
</cp:coreProperties>
</file>