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57B" w14:textId="092AD68D" w:rsidR="00B67CA5" w:rsidRPr="00B67CA5" w:rsidRDefault="00B67CA5">
      <w:pPr>
        <w:rPr>
          <w:rFonts w:asciiTheme="minorHAnsi" w:hAnsiTheme="minorHAnsi" w:cstheme="minorHAnsi"/>
        </w:rPr>
      </w:pPr>
    </w:p>
    <w:p w14:paraId="4B7586B6" w14:textId="77777777" w:rsidR="00B67CA5" w:rsidRPr="00B67CA5" w:rsidRDefault="00B67CA5">
      <w:pPr>
        <w:rPr>
          <w:rFonts w:asciiTheme="minorHAnsi" w:hAnsiTheme="minorHAnsi" w:cstheme="minorHAnsi"/>
        </w:rPr>
      </w:pPr>
    </w:p>
    <w:p w14:paraId="20879F26" w14:textId="1827A3D4" w:rsidR="00B67CA5" w:rsidRDefault="00B67CA5">
      <w:pPr>
        <w:rPr>
          <w:rFonts w:asciiTheme="minorHAnsi" w:hAnsiTheme="minorHAnsi" w:cstheme="minorHAnsi"/>
        </w:rPr>
      </w:pPr>
    </w:p>
    <w:p w14:paraId="34873823" w14:textId="77777777" w:rsidR="00C86F81" w:rsidRDefault="00C86F81" w:rsidP="00C86F81">
      <w:pPr>
        <w:spacing w:after="200" w:line="23" w:lineRule="atLeast"/>
        <w:jc w:val="center"/>
        <w:rPr>
          <w:rFonts w:ascii="Calibri" w:eastAsia="Calibri" w:hAnsi="Calibri" w:cs="Arial"/>
          <w:b/>
          <w:sz w:val="28"/>
          <w:szCs w:val="28"/>
          <w:lang w:val="sl-SI"/>
        </w:rPr>
      </w:pPr>
      <w:r w:rsidRPr="00C86F81">
        <w:rPr>
          <w:rFonts w:ascii="Calibri" w:eastAsia="Calibri" w:hAnsi="Calibri" w:cs="Arial"/>
          <w:b/>
          <w:sz w:val="28"/>
          <w:szCs w:val="28"/>
          <w:lang w:val="sl-SI"/>
        </w:rPr>
        <w:t xml:space="preserve">PRIJAVNI OBRAZEC </w:t>
      </w:r>
    </w:p>
    <w:p w14:paraId="524E9715" w14:textId="6DC58DAA" w:rsidR="00C86F81" w:rsidRDefault="00C86F81" w:rsidP="00C86F81">
      <w:pPr>
        <w:spacing w:after="200" w:line="23" w:lineRule="atLeast"/>
        <w:jc w:val="center"/>
        <w:rPr>
          <w:rFonts w:ascii="Calibri" w:eastAsia="Calibri" w:hAnsi="Calibri" w:cs="Arial"/>
          <w:b/>
          <w:sz w:val="28"/>
          <w:szCs w:val="28"/>
          <w:lang w:val="sl-SI"/>
        </w:rPr>
      </w:pPr>
      <w:r w:rsidRPr="00C86F81">
        <w:rPr>
          <w:rFonts w:ascii="Calibri" w:eastAsia="Calibri" w:hAnsi="Calibri" w:cs="Arial"/>
          <w:b/>
          <w:sz w:val="28"/>
          <w:szCs w:val="28"/>
          <w:lang w:val="sl-SI"/>
        </w:rPr>
        <w:t xml:space="preserve">ZA </w:t>
      </w:r>
      <w:r w:rsidR="0007607D">
        <w:rPr>
          <w:rFonts w:ascii="Calibri" w:eastAsia="Calibri" w:hAnsi="Calibri" w:cs="Arial"/>
          <w:b/>
          <w:sz w:val="28"/>
          <w:szCs w:val="28"/>
          <w:lang w:val="sl-SI"/>
        </w:rPr>
        <w:t>SODELOVANJE V OCENJEVALNI</w:t>
      </w:r>
      <w:r w:rsidRPr="00C86F81">
        <w:rPr>
          <w:rFonts w:ascii="Calibri" w:eastAsia="Calibri" w:hAnsi="Calibri" w:cs="Arial"/>
          <w:b/>
          <w:sz w:val="28"/>
          <w:szCs w:val="28"/>
          <w:lang w:val="sl-SI"/>
        </w:rPr>
        <w:t xml:space="preserve"> KOMISIJ</w:t>
      </w:r>
      <w:r w:rsidR="0007607D">
        <w:rPr>
          <w:rFonts w:ascii="Calibri" w:eastAsia="Calibri" w:hAnsi="Calibri" w:cs="Arial"/>
          <w:b/>
          <w:sz w:val="28"/>
          <w:szCs w:val="28"/>
          <w:lang w:val="sl-SI"/>
        </w:rPr>
        <w:t>I</w:t>
      </w:r>
      <w:r w:rsidRPr="00C86F81">
        <w:rPr>
          <w:rFonts w:ascii="Calibri" w:eastAsia="Calibri" w:hAnsi="Calibri" w:cs="Arial"/>
          <w:b/>
          <w:sz w:val="28"/>
          <w:szCs w:val="28"/>
          <w:lang w:val="sl-SI"/>
        </w:rPr>
        <w:t xml:space="preserve"> LAS STIK </w:t>
      </w:r>
    </w:p>
    <w:p w14:paraId="4F775583" w14:textId="77777777" w:rsidR="00C86F81" w:rsidRPr="00C86F81" w:rsidRDefault="00C86F81" w:rsidP="00C86F81">
      <w:pPr>
        <w:spacing w:after="200" w:line="23" w:lineRule="atLeast"/>
        <w:jc w:val="center"/>
        <w:rPr>
          <w:rFonts w:ascii="Calibri" w:eastAsia="Calibri" w:hAnsi="Calibri" w:cs="Arial"/>
          <w:b/>
          <w:sz w:val="28"/>
          <w:szCs w:val="28"/>
          <w:lang w:val="sl-SI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079"/>
        <w:gridCol w:w="2079"/>
        <w:gridCol w:w="2079"/>
      </w:tblGrid>
      <w:tr w:rsidR="00C86F81" w:rsidRPr="00C86F81" w14:paraId="1C5A11E4" w14:textId="77777777" w:rsidTr="00601534">
        <w:trPr>
          <w:trHeight w:val="408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06CFAE" w14:textId="77777777" w:rsidR="00C86F81" w:rsidRPr="00C86F81" w:rsidRDefault="00C86F81" w:rsidP="00C86F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  <w:t>OSNOVNI PODATKI O KANDIDATU</w:t>
            </w:r>
          </w:p>
        </w:tc>
      </w:tr>
      <w:tr w:rsidR="00C86F81" w:rsidRPr="00C86F81" w14:paraId="62F822BE" w14:textId="77777777" w:rsidTr="00601534">
        <w:trPr>
          <w:trHeight w:val="408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6D1CD6" w14:textId="77777777" w:rsidR="00C86F81" w:rsidRPr="00C86F81" w:rsidRDefault="00C86F81" w:rsidP="00C86F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6EABC7B8" w14:textId="77777777" w:rsidTr="00601534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CD88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 xml:space="preserve">Ime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B39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C86F81" w:rsidRPr="00C86F81" w14:paraId="08B33CD0" w14:textId="77777777" w:rsidTr="00601534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C5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Priimek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270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C86F81" w:rsidRPr="00C86F81" w14:paraId="0E575345" w14:textId="77777777" w:rsidTr="00601534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D2B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Naslov stalnega bivališča (ulica, hišna št., poštna št., kraj)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101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C86F81" w:rsidRPr="00C86F81" w14:paraId="64C34E83" w14:textId="77777777" w:rsidTr="00601534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3F1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Telefonska številka na kateri ste dosegljivi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F09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C86F81" w:rsidRPr="00C86F81" w14:paraId="58A843B1" w14:textId="77777777" w:rsidTr="00601534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1CE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Aktivni e-poštni naslov (vsa komunikacija poteka preko elektronske pošte)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99FC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C86F81" w:rsidRPr="00C86F81" w14:paraId="1E58C7AC" w14:textId="77777777" w:rsidTr="00601534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D3C3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Datum rojstva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C059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EE60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spol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9CC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 xml:space="preserve">        </w:t>
            </w:r>
          </w:p>
          <w:p w14:paraId="2CA3AE0C" w14:textId="2E2CFE39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noProof/>
                <w:color w:val="000000"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B787A" wp14:editId="16B4B91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18415</wp:posOffset>
                      </wp:positionV>
                      <wp:extent cx="95250" cy="114300"/>
                      <wp:effectExtent l="10795" t="12700" r="8255" b="6350"/>
                      <wp:wrapNone/>
                      <wp:docPr id="12" name="Pravokot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B178C" id="Pravokotnik 12" o:spid="_x0000_s1026" style="position:absolute;margin-left:8.05pt;margin-top:1.45pt;width:7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"/>
                  </w:pict>
                </mc:Fallback>
              </mc:AlternateContent>
            </w: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 xml:space="preserve">         Ž           </w:t>
            </w:r>
            <w:r w:rsidRPr="00C86F81">
              <w:rPr>
                <w:rFonts w:ascii="Calibri" w:hAnsi="Calibri"/>
                <w:noProof/>
                <w:color w:val="000000"/>
                <w:sz w:val="22"/>
                <w:szCs w:val="22"/>
                <w:lang w:val="sl-SI" w:eastAsia="sl-SI"/>
              </w:rPr>
              <w:drawing>
                <wp:inline distT="0" distB="0" distL="0" distR="0" wp14:anchorId="5D89A0C2" wp14:editId="1C0469A5">
                  <wp:extent cx="123825" cy="142875"/>
                  <wp:effectExtent l="0" t="0" r="9525" b="952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 xml:space="preserve">   M</w:t>
            </w:r>
          </w:p>
        </w:tc>
      </w:tr>
      <w:tr w:rsidR="00C86F81" w:rsidRPr="00C86F81" w14:paraId="344C890A" w14:textId="77777777" w:rsidTr="00601534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C5A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Izobrazba (stopnja, smer, naziv, izdajatelj 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C1E1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C86F81" w:rsidRPr="00C86F81" w14:paraId="23B34EE8" w14:textId="77777777" w:rsidTr="00601534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163A" w14:textId="655D00EA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Zadnja zaposlitev (naziv in naslov organizacije, delovno mesto</w:t>
            </w:r>
            <w:r w:rsidR="00BB35CD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A7DB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250553E5" w14:textId="77777777" w:rsidTr="00601534">
        <w:trPr>
          <w:trHeight w:val="6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BB3B3FF" w14:textId="77777777" w:rsidR="00C86F81" w:rsidRDefault="00C86F81" w:rsidP="00C86F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  <w:t>UTEMELJITEV PREDLOGA</w:t>
            </w:r>
          </w:p>
          <w:p w14:paraId="30E6E5A9" w14:textId="4E446ED8" w:rsidR="0007607D" w:rsidRPr="0007607D" w:rsidRDefault="0007607D" w:rsidP="009C70B5">
            <w:pPr>
              <w:rPr>
                <w:rFonts w:ascii="Calibri" w:hAnsi="Calibri"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0B1ED34E" w14:textId="77777777" w:rsidTr="00601534">
        <w:trPr>
          <w:trHeight w:val="600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04751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666CC11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7537B6CA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756C48C2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56303189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11E946BD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3D4B7EB4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14488228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3CB5E5F0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2136D7C3" w14:textId="77777777" w:rsid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30AECBDA" w14:textId="77777777" w:rsidR="0007607D" w:rsidRDefault="0007607D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294304E0" w14:textId="50002596" w:rsidR="0007607D" w:rsidRPr="00C86F81" w:rsidRDefault="0007607D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7B2AA570" w14:textId="77777777" w:rsidTr="00601534">
        <w:trPr>
          <w:trHeight w:val="9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D0737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2CD1E802" w14:textId="77777777" w:rsidTr="00601534">
        <w:trPr>
          <w:trHeight w:val="408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9BF70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1F2995F3" w14:textId="77777777" w:rsidTr="00601534">
        <w:trPr>
          <w:trHeight w:val="408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E50AC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20D8AB88" w14:textId="77777777" w:rsidTr="00601534">
        <w:trPr>
          <w:trHeight w:val="6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6A5F59" w14:textId="77777777" w:rsidR="00C86F81" w:rsidRPr="00C86F81" w:rsidRDefault="00C86F81" w:rsidP="00C86F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STROKOVNE REFERENCE KANDIDATA </w:t>
            </w:r>
          </w:p>
        </w:tc>
      </w:tr>
      <w:tr w:rsidR="00C86F81" w:rsidRPr="00C86F81" w14:paraId="3F421542" w14:textId="77777777" w:rsidTr="00601534">
        <w:trPr>
          <w:trHeight w:val="600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93DD9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lastRenderedPageBreak/>
              <w:t>-</w:t>
            </w:r>
          </w:p>
          <w:p w14:paraId="36068593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333F26C7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18BF79FC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04B77C49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0E27B7CB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24C28DDC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56C903B7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  <w:p w14:paraId="78A078AA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709E5814" w14:textId="77777777" w:rsidTr="00601534">
        <w:trPr>
          <w:trHeight w:val="9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6566C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4B30470C" w14:textId="77777777" w:rsidTr="00601534">
        <w:trPr>
          <w:trHeight w:val="408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5F839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42EA5CDD" w14:textId="77777777" w:rsidTr="00601534">
        <w:trPr>
          <w:trHeight w:val="408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274DF" w14:textId="77777777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C86F81" w:rsidRPr="00C86F81" w14:paraId="5AA7776A" w14:textId="77777777" w:rsidTr="00601534">
        <w:trPr>
          <w:trHeight w:val="2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3F9598F" w14:textId="6EEDBC61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 xml:space="preserve">DOKAZILA O </w:t>
            </w:r>
            <w:r w:rsidR="0007607D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 xml:space="preserve">STROKOVNIH </w:t>
            </w: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REFERENCAH KANDIDATA</w:t>
            </w:r>
          </w:p>
          <w:p w14:paraId="7FEDA387" w14:textId="4FD00548" w:rsidR="00C86F81" w:rsidRPr="00C86F81" w:rsidRDefault="00C86F81" w:rsidP="00C86F81">
            <w:pP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 xml:space="preserve">(Navedite dokazila o vaših </w:t>
            </w:r>
            <w:r w:rsidR="0007607D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 xml:space="preserve">strokovnih </w:t>
            </w:r>
            <w:r w:rsidRPr="00C86F81"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  <w:t>referencah in fotokopije priložite prijavnemu obrazcu)</w:t>
            </w:r>
          </w:p>
        </w:tc>
      </w:tr>
      <w:tr w:rsidR="00C86F81" w:rsidRPr="00C86F81" w14:paraId="03767607" w14:textId="77777777" w:rsidTr="00601534">
        <w:trPr>
          <w:trHeight w:val="2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D03A2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53A14DCB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6E324CD2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1AB9F998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6BA905DF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C86F81"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4E532B0E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  <w:p w14:paraId="67A7996A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  <w:p w14:paraId="23B575D7" w14:textId="77777777" w:rsidR="00C86F81" w:rsidRPr="00C86F81" w:rsidRDefault="00C86F81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C70B5" w:rsidRPr="00C86F81" w14:paraId="061974D4" w14:textId="77777777" w:rsidTr="009C70B5">
        <w:trPr>
          <w:trHeight w:val="2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83672A" w14:textId="23434748" w:rsidR="009C70B5" w:rsidRPr="00C86F81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DOKAZILA GLEDE ZNANJ, KI SE PRIČAKUJEJO OD ČLANOV OCENJEVALNE KOMISIJE</w:t>
            </w:r>
          </w:p>
        </w:tc>
      </w:tr>
      <w:tr w:rsidR="009C70B5" w:rsidRPr="00C86F81" w14:paraId="181EE773" w14:textId="77777777" w:rsidTr="00601534">
        <w:trPr>
          <w:trHeight w:val="2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B2C7A" w14:textId="28737BCE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42BA4856" w14:textId="716147E7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678657F2" w14:textId="3C10605B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2BB31459" w14:textId="5B4D4B37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  <w:t>-</w:t>
            </w:r>
          </w:p>
          <w:p w14:paraId="45F925F8" w14:textId="77777777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  <w:p w14:paraId="65CAFA56" w14:textId="77777777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  <w:p w14:paraId="1786C655" w14:textId="77777777" w:rsidR="009C70B5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  <w:p w14:paraId="363486AA" w14:textId="36F2B140" w:rsidR="009C70B5" w:rsidRPr="00C86F81" w:rsidRDefault="009C70B5" w:rsidP="00C86F81">
            <w:pPr>
              <w:rPr>
                <w:rFonts w:ascii="Calibri" w:hAnsi="Calibri"/>
                <w:b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14:paraId="729A9181" w14:textId="7B2A50BA" w:rsidR="00C86F81" w:rsidRDefault="00C86F81" w:rsidP="00C86F81">
      <w:pPr>
        <w:spacing w:after="200" w:line="23" w:lineRule="atLeast"/>
        <w:jc w:val="both"/>
        <w:rPr>
          <w:rFonts w:ascii="Calibri" w:eastAsia="Calibri" w:hAnsi="Calibri" w:cs="Arial"/>
          <w:sz w:val="22"/>
          <w:szCs w:val="22"/>
          <w:lang w:val="sl-SI"/>
        </w:rPr>
      </w:pPr>
    </w:p>
    <w:p w14:paraId="2167ED27" w14:textId="77777777" w:rsidR="00FE476F" w:rsidRPr="00C86F81" w:rsidRDefault="00FE476F" w:rsidP="00C86F81">
      <w:pPr>
        <w:spacing w:after="200" w:line="23" w:lineRule="atLeast"/>
        <w:jc w:val="both"/>
        <w:rPr>
          <w:rFonts w:ascii="Calibri" w:eastAsia="Calibri" w:hAnsi="Calibri" w:cs="Arial"/>
          <w:sz w:val="22"/>
          <w:szCs w:val="22"/>
          <w:lang w:val="sl-SI"/>
        </w:rPr>
      </w:pPr>
    </w:p>
    <w:p w14:paraId="7A9CE18E" w14:textId="531A90EF" w:rsidR="00B67CA5" w:rsidRPr="00B67CA5" w:rsidRDefault="00C86F81" w:rsidP="00C86F81">
      <w:pPr>
        <w:rPr>
          <w:rFonts w:asciiTheme="minorHAnsi" w:hAnsiTheme="minorHAnsi" w:cstheme="minorHAnsi"/>
        </w:rPr>
      </w:pPr>
      <w:r w:rsidRPr="00C86F81">
        <w:rPr>
          <w:rFonts w:ascii="Calibri" w:eastAsia="Calibri" w:hAnsi="Calibri" w:cs="Arial"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91469" wp14:editId="112EFFDE">
                <wp:simplePos x="0" y="0"/>
                <wp:positionH relativeFrom="column">
                  <wp:posOffset>4090670</wp:posOffset>
                </wp:positionH>
                <wp:positionV relativeFrom="paragraph">
                  <wp:posOffset>182245</wp:posOffset>
                </wp:positionV>
                <wp:extent cx="1590675" cy="0"/>
                <wp:effectExtent l="9525" t="10160" r="9525" b="8890"/>
                <wp:wrapNone/>
                <wp:docPr id="10" name="Raven puščični povezoval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081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322.1pt;margin-top:14.35pt;width:12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"/>
            </w:pict>
          </mc:Fallback>
        </mc:AlternateContent>
      </w:r>
      <w:r w:rsidRPr="00C86F81">
        <w:rPr>
          <w:rFonts w:ascii="Calibri" w:eastAsia="Calibri" w:hAnsi="Calibri" w:cs="Arial"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0C322" wp14:editId="77889675">
                <wp:simplePos x="0" y="0"/>
                <wp:positionH relativeFrom="column">
                  <wp:posOffset>833120</wp:posOffset>
                </wp:positionH>
                <wp:positionV relativeFrom="paragraph">
                  <wp:posOffset>201295</wp:posOffset>
                </wp:positionV>
                <wp:extent cx="1428750" cy="0"/>
                <wp:effectExtent l="9525" t="10160" r="9525" b="8890"/>
                <wp:wrapNone/>
                <wp:docPr id="9" name="Raven puščični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C6E06" id="Raven puščični povezovalnik 9" o:spid="_x0000_s1026" type="#_x0000_t32" style="position:absolute;margin-left:65.6pt;margin-top:15.85pt;width:11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"/>
            </w:pict>
          </mc:Fallback>
        </mc:AlternateContent>
      </w:r>
      <w:r w:rsidRPr="00C86F81">
        <w:rPr>
          <w:rFonts w:ascii="Calibri" w:eastAsia="Calibri" w:hAnsi="Calibri" w:cs="Arial"/>
          <w:sz w:val="22"/>
          <w:szCs w:val="22"/>
          <w:lang w:val="sl-SI"/>
        </w:rPr>
        <w:t>Kraj in datum:                                                                       Podpis kandidata:</w:t>
      </w:r>
    </w:p>
    <w:sectPr w:rsidR="00B67CA5" w:rsidRPr="00B67CA5" w:rsidSect="00FE476F">
      <w:headerReference w:type="default" r:id="rId7"/>
      <w:footerReference w:type="default" r:id="rId8"/>
      <w:pgSz w:w="11906" w:h="16838"/>
      <w:pgMar w:top="1417" w:right="1417" w:bottom="1417" w:left="1417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2A05" w14:textId="77777777" w:rsidR="002E4AC2" w:rsidRDefault="002E4AC2" w:rsidP="002E4AC2">
      <w:r>
        <w:separator/>
      </w:r>
    </w:p>
  </w:endnote>
  <w:endnote w:type="continuationSeparator" w:id="0">
    <w:p w14:paraId="249B4D2E" w14:textId="77777777" w:rsidR="002E4AC2" w:rsidRDefault="002E4AC2" w:rsidP="002E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 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E15D" w14:textId="03CC3348" w:rsidR="002E4AC2" w:rsidRPr="002E4AC2" w:rsidRDefault="002E4AC2" w:rsidP="002E4AC2">
    <w:pPr>
      <w:rPr>
        <w:rFonts w:ascii="Arial" w:hAnsi="Arial" w:cs="Arial"/>
        <w:b/>
        <w:bCs/>
      </w:rPr>
    </w:pPr>
    <w:r>
      <w:rPr>
        <w:noProof/>
        <w:lang w:val="sl-SI" w:eastAsia="sl-SI"/>
      </w:rPr>
      <w:drawing>
        <wp:inline distT="0" distB="0" distL="0" distR="0" wp14:anchorId="53D087D2" wp14:editId="39DD4506">
          <wp:extent cx="1080135" cy="623454"/>
          <wp:effectExtent l="0" t="0" r="5715" b="5715"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1092027" cy="6303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drawing>
        <wp:inline distT="0" distB="0" distL="0" distR="0" wp14:anchorId="0DB8FEC1" wp14:editId="3D4DE93D">
          <wp:extent cx="4465435" cy="636858"/>
          <wp:effectExtent l="0" t="0" r="0" b="0"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1" b="-33521"/>
                  <a:stretch/>
                </pic:blipFill>
                <pic:spPr bwMode="auto">
                  <a:xfrm>
                    <a:off x="0" y="0"/>
                    <a:ext cx="4552358" cy="64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F074B1" w14:textId="4BD808FA" w:rsidR="002E4AC2" w:rsidRDefault="00D51090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6D8D01C" wp14:editId="7DEC0AE3">
          <wp:simplePos x="0" y="0"/>
          <wp:positionH relativeFrom="column">
            <wp:posOffset>-1905</wp:posOffset>
          </wp:positionH>
          <wp:positionV relativeFrom="paragraph">
            <wp:posOffset>20955</wp:posOffset>
          </wp:positionV>
          <wp:extent cx="5760720" cy="484505"/>
          <wp:effectExtent l="0" t="0" r="0" b="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 dopis_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80C9" w14:textId="77777777" w:rsidR="002E4AC2" w:rsidRDefault="002E4AC2" w:rsidP="002E4AC2">
      <w:r>
        <w:separator/>
      </w:r>
    </w:p>
  </w:footnote>
  <w:footnote w:type="continuationSeparator" w:id="0">
    <w:p w14:paraId="271F8DB4" w14:textId="77777777" w:rsidR="002E4AC2" w:rsidRDefault="002E4AC2" w:rsidP="002E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C230" w14:textId="3B249F03" w:rsidR="00A50583" w:rsidRDefault="00A5058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19B97C7" wp14:editId="00594149">
          <wp:simplePos x="0" y="0"/>
          <wp:positionH relativeFrom="column">
            <wp:posOffset>4148373</wp:posOffset>
          </wp:positionH>
          <wp:positionV relativeFrom="paragraph">
            <wp:posOffset>-537789</wp:posOffset>
          </wp:positionV>
          <wp:extent cx="1561496" cy="689892"/>
          <wp:effectExtent l="0" t="0" r="635" b="0"/>
          <wp:wrapNone/>
          <wp:docPr id="209" name="Slika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LAS STI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96" cy="689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C2"/>
    <w:rsid w:val="0007607D"/>
    <w:rsid w:val="00122C05"/>
    <w:rsid w:val="002E4AC2"/>
    <w:rsid w:val="00327E3D"/>
    <w:rsid w:val="003B2C7B"/>
    <w:rsid w:val="007E4CA6"/>
    <w:rsid w:val="00805F75"/>
    <w:rsid w:val="008D21DC"/>
    <w:rsid w:val="00922882"/>
    <w:rsid w:val="009B4154"/>
    <w:rsid w:val="009C70B5"/>
    <w:rsid w:val="00A50583"/>
    <w:rsid w:val="00A70097"/>
    <w:rsid w:val="00B67CA5"/>
    <w:rsid w:val="00B84BCA"/>
    <w:rsid w:val="00BB35CD"/>
    <w:rsid w:val="00C86F81"/>
    <w:rsid w:val="00D51090"/>
    <w:rsid w:val="00EA6AEE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5B28CD"/>
  <w15:chartTrackingRefBased/>
  <w15:docId w15:val="{6413D1F0-BE43-41D4-A09C-D1B574D1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7CA5"/>
    <w:pPr>
      <w:spacing w:after="0" w:line="240" w:lineRule="auto"/>
    </w:pPr>
    <w:rPr>
      <w:rFonts w:ascii="SL Swiss" w:eastAsia="Times New Roman" w:hAnsi="SL Swiss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4A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2E4AC2"/>
  </w:style>
  <w:style w:type="paragraph" w:styleId="Noga">
    <w:name w:val="footer"/>
    <w:basedOn w:val="Navaden"/>
    <w:link w:val="NogaZnak"/>
    <w:uiPriority w:val="99"/>
    <w:unhideWhenUsed/>
    <w:rsid w:val="002E4A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2E4AC2"/>
  </w:style>
  <w:style w:type="paragraph" w:styleId="Odstavekseznama">
    <w:name w:val="List Paragraph"/>
    <w:basedOn w:val="Navaden"/>
    <w:uiPriority w:val="34"/>
    <w:qFormat/>
    <w:rsid w:val="002E4A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10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1090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BB35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35C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35CD"/>
    <w:rPr>
      <w:rFonts w:ascii="SL Swiss" w:eastAsia="Times New Roman" w:hAnsi="SL Swiss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35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35CD"/>
    <w:rPr>
      <w:rFonts w:ascii="SL Swiss" w:eastAsia="Times New Roman" w:hAnsi="SL Swiss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Šušmelj</dc:creator>
  <cp:keywords/>
  <dc:description/>
  <cp:lastModifiedBy>Vanja Kovačič - Občina Trebnje</cp:lastModifiedBy>
  <cp:revision>2</cp:revision>
  <cp:lastPrinted>2024-02-07T08:44:00Z</cp:lastPrinted>
  <dcterms:created xsi:type="dcterms:W3CDTF">2024-03-28T11:25:00Z</dcterms:created>
  <dcterms:modified xsi:type="dcterms:W3CDTF">2024-03-28T11:25:00Z</dcterms:modified>
</cp:coreProperties>
</file>