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FE2F" w14:textId="77777777" w:rsidR="00FA6B70" w:rsidRPr="00897FF0" w:rsidRDefault="00897FF0" w:rsidP="00897FF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p w14:paraId="27FFB8C6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6237C3B2" w14:textId="105B6C58" w:rsidR="00CC43C6" w:rsidRDefault="00000C84" w:rsidP="00CC43C6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VLOGA ZA D</w:t>
      </w:r>
      <w:r w:rsidR="00FA6B70" w:rsidRPr="00897FF0">
        <w:rPr>
          <w:rFonts w:ascii="Arial" w:hAnsi="Arial" w:cs="Arial"/>
          <w:sz w:val="22"/>
          <w:szCs w:val="22"/>
        </w:rPr>
        <w:t>ODELITEV ŠTIPE</w:t>
      </w:r>
      <w:r w:rsidR="00087F4B">
        <w:rPr>
          <w:rFonts w:ascii="Arial" w:hAnsi="Arial" w:cs="Arial"/>
          <w:sz w:val="22"/>
          <w:szCs w:val="22"/>
        </w:rPr>
        <w:t>NDIJE DIJAKOM IN ŠTUDENTOM</w:t>
      </w:r>
      <w:r w:rsidR="00C67E02">
        <w:rPr>
          <w:rFonts w:ascii="Arial" w:hAnsi="Arial" w:cs="Arial"/>
          <w:sz w:val="22"/>
          <w:szCs w:val="22"/>
        </w:rPr>
        <w:t>,</w:t>
      </w:r>
    </w:p>
    <w:p w14:paraId="18605AC6" w14:textId="0EF977AB" w:rsidR="00FA6B70" w:rsidRPr="00897FF0" w:rsidRDefault="00C67E02" w:rsidP="00CC43C6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 DELUJEJO NA IZVEN</w:t>
      </w:r>
      <w:r w:rsidR="00100EF8">
        <w:rPr>
          <w:rFonts w:ascii="Arial" w:hAnsi="Arial" w:cs="Arial"/>
          <w:sz w:val="22"/>
          <w:szCs w:val="22"/>
        </w:rPr>
        <w:t>ŠOLSKIH PODROČJIH</w:t>
      </w:r>
      <w:r w:rsidR="00FA6B70" w:rsidRPr="00897FF0">
        <w:rPr>
          <w:rFonts w:ascii="Arial" w:hAnsi="Arial" w:cs="Arial"/>
          <w:sz w:val="22"/>
          <w:szCs w:val="22"/>
        </w:rPr>
        <w:t xml:space="preserve"> ZA ŠOLSKO OZIROMA ŠTUDIJSKO LETO </w:t>
      </w:r>
      <w:r w:rsidR="007E56F6" w:rsidRPr="00897FF0">
        <w:rPr>
          <w:rFonts w:ascii="Arial" w:hAnsi="Arial" w:cs="Arial"/>
          <w:sz w:val="22"/>
          <w:szCs w:val="22"/>
        </w:rPr>
        <w:t>20</w:t>
      </w:r>
      <w:r w:rsidR="004956C5">
        <w:rPr>
          <w:rFonts w:ascii="Arial" w:hAnsi="Arial" w:cs="Arial"/>
          <w:sz w:val="22"/>
          <w:szCs w:val="22"/>
        </w:rPr>
        <w:t>2</w:t>
      </w:r>
      <w:r w:rsidR="00340FF1">
        <w:rPr>
          <w:rFonts w:ascii="Arial" w:hAnsi="Arial" w:cs="Arial"/>
          <w:sz w:val="22"/>
          <w:szCs w:val="22"/>
        </w:rPr>
        <w:t>3</w:t>
      </w:r>
      <w:r w:rsidR="00CC43C6">
        <w:rPr>
          <w:rFonts w:ascii="Arial" w:hAnsi="Arial" w:cs="Arial"/>
          <w:sz w:val="22"/>
          <w:szCs w:val="22"/>
        </w:rPr>
        <w:t>/</w:t>
      </w:r>
      <w:r w:rsidR="008C7F73">
        <w:rPr>
          <w:rFonts w:ascii="Arial" w:hAnsi="Arial" w:cs="Arial"/>
          <w:sz w:val="22"/>
          <w:szCs w:val="22"/>
        </w:rPr>
        <w:t>202</w:t>
      </w:r>
      <w:r w:rsidR="00340FF1">
        <w:rPr>
          <w:rFonts w:ascii="Arial" w:hAnsi="Arial" w:cs="Arial"/>
          <w:sz w:val="22"/>
          <w:szCs w:val="22"/>
        </w:rPr>
        <w:t>4</w:t>
      </w:r>
    </w:p>
    <w:p w14:paraId="43872569" w14:textId="77777777" w:rsidR="00FA6B70" w:rsidRPr="00897FF0" w:rsidRDefault="00FA6B70" w:rsidP="00CC43C6">
      <w:pPr>
        <w:rPr>
          <w:rFonts w:ascii="Arial" w:hAnsi="Arial" w:cs="Arial"/>
          <w:b/>
          <w:bCs/>
          <w:sz w:val="22"/>
          <w:szCs w:val="22"/>
        </w:rPr>
      </w:pPr>
    </w:p>
    <w:p w14:paraId="32B311ED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C37057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B978C5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I. PODATKI O KANDIDATU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-KI ZA ŠTIPENDIJO</w:t>
      </w:r>
    </w:p>
    <w:p w14:paraId="245AFC21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338F60B" w14:textId="77777777">
        <w:tc>
          <w:tcPr>
            <w:tcW w:w="9212" w:type="dxa"/>
          </w:tcPr>
          <w:p w14:paraId="51873A4E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4A4A4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14:paraId="37BD0D6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822D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14:paraId="351DD765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DCFB22" w14:textId="0C595AA6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244AFF">
              <w:rPr>
                <w:rFonts w:ascii="Arial" w:hAnsi="Arial" w:cs="Arial"/>
                <w:sz w:val="22"/>
                <w:szCs w:val="22"/>
              </w:rPr>
              <w:t xml:space="preserve"> 1 dijak/-inja  2  študent-/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9B1F18" w14:textId="77777777" w:rsidR="003665A9" w:rsidRPr="00897FF0" w:rsidRDefault="000055EE" w:rsidP="003665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 xml:space="preserve">  (obkroži)</w:t>
            </w:r>
          </w:p>
          <w:p w14:paraId="2604AA1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E3469" w14:textId="77777777" w:rsidR="00BE5E2C" w:rsidRPr="00897FF0" w:rsidRDefault="00BE5E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2D63E2" w14:textId="77777777" w:rsidR="006E79C8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14:paraId="225D905F" w14:textId="77777777" w:rsidR="006E79C8" w:rsidRDefault="006E79C8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859F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  </w:t>
            </w:r>
          </w:p>
          <w:p w14:paraId="7CECD668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A527D" w14:textId="61C9FDFD" w:rsidR="00897FF0" w:rsidRDefault="00340FF1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Kontaktna 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14:paraId="4C6B3EE1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823CA" w14:textId="1CFC1CF1" w:rsidR="00FA6B70" w:rsidRPr="00897FF0" w:rsidRDefault="00340FF1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elektronski naslov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: _______________________________________</w:t>
            </w:r>
          </w:p>
          <w:p w14:paraId="5561E55B" w14:textId="77777777" w:rsidR="00897FF0" w:rsidRPr="00897FF0" w:rsidRDefault="00897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45E9C" w14:textId="4ED61E6E" w:rsidR="00340FF1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3. Naslov začasnega prebivališča (občina, kraj, ulica in hišna št.): </w:t>
            </w:r>
          </w:p>
          <w:p w14:paraId="42E50468" w14:textId="77777777" w:rsidR="00340FF1" w:rsidRDefault="00340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8C042" w14:textId="2DDE440A" w:rsid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14:paraId="28EF12C6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FEEDF" w14:textId="48EC1C39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DB5F91">
              <w:rPr>
                <w:rFonts w:ascii="Arial" w:hAnsi="Arial" w:cs="Arial"/>
                <w:sz w:val="22"/>
                <w:szCs w:val="22"/>
              </w:rPr>
              <w:t>T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ransakcijski račun 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kanidata</w:t>
            </w:r>
            <w:proofErr w:type="spellEnd"/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66BE30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F0C9A1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Številka: ______________________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odprt pri banki 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773C94E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FE886F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C4CEA9" w14:textId="2A36AA59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</w:t>
            </w:r>
            <w:r w:rsidR="00340F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1</w:t>
            </w: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: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14:paraId="1BEED466" w14:textId="34571536" w:rsidR="004956C5" w:rsidRDefault="004956C5">
      <w:pPr>
        <w:rPr>
          <w:rFonts w:ascii="Arial" w:hAnsi="Arial" w:cs="Arial"/>
          <w:sz w:val="22"/>
          <w:szCs w:val="22"/>
        </w:rPr>
      </w:pPr>
    </w:p>
    <w:p w14:paraId="0BD58F63" w14:textId="77777777" w:rsidR="004956C5" w:rsidRPr="00897FF0" w:rsidRDefault="004956C5">
      <w:pPr>
        <w:rPr>
          <w:rFonts w:ascii="Arial" w:hAnsi="Arial" w:cs="Arial"/>
          <w:sz w:val="22"/>
          <w:szCs w:val="22"/>
        </w:rPr>
      </w:pPr>
    </w:p>
    <w:p w14:paraId="56D3C7E6" w14:textId="323E14DF" w:rsidR="00FA6B7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 xml:space="preserve">II. </w:t>
      </w:r>
      <w:r w:rsidR="00340FF1" w:rsidRPr="00340FF1">
        <w:rPr>
          <w:rFonts w:ascii="Arial" w:hAnsi="Arial" w:cs="Arial"/>
          <w:b/>
          <w:bCs/>
          <w:sz w:val="22"/>
          <w:szCs w:val="22"/>
        </w:rPr>
        <w:t>PODATKI O ZAKONITEM ZASTOPNIKU MLADOLETNEGA KANDIDATA/-KE</w:t>
      </w:r>
    </w:p>
    <w:p w14:paraId="527B9620" w14:textId="77777777" w:rsidR="009430FE" w:rsidRPr="009430FE" w:rsidRDefault="009430FE" w:rsidP="009430FE">
      <w:pPr>
        <w:rPr>
          <w:rFonts w:ascii="Arial" w:hAnsi="Arial" w:cs="Arial"/>
          <w:sz w:val="22"/>
          <w:szCs w:val="22"/>
        </w:rPr>
      </w:pPr>
      <w:r w:rsidRPr="009430FE">
        <w:rPr>
          <w:rFonts w:ascii="Arial" w:hAnsi="Arial" w:cs="Arial"/>
          <w:sz w:val="22"/>
          <w:szCs w:val="22"/>
        </w:rPr>
        <w:t>(točka II. se izpolni le v primeru, da je kandidat mladoleten)</w:t>
      </w:r>
    </w:p>
    <w:p w14:paraId="28F9E3A3" w14:textId="77777777" w:rsidR="00340FF1" w:rsidRDefault="00340FF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40FF1" w:rsidRPr="00340FF1" w14:paraId="62DF4B60" w14:textId="77777777" w:rsidTr="000D2E8F">
        <w:tc>
          <w:tcPr>
            <w:tcW w:w="9212" w:type="dxa"/>
          </w:tcPr>
          <w:p w14:paraId="5061CD17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05BEE6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>1. Priimek in ime: __________________________________________</w:t>
            </w:r>
          </w:p>
          <w:p w14:paraId="4284D48B" w14:textId="77777777" w:rsidR="00340FF1" w:rsidRPr="00340FF1" w:rsidRDefault="00340FF1" w:rsidP="000D2E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DABF85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14:paraId="6EF24826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6DD4D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______________________________________________________________  </w:t>
            </w:r>
          </w:p>
          <w:p w14:paraId="6B24CAC8" w14:textId="77777777" w:rsidR="00340FF1" w:rsidRPr="00340FF1" w:rsidRDefault="00340FF1" w:rsidP="000D2E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844580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 xml:space="preserve">Kontaktna tel. št.:  _______________________ </w:t>
            </w:r>
          </w:p>
          <w:p w14:paraId="566B409A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A2C95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>elektronski naslov: _______________________________________</w:t>
            </w:r>
          </w:p>
          <w:p w14:paraId="14AD4BC3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04697" w14:textId="72EE217C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9430FE" w:rsidRPr="009430FE">
              <w:rPr>
                <w:rFonts w:ascii="Arial" w:hAnsi="Arial" w:cs="Arial"/>
                <w:sz w:val="22"/>
                <w:szCs w:val="22"/>
              </w:rPr>
              <w:t>Naslov za vročanje (v primeru, da je drugačen od naslova stalnega prebivališča)</w:t>
            </w:r>
            <w:r w:rsidRPr="00340FF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7E0E506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EECAC" w14:textId="77777777" w:rsidR="00340FF1" w:rsidRPr="00340FF1" w:rsidRDefault="00340FF1" w:rsidP="000D2E8F">
            <w:pPr>
              <w:rPr>
                <w:rFonts w:ascii="Arial" w:hAnsi="Arial" w:cs="Arial"/>
                <w:sz w:val="22"/>
                <w:szCs w:val="22"/>
              </w:rPr>
            </w:pPr>
            <w:r w:rsidRPr="00340FF1">
              <w:rPr>
                <w:rFonts w:ascii="Arial" w:hAnsi="Arial" w:cs="Arial"/>
                <w:sz w:val="22"/>
                <w:szCs w:val="22"/>
              </w:rPr>
              <w:t>_______________________________________________________________</w:t>
            </w:r>
          </w:p>
          <w:p w14:paraId="3708ACF0" w14:textId="77777777" w:rsidR="00340FF1" w:rsidRPr="00340FF1" w:rsidRDefault="00340FF1" w:rsidP="009430F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5051B3D" w14:textId="77777777" w:rsidR="00340FF1" w:rsidRPr="00897FF0" w:rsidRDefault="00340FF1">
      <w:pPr>
        <w:rPr>
          <w:rFonts w:ascii="Arial" w:hAnsi="Arial" w:cs="Arial"/>
          <w:b/>
          <w:bCs/>
          <w:sz w:val="22"/>
          <w:szCs w:val="22"/>
        </w:rPr>
      </w:pPr>
    </w:p>
    <w:p w14:paraId="15A8B965" w14:textId="597B1BE4" w:rsidR="00FA6B70" w:rsidRDefault="00340FF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III. </w:t>
      </w:r>
      <w:r w:rsidRPr="00340FF1">
        <w:rPr>
          <w:rFonts w:ascii="Arial" w:hAnsi="Arial" w:cs="Arial"/>
          <w:b/>
          <w:bCs/>
          <w:sz w:val="22"/>
          <w:szCs w:val="22"/>
        </w:rPr>
        <w:t>PODATKI O ŠOLANJU KANDIDATA/-KE</w:t>
      </w:r>
    </w:p>
    <w:p w14:paraId="3F5E9950" w14:textId="77777777" w:rsidR="00340FF1" w:rsidRPr="00897FF0" w:rsidRDefault="00340FF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1E924283" w14:textId="77777777">
        <w:tc>
          <w:tcPr>
            <w:tcW w:w="9212" w:type="dxa"/>
          </w:tcPr>
          <w:p w14:paraId="04DD0E51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AFCDD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14:paraId="1C43700C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E33F4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9C049" w14:textId="7EAD3F4A" w:rsidR="00DB5F91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-a: </w:t>
            </w:r>
          </w:p>
          <w:p w14:paraId="2BEB5875" w14:textId="77777777" w:rsidR="00DB5F91" w:rsidRDefault="00DB5F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C0F4E" w14:textId="1DD267F8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1533D9E3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A95F0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6BBB4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14:paraId="14ABC5F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6E81B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316F1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14:paraId="54E41229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BE5E2C" w:rsidRPr="00897FF0" w14:paraId="593A3F3C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4C999D6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14:paraId="3C38C246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6881DE4E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BE5E2C" w:rsidRPr="00897FF0" w14:paraId="30522BB0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2A98C607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14:paraId="41F1B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1F54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14:paraId="6AA0D79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14:paraId="377C22DC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14:paraId="5B62C9A4" w14:textId="77777777" w:rsidR="00BE5E2C" w:rsidRPr="00897FF0" w:rsidRDefault="00BE5E2C" w:rsidP="00BE5E2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7DE7616" w14:textId="3A1E6E3A" w:rsidR="00BE5E2C" w:rsidRPr="00897FF0" w:rsidRDefault="00BE5E2C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</w:t>
            </w:r>
            <w:r w:rsidR="00340F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2</w:t>
            </w: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</w:t>
            </w:r>
            <w:r w:rsidR="000055EE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a šolsko oz. študijsko leto 20</w:t>
            </w:r>
            <w:r w:rsidR="004956C5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9430FE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/202</w:t>
            </w:r>
            <w:r w:rsidR="009430FE"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</w:p>
          <w:p w14:paraId="2C651E35" w14:textId="77777777" w:rsidR="00FA6B70" w:rsidRPr="00897FF0" w:rsidRDefault="00FA6B70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44A69A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8497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5.  Uspeh v preteklem šolskem letu:</w:t>
            </w:r>
          </w:p>
          <w:p w14:paraId="3AE86806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FA6B70" w:rsidRPr="00897FF0" w14:paraId="5364F152" w14:textId="77777777">
              <w:tc>
                <w:tcPr>
                  <w:tcW w:w="4353" w:type="dxa"/>
                </w:tcPr>
                <w:p w14:paraId="00EB94B0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529" w:type="dxa"/>
                </w:tcPr>
                <w:p w14:paraId="68B3C3A1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</w:t>
                  </w:r>
                  <w:proofErr w:type="spellStart"/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proofErr w:type="spellEnd"/>
                  <w:r w:rsidR="00FA6B70" w:rsidRPr="00897F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A6B70" w:rsidRPr="00897FF0" w14:paraId="1B4A0219" w14:textId="77777777">
              <w:tc>
                <w:tcPr>
                  <w:tcW w:w="4353" w:type="dxa"/>
                </w:tcPr>
                <w:p w14:paraId="628AC96D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015E575B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013F29DE" w14:textId="77777777" w:rsidR="00FA6B7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0388F" w14:textId="77777777" w:rsidR="009430FE" w:rsidRPr="00897FF0" w:rsidRDefault="009430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314D0" w14:textId="3C77761F" w:rsidR="00FA6B70" w:rsidRPr="009430FE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</w:t>
            </w:r>
            <w:r w:rsidR="00340F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3</w:t>
            </w: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:</w:t>
            </w:r>
            <w:r w:rsidR="00DB5F9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fotokopija spričevala oziroma potrdilo o opravljenih izpitih</w:t>
            </w:r>
          </w:p>
        </w:tc>
      </w:tr>
    </w:tbl>
    <w:p w14:paraId="6C0E51FC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5CD95008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7E026CA" w14:textId="4CAA35C1" w:rsidR="00FA6B70" w:rsidRPr="00897FF0" w:rsidRDefault="00340FF1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="00FA6B70" w:rsidRPr="00897FF0">
        <w:rPr>
          <w:rFonts w:ascii="Arial" w:hAnsi="Arial" w:cs="Arial"/>
          <w:sz w:val="22"/>
          <w:szCs w:val="22"/>
        </w:rPr>
        <w:t>. DOHODKI DRUŽINSKIH ČLANOV</w:t>
      </w:r>
    </w:p>
    <w:p w14:paraId="0D3CCBBB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04B56F61" w14:textId="77777777">
        <w:tc>
          <w:tcPr>
            <w:tcW w:w="9212" w:type="dxa"/>
          </w:tcPr>
          <w:p w14:paraId="70608F2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61FE80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ru, ko na podlagi kriterijev iz </w:t>
            </w:r>
            <w:r w:rsidR="00100EF8">
              <w:rPr>
                <w:rFonts w:ascii="Arial" w:hAnsi="Arial" w:cs="Arial"/>
                <w:b/>
                <w:bCs/>
                <w:sz w:val="22"/>
                <w:szCs w:val="22"/>
              </w:rPr>
              <w:t>Pravilnika o d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odeljevan</w:t>
            </w:r>
            <w:r w:rsidR="000055EE">
              <w:rPr>
                <w:rFonts w:ascii="Arial" w:hAnsi="Arial" w:cs="Arial"/>
                <w:b/>
                <w:bCs/>
                <w:sz w:val="22"/>
                <w:szCs w:val="22"/>
              </w:rPr>
              <w:t>ju štipendij Občine Trebnje (Uradni list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>30/16</w:t>
            </w:r>
            <w:r w:rsidR="0099157C"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 bo možno dodeliti ustreznega števila štipendij. </w:t>
            </w:r>
          </w:p>
          <w:p w14:paraId="216D5B3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Kandidat</w:t>
            </w:r>
            <w:r w:rsidR="00244AFF"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bo naknadno pozvan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k dopolnitvi svoje vloge.</w:t>
            </w:r>
          </w:p>
          <w:p w14:paraId="7B519B08" w14:textId="77777777" w:rsidR="00FA6B70" w:rsidRPr="00A87B97" w:rsidRDefault="00087F4B" w:rsidP="00A87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lastRenderedPageBreak/>
              <w:t>Ob enakem številu doseženih točk bo imel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087F4B">
              <w:rPr>
                <w:rFonts w:ascii="Arial" w:hAnsi="Arial" w:cs="Arial"/>
                <w:sz w:val="22"/>
                <w:szCs w:val="22"/>
              </w:rPr>
              <w:t xml:space="preserve"> prednost kandidat/-</w:t>
            </w:r>
            <w:proofErr w:type="spellStart"/>
            <w:r w:rsidRPr="00087F4B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087F4B">
              <w:rPr>
                <w:rFonts w:ascii="Arial" w:hAnsi="Arial" w:cs="Arial"/>
                <w:sz w:val="22"/>
                <w:szCs w:val="22"/>
              </w:rPr>
              <w:t xml:space="preserve"> z nižjimi dohodki na družinskega člana v preteklem letu.</w:t>
            </w:r>
          </w:p>
        </w:tc>
      </w:tr>
    </w:tbl>
    <w:p w14:paraId="77239F56" w14:textId="2CA49A28" w:rsidR="004956C5" w:rsidRDefault="004956C5">
      <w:pPr>
        <w:rPr>
          <w:rFonts w:ascii="Arial" w:hAnsi="Arial" w:cs="Arial"/>
          <w:sz w:val="22"/>
          <w:szCs w:val="22"/>
        </w:rPr>
      </w:pPr>
    </w:p>
    <w:p w14:paraId="41BACA5F" w14:textId="77777777" w:rsidR="004956C5" w:rsidRDefault="004956C5">
      <w:pPr>
        <w:rPr>
          <w:rFonts w:ascii="Arial" w:hAnsi="Arial" w:cs="Arial"/>
          <w:sz w:val="22"/>
          <w:szCs w:val="22"/>
        </w:rPr>
      </w:pPr>
    </w:p>
    <w:p w14:paraId="7B96C995" w14:textId="38DCF831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V. IZJAVA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 ZA ŠTIPENDIJO</w:t>
      </w:r>
    </w:p>
    <w:p w14:paraId="62C059A1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804D1DC" w14:textId="77777777">
        <w:tc>
          <w:tcPr>
            <w:tcW w:w="9212" w:type="dxa"/>
          </w:tcPr>
          <w:p w14:paraId="083B631D" w14:textId="77777777" w:rsidR="009E68DA" w:rsidRDefault="009E68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5F90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14:paraId="22400CF7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E1DC6" w14:textId="77777777" w:rsidR="00087F4B" w:rsidRPr="00360584" w:rsidRDefault="00FA6B70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87F4B" w:rsidRPr="00360584">
              <w:rPr>
                <w:rFonts w:ascii="Arial" w:hAnsi="Arial" w:cs="Arial"/>
                <w:sz w:val="22"/>
                <w:szCs w:val="22"/>
              </w:rPr>
              <w:t>ne prejemam nobene druge štipendije v Republiki Sloveniji;</w:t>
            </w:r>
          </w:p>
          <w:p w14:paraId="0008F7B2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14:paraId="7313151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3. ne prejemam nadomestila za brezposelne;</w:t>
            </w:r>
          </w:p>
          <w:p w14:paraId="3E1C303A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4. ne opravljam dejavnosti;</w:t>
            </w:r>
          </w:p>
          <w:p w14:paraId="5A72FCB5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5. nimam statusa zasebnika ali samostojnega podjetnika;</w:t>
            </w:r>
          </w:p>
          <w:p w14:paraId="08558B37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14:paraId="54CA803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4AF04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03DB16C8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5A08C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7DECBC93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B4990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1212046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F132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CF443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14:paraId="5878EBE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E519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DA7F7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                               </w:t>
            </w:r>
            <w:r w:rsidR="00397A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7FF0">
              <w:rPr>
                <w:rFonts w:ascii="Arial" w:hAnsi="Arial" w:cs="Arial"/>
                <w:sz w:val="22"/>
                <w:szCs w:val="22"/>
              </w:rPr>
              <w:t>Podpis zakonitega zastopnika:</w:t>
            </w:r>
          </w:p>
          <w:p w14:paraId="49715D7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C451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___________________________            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092BA6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4E54F8" w14:textId="77777777" w:rsidR="00FA6B7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6F1E65C3" w14:textId="77777777" w:rsidR="00000C84" w:rsidRPr="00897FF0" w:rsidRDefault="00000C84">
      <w:pPr>
        <w:rPr>
          <w:rFonts w:ascii="Arial" w:hAnsi="Arial" w:cs="Arial"/>
          <w:b/>
          <w:bCs/>
          <w:sz w:val="22"/>
          <w:szCs w:val="22"/>
        </w:rPr>
      </w:pPr>
    </w:p>
    <w:p w14:paraId="7C32E878" w14:textId="15BE324C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</w:t>
      </w:r>
      <w:r w:rsidR="00340FF1">
        <w:rPr>
          <w:rFonts w:ascii="Arial" w:hAnsi="Arial" w:cs="Arial"/>
          <w:sz w:val="22"/>
          <w:szCs w:val="22"/>
        </w:rPr>
        <w:t>I</w:t>
      </w:r>
      <w:r w:rsidRPr="00897FF0">
        <w:rPr>
          <w:rFonts w:ascii="Arial" w:hAnsi="Arial" w:cs="Arial"/>
          <w:sz w:val="22"/>
          <w:szCs w:val="22"/>
        </w:rPr>
        <w:t>. PRILOGE – DOKAZILA O POSEBNI</w:t>
      </w:r>
      <w:r w:rsidR="000309A6">
        <w:rPr>
          <w:rFonts w:ascii="Arial" w:hAnsi="Arial" w:cs="Arial"/>
          <w:sz w:val="22"/>
          <w:szCs w:val="22"/>
        </w:rPr>
        <w:t>H IZVENŠOLSKIH DOSEŽKIH</w:t>
      </w:r>
      <w:r w:rsidRPr="00897FF0">
        <w:rPr>
          <w:rFonts w:ascii="Arial" w:hAnsi="Arial" w:cs="Arial"/>
          <w:sz w:val="22"/>
          <w:szCs w:val="22"/>
        </w:rPr>
        <w:t>, KI JIH JE KANDIDAT DOSEGE</w:t>
      </w:r>
      <w:r w:rsidR="000E0457">
        <w:rPr>
          <w:rFonts w:ascii="Arial" w:hAnsi="Arial" w:cs="Arial"/>
          <w:sz w:val="22"/>
          <w:szCs w:val="22"/>
        </w:rPr>
        <w:t>L V ZADNJIH DVEH LETIH</w:t>
      </w:r>
      <w:r w:rsidR="00087F4B">
        <w:rPr>
          <w:rFonts w:ascii="Arial" w:hAnsi="Arial" w:cs="Arial"/>
          <w:sz w:val="22"/>
          <w:szCs w:val="22"/>
        </w:rPr>
        <w:t xml:space="preserve"> </w:t>
      </w:r>
      <w:r w:rsidR="000E0457">
        <w:rPr>
          <w:rFonts w:ascii="Arial" w:hAnsi="Arial" w:cs="Arial"/>
          <w:sz w:val="22"/>
          <w:szCs w:val="22"/>
        </w:rPr>
        <w:t>(</w:t>
      </w:r>
      <w:r w:rsidR="00087F4B">
        <w:rPr>
          <w:rFonts w:ascii="Arial" w:hAnsi="Arial" w:cs="Arial"/>
          <w:sz w:val="22"/>
          <w:szCs w:val="22"/>
        </w:rPr>
        <w:t>21.</w:t>
      </w:r>
      <w:r w:rsidR="000E0457">
        <w:rPr>
          <w:rFonts w:ascii="Arial" w:hAnsi="Arial" w:cs="Arial"/>
          <w:sz w:val="22"/>
          <w:szCs w:val="22"/>
        </w:rPr>
        <w:t xml:space="preserve"> </w:t>
      </w:r>
      <w:r w:rsidR="00340FF1">
        <w:rPr>
          <w:rFonts w:ascii="Arial" w:hAnsi="Arial" w:cs="Arial"/>
          <w:sz w:val="22"/>
          <w:szCs w:val="22"/>
        </w:rPr>
        <w:t>člen</w:t>
      </w:r>
      <w:r w:rsidR="003F3E36">
        <w:rPr>
          <w:rFonts w:ascii="Arial" w:hAnsi="Arial" w:cs="Arial"/>
          <w:sz w:val="22"/>
          <w:szCs w:val="22"/>
        </w:rPr>
        <w:t xml:space="preserve"> </w:t>
      </w:r>
      <w:r w:rsidR="00340FF1">
        <w:rPr>
          <w:rFonts w:ascii="Arial" w:hAnsi="Arial" w:cs="Arial"/>
          <w:sz w:val="22"/>
          <w:szCs w:val="22"/>
        </w:rPr>
        <w:t>Pravilnika o d</w:t>
      </w:r>
      <w:r w:rsidR="00340FF1" w:rsidRPr="00897FF0">
        <w:rPr>
          <w:rFonts w:ascii="Arial" w:hAnsi="Arial" w:cs="Arial"/>
          <w:sz w:val="22"/>
          <w:szCs w:val="22"/>
        </w:rPr>
        <w:t>odeljevan</w:t>
      </w:r>
      <w:r w:rsidR="00340FF1">
        <w:rPr>
          <w:rFonts w:ascii="Arial" w:hAnsi="Arial" w:cs="Arial"/>
          <w:sz w:val="22"/>
          <w:szCs w:val="22"/>
        </w:rPr>
        <w:t>ju štipendij Občine Trebnje</w:t>
      </w:r>
      <w:r w:rsidR="000055EE">
        <w:rPr>
          <w:rFonts w:ascii="Arial" w:hAnsi="Arial" w:cs="Arial"/>
          <w:sz w:val="22"/>
          <w:szCs w:val="22"/>
        </w:rPr>
        <w:t xml:space="preserve"> (</w:t>
      </w:r>
      <w:r w:rsidR="00340FF1">
        <w:rPr>
          <w:rFonts w:ascii="Arial" w:hAnsi="Arial" w:cs="Arial"/>
          <w:sz w:val="22"/>
          <w:szCs w:val="22"/>
        </w:rPr>
        <w:t>Uradni list</w:t>
      </w:r>
      <w:r w:rsidR="00340FF1" w:rsidRPr="00897FF0">
        <w:rPr>
          <w:rFonts w:ascii="Arial" w:hAnsi="Arial" w:cs="Arial"/>
          <w:sz w:val="22"/>
          <w:szCs w:val="22"/>
        </w:rPr>
        <w:t xml:space="preserve"> </w:t>
      </w:r>
      <w:r w:rsidRPr="00897FF0">
        <w:rPr>
          <w:rFonts w:ascii="Arial" w:hAnsi="Arial" w:cs="Arial"/>
          <w:sz w:val="22"/>
          <w:szCs w:val="22"/>
        </w:rPr>
        <w:t xml:space="preserve">RS, </w:t>
      </w:r>
      <w:r w:rsidR="00340FF1" w:rsidRPr="00897FF0">
        <w:rPr>
          <w:rFonts w:ascii="Arial" w:hAnsi="Arial" w:cs="Arial"/>
          <w:sz w:val="22"/>
          <w:szCs w:val="22"/>
        </w:rPr>
        <w:t>št.</w:t>
      </w:r>
      <w:r w:rsidRPr="00897FF0">
        <w:rPr>
          <w:rFonts w:ascii="Arial" w:hAnsi="Arial" w:cs="Arial"/>
          <w:sz w:val="22"/>
          <w:szCs w:val="22"/>
        </w:rPr>
        <w:t xml:space="preserve"> </w:t>
      </w:r>
      <w:r w:rsidR="00087F4B">
        <w:rPr>
          <w:rFonts w:ascii="Arial" w:hAnsi="Arial" w:cs="Arial"/>
          <w:sz w:val="22"/>
          <w:szCs w:val="22"/>
        </w:rPr>
        <w:t>30/16</w:t>
      </w:r>
      <w:r w:rsidRPr="00897FF0">
        <w:rPr>
          <w:rFonts w:ascii="Arial" w:hAnsi="Arial" w:cs="Arial"/>
          <w:sz w:val="22"/>
          <w:szCs w:val="22"/>
        </w:rPr>
        <w:t>)</w:t>
      </w:r>
    </w:p>
    <w:p w14:paraId="480D3376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52ECA59E" w14:textId="77777777">
        <w:tc>
          <w:tcPr>
            <w:tcW w:w="9212" w:type="dxa"/>
          </w:tcPr>
          <w:p w14:paraId="3D7C170D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D17C0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Športna in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glasbena tekmovanja. Točkujejo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trije najvišji dosežki s posameznega področja (točke prinašajo le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osvojeno 1., 2. ali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3. mesto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regijskem/področnem, državnem, mednarodnem, evropskem ali svetovnem tekmovanju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 za ekipne uvrstitve se dodeli dodatne točke tudi za najboljšega igralca/plavalca,… ekipe ali sezone).</w:t>
            </w:r>
          </w:p>
          <w:p w14:paraId="2BD50C46" w14:textId="77777777" w:rsidR="00817536" w:rsidRPr="00897FF0" w:rsidRDefault="00817536" w:rsidP="00817536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744A602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Natečaji – glasbeni, filmski, arhitekturni in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ostali natečaji. Točkujejo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1., 2. in 3. mesto na regijskem/področnem, državnem, mednarodnem, ev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ropskem ali svetovnem natečaju.</w:t>
            </w:r>
          </w:p>
          <w:p w14:paraId="0FA166A2" w14:textId="77777777" w:rsidR="004E0184" w:rsidRPr="00897FF0" w:rsidRDefault="004E0184" w:rsidP="00000C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DEB0867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Uvrstitve v finale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točkujejo le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 primeru, da se kandidat na športnih in glasbenih tekmovanjih ter natečaj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ih ni uvrščal na prva tri mesta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CAE300E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17684B8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Razstave, nastopi, koncerti, recitali, vodenje oddaj (poustvarjal</w:t>
            </w:r>
            <w:r w:rsidR="00087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dejavnosti).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Vrednotijo se samo tiste poustvarjalne dejavnosti, ki niso del obveznega učnega oz. študijskega programa.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Največje število projektov za posamezni nivo pri individualnem in skupinskem delu je do vključno 10.</w:t>
            </w:r>
          </w:p>
          <w:p w14:paraId="7ACE5597" w14:textId="77777777" w:rsidR="0017250A" w:rsidRPr="00897FF0" w:rsidRDefault="0017250A" w:rsidP="0017250A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B67E63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Avtorska dela in objave. Največje število objav/avtorskih del za posamezni nivo je 10.</w:t>
            </w:r>
          </w:p>
          <w:p w14:paraId="6C1B719B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3E238BF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Znanstveno-raziskovalno delo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(objave)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Največje število objav/avtorskih del za posamezni nivo je 10.</w:t>
            </w:r>
          </w:p>
          <w:p w14:paraId="48A7F7E3" w14:textId="77777777" w:rsidR="004E0184" w:rsidRPr="00897FF0" w:rsidRDefault="004E0184" w:rsidP="004E01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DDAD15" w14:textId="77777777"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Udeležba na seminarjih in kongresih.</w:t>
            </w:r>
          </w:p>
          <w:p w14:paraId="4945F4DE" w14:textId="77777777" w:rsidR="003A67C6" w:rsidRDefault="003A67C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BCFB467" w14:textId="77777777" w:rsidR="000E0457" w:rsidRDefault="000E0457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A489F66" w14:textId="120B82AD" w:rsidR="00BE5E2C" w:rsidRPr="00897FF0" w:rsidRDefault="00340FF1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40FF1">
              <w:rPr>
                <w:rFonts w:ascii="Arial" w:hAnsi="Arial" w:cs="Arial"/>
                <w:i/>
                <w:iCs/>
                <w:sz w:val="22"/>
                <w:szCs w:val="22"/>
              </w:rPr>
              <w:t>Priloga 4: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3F3E36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Prilagam naslednja dokazila</w:t>
            </w:r>
            <w:r w:rsidR="004E0184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="004E0184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izvenšolskih</w:t>
            </w:r>
            <w:proofErr w:type="spellEnd"/>
            <w:r w:rsidR="004E0184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dosežkih</w:t>
            </w:r>
            <w:r w:rsidR="003F3E36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iz 21. člena Pravilnika o d</w:t>
            </w:r>
            <w:r w:rsidR="00BE5E2C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odeljevan</w:t>
            </w:r>
            <w:r w:rsidR="000E0457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ju štipendij Občine Trebnje</w:t>
            </w:r>
            <w:r w:rsidR="00BE5E2C" w:rsidRPr="00340FF1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:</w:t>
            </w:r>
          </w:p>
          <w:p w14:paraId="1F17C693" w14:textId="77777777" w:rsidR="00BE5E2C" w:rsidRPr="00897FF0" w:rsidRDefault="00BE5E2C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29C9EB" w14:textId="77777777" w:rsidR="00FA6B70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4343860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7263AC63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74D95948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1432128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75BDB11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39EFE55B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433EA727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59F6DDD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6046AA4C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___________________________________________________________________________</w:t>
            </w:r>
          </w:p>
          <w:p w14:paraId="12001ED9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29AC1A43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4A78555B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056F55CF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B3BA032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97D6844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3B15EB32" w14:textId="77777777" w:rsidR="00FA6B70" w:rsidRPr="00897FF0" w:rsidRDefault="00FA6B70" w:rsidP="00154BFF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B9A910A" w14:textId="77777777" w:rsidR="00154BFF" w:rsidRPr="00897FF0" w:rsidRDefault="00154BFF">
      <w:pPr>
        <w:rPr>
          <w:rFonts w:ascii="Arial" w:hAnsi="Arial" w:cs="Arial"/>
          <w:sz w:val="22"/>
          <w:szCs w:val="22"/>
        </w:rPr>
      </w:pPr>
    </w:p>
    <w:p w14:paraId="53BB0306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486FE794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0813EFE9" w14:textId="77777777" w:rsidR="00FA6B70" w:rsidRPr="00897FF0" w:rsidRDefault="00154BFF" w:rsidP="00154BFF">
      <w:pPr>
        <w:tabs>
          <w:tab w:val="left" w:pos="2931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sectPr w:rsidR="00FA6B70" w:rsidRPr="00897FF0" w:rsidSect="00897FF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9634" w14:textId="77777777" w:rsidR="000A30F3" w:rsidRDefault="000A30F3">
      <w:r>
        <w:separator/>
      </w:r>
    </w:p>
  </w:endnote>
  <w:endnote w:type="continuationSeparator" w:id="0">
    <w:p w14:paraId="07B62D99" w14:textId="77777777" w:rsidR="000A30F3" w:rsidRDefault="000A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78D4" w14:textId="77777777" w:rsidR="00FA6B70" w:rsidRDefault="00FA6B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2DA41A5" w14:textId="77777777" w:rsidR="00FA6B70" w:rsidRDefault="00FA6B7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BDF3" w14:textId="77777777" w:rsidR="00FA6B70" w:rsidRPr="00E2586B" w:rsidRDefault="00FA6B70">
    <w:pPr>
      <w:pStyle w:val="Noga"/>
      <w:tabs>
        <w:tab w:val="clear" w:pos="9072"/>
        <w:tab w:val="right" w:pos="9180"/>
      </w:tabs>
      <w:ind w:right="72"/>
      <w:jc w:val="right"/>
      <w:rPr>
        <w:rFonts w:ascii="Arial" w:hAnsi="Arial" w:cs="Arial"/>
        <w:sz w:val="20"/>
        <w:szCs w:val="20"/>
      </w:rPr>
    </w:pPr>
    <w:r>
      <w:t xml:space="preserve">        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PAGE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2</w:t>
    </w:r>
    <w:r w:rsidRPr="00E2586B">
      <w:rPr>
        <w:rFonts w:ascii="Arial" w:hAnsi="Arial" w:cs="Arial"/>
        <w:sz w:val="20"/>
        <w:szCs w:val="20"/>
      </w:rPr>
      <w:fldChar w:fldCharType="end"/>
    </w:r>
    <w:r w:rsidRPr="00E2586B">
      <w:rPr>
        <w:rFonts w:ascii="Arial" w:hAnsi="Arial" w:cs="Arial"/>
        <w:sz w:val="20"/>
        <w:szCs w:val="20"/>
      </w:rPr>
      <w:t>/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NUMPAGES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5</w:t>
    </w:r>
    <w:r w:rsidRPr="00E2586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592D" w14:textId="77777777" w:rsidR="000A30F3" w:rsidRDefault="000A30F3">
      <w:r>
        <w:separator/>
      </w:r>
    </w:p>
  </w:footnote>
  <w:footnote w:type="continuationSeparator" w:id="0">
    <w:p w14:paraId="25387533" w14:textId="77777777" w:rsidR="000A30F3" w:rsidRDefault="000A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7E33" w14:textId="77777777" w:rsidR="00897FF0" w:rsidRDefault="00897FF0">
    <w:pPr>
      <w:pStyle w:val="Glava"/>
    </w:pPr>
  </w:p>
  <w:p w14:paraId="3B5B2678" w14:textId="77777777" w:rsidR="00897FF0" w:rsidRDefault="00897FF0">
    <w:pPr>
      <w:pStyle w:val="Glava"/>
    </w:pPr>
  </w:p>
  <w:p w14:paraId="32DFAF6D" w14:textId="77777777" w:rsidR="00897FF0" w:rsidRDefault="00897F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97FF0" w:rsidRPr="00E46C8D" w14:paraId="66F1535F" w14:textId="77777777" w:rsidTr="004F7A2B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0F32A9D5" w14:textId="77777777" w:rsidR="00897FF0" w:rsidRPr="00E46C8D" w:rsidRDefault="00CB33D8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46C8D">
            <w:rPr>
              <w:rFonts w:ascii="Arial" w:hAnsi="Arial" w:cs="Arial"/>
              <w:noProof/>
            </w:rPr>
            <w:drawing>
              <wp:inline distT="0" distB="0" distL="0" distR="0" wp14:anchorId="57D2F86E" wp14:editId="539189AC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25AA0BA6" w14:textId="77777777" w:rsidR="00897FF0" w:rsidRPr="00E46C8D" w:rsidRDefault="00897FF0" w:rsidP="004F7A2B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078DACC9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14:paraId="612A4773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14:paraId="2E03FBF7" w14:textId="77777777" w:rsidR="00897FF0" w:rsidRPr="00E46C8D" w:rsidRDefault="0000000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97FF0"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14:paraId="69E60FDD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14:paraId="39FB8905" w14:textId="77777777" w:rsidR="00897FF0" w:rsidRPr="00E46C8D" w:rsidRDefault="00897FF0" w:rsidP="004F7A2B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 w:rsidRPr="00E46C8D">
            <w:rPr>
              <w:rFonts w:ascii="Arial" w:hAnsi="Arial"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 trg 5, 8210 TREBNJE</w:t>
          </w:r>
        </w:p>
        <w:p w14:paraId="01C468B3" w14:textId="77777777" w:rsidR="00897FF0" w:rsidRPr="00E46C8D" w:rsidRDefault="00897FF0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14:paraId="53185421" w14:textId="77777777" w:rsidR="00897FF0" w:rsidRDefault="00897F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26F9"/>
    <w:multiLevelType w:val="hybridMultilevel"/>
    <w:tmpl w:val="92DC7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349AB"/>
    <w:multiLevelType w:val="hybridMultilevel"/>
    <w:tmpl w:val="4B322846"/>
    <w:lvl w:ilvl="0" w:tplc="AEE8A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95807">
    <w:abstractNumId w:val="1"/>
  </w:num>
  <w:num w:numId="2" w16cid:durableId="595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A"/>
    <w:rsid w:val="00000C84"/>
    <w:rsid w:val="000055EE"/>
    <w:rsid w:val="000309A6"/>
    <w:rsid w:val="000335A5"/>
    <w:rsid w:val="00052037"/>
    <w:rsid w:val="0007233A"/>
    <w:rsid w:val="00087F4B"/>
    <w:rsid w:val="000A30F3"/>
    <w:rsid w:val="000B3611"/>
    <w:rsid w:val="000E0457"/>
    <w:rsid w:val="00100EF8"/>
    <w:rsid w:val="00154BFF"/>
    <w:rsid w:val="0017250A"/>
    <w:rsid w:val="002423BB"/>
    <w:rsid w:val="00244AFF"/>
    <w:rsid w:val="0025366B"/>
    <w:rsid w:val="002A5BBD"/>
    <w:rsid w:val="00340FF1"/>
    <w:rsid w:val="003665A9"/>
    <w:rsid w:val="0037621F"/>
    <w:rsid w:val="0038698A"/>
    <w:rsid w:val="00397A32"/>
    <w:rsid w:val="003A67C6"/>
    <w:rsid w:val="003B5975"/>
    <w:rsid w:val="003F3E36"/>
    <w:rsid w:val="00430AE8"/>
    <w:rsid w:val="00440069"/>
    <w:rsid w:val="004956C5"/>
    <w:rsid w:val="004E0184"/>
    <w:rsid w:val="004F7A2B"/>
    <w:rsid w:val="005B5765"/>
    <w:rsid w:val="005F6EA4"/>
    <w:rsid w:val="00602354"/>
    <w:rsid w:val="006400C8"/>
    <w:rsid w:val="006D4DE6"/>
    <w:rsid w:val="006E79C8"/>
    <w:rsid w:val="00713EEB"/>
    <w:rsid w:val="007E56F6"/>
    <w:rsid w:val="007F217C"/>
    <w:rsid w:val="008133F1"/>
    <w:rsid w:val="00817536"/>
    <w:rsid w:val="00831415"/>
    <w:rsid w:val="00855B08"/>
    <w:rsid w:val="00877D0D"/>
    <w:rsid w:val="00897FF0"/>
    <w:rsid w:val="008C7F73"/>
    <w:rsid w:val="008D3BB6"/>
    <w:rsid w:val="008E4428"/>
    <w:rsid w:val="00911A0B"/>
    <w:rsid w:val="00926812"/>
    <w:rsid w:val="009430FE"/>
    <w:rsid w:val="0099157C"/>
    <w:rsid w:val="009A0E50"/>
    <w:rsid w:val="009B743B"/>
    <w:rsid w:val="009C506F"/>
    <w:rsid w:val="009E68DA"/>
    <w:rsid w:val="00A25417"/>
    <w:rsid w:val="00A3579F"/>
    <w:rsid w:val="00A87B97"/>
    <w:rsid w:val="00B234A3"/>
    <w:rsid w:val="00B63C6B"/>
    <w:rsid w:val="00BE5E2C"/>
    <w:rsid w:val="00BE7AEF"/>
    <w:rsid w:val="00C46E89"/>
    <w:rsid w:val="00C67E02"/>
    <w:rsid w:val="00CB33D8"/>
    <w:rsid w:val="00CC43C6"/>
    <w:rsid w:val="00CC77E4"/>
    <w:rsid w:val="00CD6335"/>
    <w:rsid w:val="00D12E80"/>
    <w:rsid w:val="00D92CEE"/>
    <w:rsid w:val="00DB5F91"/>
    <w:rsid w:val="00E14875"/>
    <w:rsid w:val="00E2586B"/>
    <w:rsid w:val="00E42724"/>
    <w:rsid w:val="00E6232C"/>
    <w:rsid w:val="00ED35B7"/>
    <w:rsid w:val="00EE3C85"/>
    <w:rsid w:val="00F27B06"/>
    <w:rsid w:val="00F45153"/>
    <w:rsid w:val="00F64F7B"/>
    <w:rsid w:val="00F91DCA"/>
    <w:rsid w:val="00FA623F"/>
    <w:rsid w:val="00FA6B7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8FB27"/>
  <w15:chartTrackingRefBased/>
  <w15:docId w15:val="{CB54BF93-C86C-432F-9F22-3109973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napToGrid w:val="0"/>
      <w:sz w:val="20"/>
      <w:szCs w:val="20"/>
      <w:lang w:val="x-none" w:eastAsia="x-non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3">
    <w:name w:val="Body Text 3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semiHidden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BE5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E5E2C"/>
    <w:pPr>
      <w:ind w:left="708"/>
    </w:pPr>
  </w:style>
  <w:style w:type="character" w:customStyle="1" w:styleId="GlavaZnak">
    <w:name w:val="Glava Znak"/>
    <w:link w:val="Glava"/>
    <w:uiPriority w:val="99"/>
    <w:rsid w:val="00897FF0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FF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89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6910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subject/>
  <dc:creator>obcina27</dc:creator>
  <cp:keywords/>
  <cp:lastModifiedBy>Aleksandra Stritar</cp:lastModifiedBy>
  <cp:revision>8</cp:revision>
  <cp:lastPrinted>2023-08-31T08:30:00Z</cp:lastPrinted>
  <dcterms:created xsi:type="dcterms:W3CDTF">2020-08-31T10:23:00Z</dcterms:created>
  <dcterms:modified xsi:type="dcterms:W3CDTF">2023-08-31T08:37:00Z</dcterms:modified>
</cp:coreProperties>
</file>