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55DA4D4A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Goliev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v javnem naročilu </w:t>
      </w:r>
      <w:r w:rsidR="00EA675D" w:rsidRPr="00EA675D">
        <w:rPr>
          <w:rFonts w:ascii="Arial" w:eastAsia="Calibri" w:hAnsi="Arial" w:cs="Arial"/>
          <w:b/>
          <w:bCs/>
          <w:color w:val="000000"/>
        </w:rPr>
        <w:t>»</w:t>
      </w:r>
      <w:r w:rsidR="0046556A" w:rsidRPr="0046556A">
        <w:rPr>
          <w:rFonts w:ascii="Arial" w:eastAsia="Calibri" w:hAnsi="Arial" w:cs="Arial"/>
          <w:b/>
          <w:bCs/>
          <w:color w:val="000000"/>
        </w:rPr>
        <w:t>Ureditev javne poti 925421 Čatež – Kržišče</w:t>
      </w:r>
      <w:r w:rsidR="00EA675D" w:rsidRPr="00EA675D">
        <w:rPr>
          <w:rFonts w:ascii="Arial" w:eastAsia="Calibri" w:hAnsi="Arial" w:cs="Arial"/>
          <w:b/>
          <w:bCs/>
          <w:color w:val="000000"/>
        </w:rPr>
        <w:t>«</w:t>
      </w:r>
      <w:r w:rsidRPr="00EA675D">
        <w:rPr>
          <w:rFonts w:ascii="Arial" w:eastAsia="Calibri" w:hAnsi="Arial" w:cs="Arial"/>
          <w:b/>
          <w:bCs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bianko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2825FCCF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1E6B60">
        <w:rPr>
          <w:rFonts w:ascii="Arial" w:eastAsia="Calibri" w:hAnsi="Arial" w:cs="Arial"/>
          <w:b/>
          <w:color w:val="000000"/>
        </w:rPr>
        <w:t xml:space="preserve"> oz. ____________________ EUR</w:t>
      </w:r>
      <w:bookmarkStart w:id="0" w:name="_GoBack"/>
      <w:bookmarkEnd w:id="0"/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t.j.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77777777" w:rsidR="00051BEB" w:rsidRPr="004571B9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644E">
                              <w:rPr>
                                <w:rFonts w:ascii="Arial" w:hAnsi="Arial" w:cs="Arial"/>
                                <w:b/>
                              </w:rPr>
                              <w:t xml:space="preserve">Navodilo: 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Ponudnik mora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F64ED">
                              <w:rPr>
                                <w:rFonts w:ascii="Arial" w:hAnsi="Arial" w:cs="Arial"/>
                              </w:rPr>
                              <w:t xml:space="preserve">brazec št. </w:t>
                            </w:r>
                            <w:r w:rsidR="0040316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D644E">
                              <w:rPr>
                                <w:rFonts w:ascii="Arial" w:hAnsi="Arial" w:cs="Arial"/>
                              </w:rPr>
                              <w:t xml:space="preserve"> izpolniti. Izjava mora biti datirana, žigosana in podpisana s strani osebe, ki je podpisnik ponudbe. Ponudnik s svojim podpisom jamči za resničnost navedbe.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" filled="f" stroked="f">
                <v:textbox style="mso-fit-shape-to-text:t">
                  <w:txbxContent>
                    <w:p w14:paraId="7E17A699" w14:textId="77777777" w:rsidR="00051BEB" w:rsidRPr="004571B9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D644E">
                        <w:rPr>
                          <w:rFonts w:ascii="Arial" w:hAnsi="Arial" w:cs="Arial"/>
                          <w:b/>
                        </w:rPr>
                        <w:t xml:space="preserve">Navodilo: 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Ponudnik mora 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1F64ED">
                        <w:rPr>
                          <w:rFonts w:ascii="Arial" w:hAnsi="Arial" w:cs="Arial"/>
                        </w:rPr>
                        <w:t xml:space="preserve">brazec št. </w:t>
                      </w:r>
                      <w:r w:rsidR="00403169">
                        <w:rPr>
                          <w:rFonts w:ascii="Arial" w:hAnsi="Arial" w:cs="Arial"/>
                        </w:rPr>
                        <w:t>5</w:t>
                      </w:r>
                      <w:r w:rsidRPr="002D644E">
                        <w:rPr>
                          <w:rFonts w:ascii="Arial" w:hAnsi="Arial" w:cs="Arial"/>
                        </w:rPr>
                        <w:t xml:space="preserve"> izpolniti. Izjava mora biti datirana, žigosana in podpisana s strani osebe, ki je podpisnik ponudbe. Ponudnik s svojim podpisom jamči za resničnost navedbe.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051BEB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051BEB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B43E3" w14:textId="77777777" w:rsidR="00D86E20" w:rsidRDefault="00D86E20" w:rsidP="002D644E">
      <w:pPr>
        <w:spacing w:after="0" w:line="240" w:lineRule="auto"/>
      </w:pPr>
      <w:r>
        <w:separator/>
      </w:r>
    </w:p>
  </w:endnote>
  <w:endnote w:type="continuationSeparator" w:id="0">
    <w:p w14:paraId="18FD7868" w14:textId="77777777" w:rsidR="00D86E20" w:rsidRDefault="00D86E20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93E1B" w14:textId="77777777" w:rsidR="00D86E20" w:rsidRDefault="00D86E20" w:rsidP="002D644E">
      <w:pPr>
        <w:spacing w:after="0" w:line="240" w:lineRule="auto"/>
      </w:pPr>
      <w:r>
        <w:separator/>
      </w:r>
    </w:p>
  </w:footnote>
  <w:footnote w:type="continuationSeparator" w:id="0">
    <w:p w14:paraId="36BB3AE1" w14:textId="77777777" w:rsidR="00D86E20" w:rsidRDefault="00D86E20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F2C8" w14:textId="77777777" w:rsidR="00051BEB" w:rsidRPr="003832E0" w:rsidRDefault="00051BEB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E2"/>
    <w:rsid w:val="000158F8"/>
    <w:rsid w:val="00020DFC"/>
    <w:rsid w:val="00051BEB"/>
    <w:rsid w:val="00071AA2"/>
    <w:rsid w:val="000A02EE"/>
    <w:rsid w:val="00197E6E"/>
    <w:rsid w:val="001E6B60"/>
    <w:rsid w:val="001F64ED"/>
    <w:rsid w:val="00231029"/>
    <w:rsid w:val="002B467B"/>
    <w:rsid w:val="002D644E"/>
    <w:rsid w:val="002F2572"/>
    <w:rsid w:val="003339BF"/>
    <w:rsid w:val="003735CF"/>
    <w:rsid w:val="00396F71"/>
    <w:rsid w:val="00403169"/>
    <w:rsid w:val="0041319C"/>
    <w:rsid w:val="004642E2"/>
    <w:rsid w:val="0046556A"/>
    <w:rsid w:val="004732B3"/>
    <w:rsid w:val="004933EA"/>
    <w:rsid w:val="005168B6"/>
    <w:rsid w:val="0056267E"/>
    <w:rsid w:val="005A4103"/>
    <w:rsid w:val="00641AD6"/>
    <w:rsid w:val="006B48B2"/>
    <w:rsid w:val="0070759B"/>
    <w:rsid w:val="007303C7"/>
    <w:rsid w:val="007D6F40"/>
    <w:rsid w:val="007E5B89"/>
    <w:rsid w:val="00804AF7"/>
    <w:rsid w:val="00811D6A"/>
    <w:rsid w:val="00883873"/>
    <w:rsid w:val="008A7F4E"/>
    <w:rsid w:val="008B2794"/>
    <w:rsid w:val="008F569A"/>
    <w:rsid w:val="00982FC7"/>
    <w:rsid w:val="00983F67"/>
    <w:rsid w:val="009A3CA9"/>
    <w:rsid w:val="00A03722"/>
    <w:rsid w:val="00A230D8"/>
    <w:rsid w:val="00A5494E"/>
    <w:rsid w:val="00AC7317"/>
    <w:rsid w:val="00BF0D80"/>
    <w:rsid w:val="00C35F31"/>
    <w:rsid w:val="00C36082"/>
    <w:rsid w:val="00C82B2C"/>
    <w:rsid w:val="00D301AC"/>
    <w:rsid w:val="00D6462F"/>
    <w:rsid w:val="00D86E20"/>
    <w:rsid w:val="00D9295B"/>
    <w:rsid w:val="00D96A6C"/>
    <w:rsid w:val="00DD2708"/>
    <w:rsid w:val="00E428B8"/>
    <w:rsid w:val="00E61238"/>
    <w:rsid w:val="00E93230"/>
    <w:rsid w:val="00EA675D"/>
    <w:rsid w:val="00EE3740"/>
    <w:rsid w:val="00F90469"/>
    <w:rsid w:val="00FA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Bostjan Rogelj</cp:lastModifiedBy>
  <cp:revision>4</cp:revision>
  <cp:lastPrinted>2018-02-27T13:31:00Z</cp:lastPrinted>
  <dcterms:created xsi:type="dcterms:W3CDTF">2023-06-29T06:46:00Z</dcterms:created>
  <dcterms:modified xsi:type="dcterms:W3CDTF">2023-07-24T07:45:00Z</dcterms:modified>
</cp:coreProperties>
</file>