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0652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Arial" w:hAnsi="Arial" w:cs="Arial"/>
          <w:b/>
        </w:rPr>
      </w:pPr>
      <w:r w:rsidRPr="00A11400">
        <w:rPr>
          <w:rFonts w:ascii="Arial" w:hAnsi="Arial" w:cs="Arial"/>
          <w:b/>
        </w:rPr>
        <w:t xml:space="preserve">OBRAZEC št. </w:t>
      </w:r>
      <w:r w:rsidR="00DC4D4B">
        <w:rPr>
          <w:rFonts w:ascii="Arial" w:hAnsi="Arial" w:cs="Arial"/>
          <w:b/>
        </w:rPr>
        <w:t>4</w:t>
      </w:r>
    </w:p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Ponudnik:</w:t>
      </w:r>
    </w:p>
    <w:p w14:paraId="17E8F6E3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(podizvajalec / partner v skupini)</w:t>
      </w:r>
    </w:p>
    <w:p w14:paraId="5F542407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</w:t>
      </w:r>
    </w:p>
    <w:p w14:paraId="39F6F7E9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5291778A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31A3D76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highlight w:val="yellow"/>
        </w:rPr>
      </w:pPr>
    </w:p>
    <w:p w14:paraId="758C58D2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w14:paraId="2438638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IZJAVA O SPREJEMANJU POGOJEV</w:t>
      </w:r>
    </w:p>
    <w:p w14:paraId="224F19F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RAZPISNE DOKUMENTACIJE</w:t>
      </w:r>
    </w:p>
    <w:p w14:paraId="4FA41676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64FE7EC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1ED23" w14:textId="77777777" w:rsidR="00BA3DC9" w:rsidRPr="00A11400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Naročniku Občini Trebnje, Goliev trg 5, 8210 Trebnje izjavljamo, da:</w:t>
      </w:r>
    </w:p>
    <w:p w14:paraId="6C031993" w14:textId="77777777" w:rsidR="00BA3DC9" w:rsidRPr="00A11400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90FA4" w14:textId="10660A61" w:rsidR="00BA3DC9" w:rsidRPr="00A11400" w:rsidRDefault="00BA3DC9" w:rsidP="00BD4C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smo se pred pripravo ponudbe v celoti seznanili s pogoji in zahtevami iz povpraševanja za »</w:t>
      </w:r>
      <w:r w:rsidR="00BD4C3A" w:rsidRPr="00BD4C3A">
        <w:rPr>
          <w:rFonts w:ascii="Arial" w:hAnsi="Arial" w:cs="Arial"/>
        </w:rPr>
        <w:t>Ureditev javne poti 925421 Čatež – Kržišče</w:t>
      </w:r>
      <w:r w:rsidRPr="00A11400">
        <w:rPr>
          <w:rFonts w:ascii="Arial" w:hAnsi="Arial" w:cs="Arial"/>
        </w:rPr>
        <w:t>«,</w:t>
      </w:r>
    </w:p>
    <w:p w14:paraId="66D9EE80" w14:textId="77777777" w:rsidR="00BA3DC9" w:rsidRPr="00A11400" w:rsidRDefault="00BA3DC9" w:rsidP="00A11400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519FA23B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se strinjamo s pogoji in zahtevami iz razpisne dokumentacije in jo kot tako sprejemamo,</w:t>
      </w:r>
    </w:p>
    <w:p w14:paraId="741F8354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77FE1BCF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se strinjamo z vsebino predloženega vzorca pogodbe,</w:t>
      </w:r>
    </w:p>
    <w:p w14:paraId="6A7DBC6C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74B26E8C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smo v ponudbi navedli resnične podatke in da le-ti ustrezajo dejanskemu stanju,</w:t>
      </w:r>
    </w:p>
    <w:p w14:paraId="7C47DF9A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6C5A02C4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dodeljenega javnega naročila ne bomo prenesli na drugega izvajalca,</w:t>
      </w:r>
    </w:p>
    <w:p w14:paraId="542901BA" w14:textId="77777777" w:rsidR="00BA3DC9" w:rsidRPr="00A11400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</w:p>
    <w:p w14:paraId="44342565" w14:textId="77777777" w:rsidR="00BA3DC9" w:rsidRPr="00A11400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s to izjavo v celoti prevzemamo vso odgovornost in morebitne posledice, ki iz nje izhajajo.</w:t>
      </w:r>
    </w:p>
    <w:p w14:paraId="1F8B71F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bookmarkStart w:id="0" w:name="_GoBack"/>
      <w:bookmarkEnd w:id="0"/>
    </w:p>
    <w:p w14:paraId="439F647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54DD5C3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71B38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Kraj: ____________________</w:t>
      </w:r>
    </w:p>
    <w:p w14:paraId="364C1580" w14:textId="77777777" w:rsidR="000C0B9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Datum: __________________</w:t>
      </w:r>
    </w:p>
    <w:p w14:paraId="1FE1A765" w14:textId="77777777" w:rsid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p w14:paraId="2EDF83A4" w14:textId="77777777" w:rsidR="00A11400" w:rsidRP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A11400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A11400" w:rsidRDefault="000C0B90" w:rsidP="000C0B90">
            <w:pPr>
              <w:rPr>
                <w:rFonts w:cs="Arial"/>
              </w:rPr>
            </w:pPr>
          </w:p>
        </w:tc>
        <w:tc>
          <w:tcPr>
            <w:tcW w:w="2167" w:type="dxa"/>
          </w:tcPr>
          <w:p w14:paraId="12D65D08" w14:textId="77777777" w:rsidR="000C0B90" w:rsidRPr="00A11400" w:rsidRDefault="000C0B90" w:rsidP="000C0B90">
            <w:pPr>
              <w:jc w:val="center"/>
              <w:rPr>
                <w:rFonts w:ascii="Arial" w:hAnsi="Arial" w:cs="Arial"/>
              </w:rPr>
            </w:pPr>
            <w:r w:rsidRPr="00A11400">
              <w:rPr>
                <w:rFonts w:ascii="Arial" w:hAnsi="Arial" w:cs="Arial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A11400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0D2FA" w14:textId="77777777" w:rsidR="000C0B90" w:rsidRPr="00A11400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(podpis odgovorne osebe/</w:t>
            </w:r>
          </w:p>
          <w:p w14:paraId="708ABDB9" w14:textId="77777777" w:rsidR="000C0B90" w:rsidRPr="00A11400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CCD318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6F3047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3FEB73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DC8D550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CAC275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6E272C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E19269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BA8E4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F1F6BD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3978A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______________________________________________________________________________</w:t>
      </w:r>
    </w:p>
    <w:p w14:paraId="64294BAB" w14:textId="77777777" w:rsidR="00725827" w:rsidRPr="000C0B9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b/>
          <w:sz w:val="20"/>
          <w:szCs w:val="20"/>
        </w:rPr>
        <w:t>Navodilo</w:t>
      </w:r>
      <w:r w:rsidRPr="00A11400">
        <w:rPr>
          <w:rFonts w:ascii="Arial" w:hAnsi="Arial" w:cs="Arial"/>
          <w:sz w:val="20"/>
          <w:szCs w:val="20"/>
        </w:rPr>
        <w:t>: Ponudnik mora</w:t>
      </w:r>
      <w:r w:rsidR="00A11400" w:rsidRPr="00A11400">
        <w:rPr>
          <w:rFonts w:ascii="Arial" w:hAnsi="Arial" w:cs="Arial"/>
          <w:sz w:val="20"/>
          <w:szCs w:val="20"/>
        </w:rPr>
        <w:t xml:space="preserve"> O</w:t>
      </w:r>
      <w:r w:rsidRPr="00A11400">
        <w:rPr>
          <w:rFonts w:ascii="Arial" w:hAnsi="Arial" w:cs="Arial"/>
          <w:sz w:val="20"/>
          <w:szCs w:val="20"/>
        </w:rPr>
        <w:t xml:space="preserve">brazec št. </w:t>
      </w:r>
      <w:r w:rsidR="00DC4D4B">
        <w:rPr>
          <w:rFonts w:ascii="Arial" w:hAnsi="Arial" w:cs="Arial"/>
          <w:sz w:val="20"/>
          <w:szCs w:val="20"/>
        </w:rPr>
        <w:t>4</w:t>
      </w:r>
      <w:r w:rsidRPr="00A11400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navedenih v ponudbi.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>Obrazec se izpolni tudi za vsakega od partnerjev v skupini v primeru skupne ponudbe.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>Ponudnik obrazec lahko fotokopira.</w:t>
      </w:r>
    </w:p>
    <w:sectPr w:rsidR="00725827" w:rsidRPr="000C0B90" w:rsidSect="000C0B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0"/>
    <w:rsid w:val="000A78F4"/>
    <w:rsid w:val="000C0B90"/>
    <w:rsid w:val="000D0B47"/>
    <w:rsid w:val="002069F5"/>
    <w:rsid w:val="0027438A"/>
    <w:rsid w:val="003F70AF"/>
    <w:rsid w:val="00464284"/>
    <w:rsid w:val="00484786"/>
    <w:rsid w:val="00682B74"/>
    <w:rsid w:val="00725827"/>
    <w:rsid w:val="008A7709"/>
    <w:rsid w:val="00976F5A"/>
    <w:rsid w:val="009B4727"/>
    <w:rsid w:val="00A11400"/>
    <w:rsid w:val="00BA3DC9"/>
    <w:rsid w:val="00BD4C3A"/>
    <w:rsid w:val="00D4466F"/>
    <w:rsid w:val="00DC4D4B"/>
    <w:rsid w:val="00E65F18"/>
    <w:rsid w:val="00ED0A02"/>
    <w:rsid w:val="00F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Bostjan Rogelj</cp:lastModifiedBy>
  <cp:revision>3</cp:revision>
  <dcterms:created xsi:type="dcterms:W3CDTF">2023-06-29T06:45:00Z</dcterms:created>
  <dcterms:modified xsi:type="dcterms:W3CDTF">2023-07-20T12:18:00Z</dcterms:modified>
</cp:coreProperties>
</file>