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B061CA">
        <w:rPr>
          <w:rFonts w:ascii="Arial" w:hAnsi="Arial" w:cs="Arial"/>
        </w:rPr>
        <w:t>OBRAZEC št. 3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061CA">
        <w:rPr>
          <w:rFonts w:ascii="Arial" w:hAnsi="Arial" w:cs="Arial"/>
        </w:rPr>
        <w:t>Ponudnik: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061CA">
        <w:rPr>
          <w:rFonts w:ascii="Arial" w:hAnsi="Arial" w:cs="Arial"/>
        </w:rPr>
        <w:t>(partner v skupini)</w:t>
      </w:r>
    </w:p>
    <w:p w:rsidR="00627A9F" w:rsidRDefault="00627A9F" w:rsidP="007C0B51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:rsidR="00627A9F" w:rsidRDefault="00627A9F" w:rsidP="007C0B51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B061CA">
        <w:rPr>
          <w:rFonts w:ascii="Arial" w:hAnsi="Arial" w:cs="Arial"/>
          <w:b/>
        </w:rPr>
        <w:t>IZJAVA O SPREJEMANJU POGOJEV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B061CA">
        <w:rPr>
          <w:rFonts w:ascii="Arial" w:hAnsi="Arial" w:cs="Arial"/>
          <w:b/>
        </w:rPr>
        <w:t>RAZPISNE DOKUMENTACIJE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061CA">
        <w:rPr>
          <w:rFonts w:ascii="Arial" w:hAnsi="Arial" w:cs="Arial"/>
        </w:rPr>
        <w:t>Naročniku Občini Trebnje, Goliev trg 5, 8210 Trebnje izjavljamo, da: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E3D22" w:rsidRPr="008E3D22" w:rsidRDefault="00627A9F" w:rsidP="008E3D22">
      <w:pPr>
        <w:widowControl w:val="0"/>
        <w:rPr>
          <w:rFonts w:ascii="Arial" w:hAnsi="Arial" w:cs="Arial"/>
          <w:b/>
        </w:rPr>
      </w:pPr>
      <w:r w:rsidRPr="00B061CA">
        <w:rPr>
          <w:rFonts w:ascii="Arial" w:hAnsi="Arial" w:cs="Arial"/>
        </w:rPr>
        <w:t>smo se pred pripravo ponudbe v celoti seznanili s pogoji in zahtevami iz pov</w:t>
      </w:r>
      <w:r w:rsidR="000D206C">
        <w:rPr>
          <w:rFonts w:ascii="Arial" w:hAnsi="Arial" w:cs="Arial"/>
        </w:rPr>
        <w:t>praševanja za izdajo naročila</w:t>
      </w:r>
      <w:r w:rsidRPr="00B061CA">
        <w:rPr>
          <w:rFonts w:ascii="Arial" w:hAnsi="Arial" w:cs="Arial"/>
        </w:rPr>
        <w:t xml:space="preserve"> najugodnejšemu ponudniku za</w:t>
      </w:r>
      <w:r w:rsidR="00B53B4A">
        <w:rPr>
          <w:rFonts w:ascii="Arial" w:eastAsia="Times New Roman" w:hAnsi="Arial" w:cs="Arial"/>
        </w:rPr>
        <w:t xml:space="preserve"> izbiro izvajalca </w:t>
      </w:r>
      <w:r w:rsidR="00B53B4A" w:rsidRPr="00B158B6">
        <w:rPr>
          <w:rFonts w:ascii="Arial" w:hAnsi="Arial" w:cs="Arial"/>
          <w:snapToGrid w:val="0"/>
          <w:lang w:eastAsia="sl-SI"/>
        </w:rPr>
        <w:t xml:space="preserve">projektne dokumentacije </w:t>
      </w:r>
      <w:r w:rsidR="00D361D1" w:rsidRPr="00B43523">
        <w:rPr>
          <w:rFonts w:ascii="Arial" w:hAnsi="Arial" w:cs="Arial"/>
          <w:b/>
          <w:snapToGrid w:val="0"/>
          <w:lang w:eastAsia="sl-SI"/>
        </w:rPr>
        <w:t>»</w:t>
      </w:r>
      <w:r w:rsidR="0038244A">
        <w:rPr>
          <w:rFonts w:ascii="Arial" w:hAnsi="Arial" w:cs="Arial"/>
          <w:b/>
          <w:snapToGrid w:val="0"/>
          <w:lang w:eastAsia="sl-SI"/>
        </w:rPr>
        <w:t>Asfaltiranje igrišča za košarko na športnem igrišču v Trebnjem, Kidričeva ulica.</w:t>
      </w:r>
      <w:bookmarkStart w:id="0" w:name="_GoBack"/>
      <w:bookmarkEnd w:id="0"/>
      <w:r w:rsidR="008E3D22">
        <w:rPr>
          <w:rFonts w:ascii="Arial" w:hAnsi="Arial" w:cs="Arial"/>
          <w:b/>
        </w:rPr>
        <w:t>.</w:t>
      </w:r>
    </w:p>
    <w:p w:rsidR="00462B49" w:rsidRPr="00C71257" w:rsidRDefault="00462B49" w:rsidP="00462B49">
      <w:pPr>
        <w:widowControl w:val="0"/>
        <w:jc w:val="both"/>
        <w:rPr>
          <w:rFonts w:ascii="Arial" w:hAnsi="Arial" w:cs="Arial"/>
        </w:rPr>
      </w:pPr>
    </w:p>
    <w:p w:rsidR="00627A9F" w:rsidRPr="00B061CA" w:rsidRDefault="00627A9F" w:rsidP="000D206C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627A9F" w:rsidRPr="00B061CA" w:rsidRDefault="00627A9F" w:rsidP="007C0B5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se strinjamo s pogoji in zahtevami iz razpisne dokumentacije in jo kot tako sprejemamo,</w:t>
      </w:r>
    </w:p>
    <w:p w:rsidR="00627A9F" w:rsidRPr="00B061CA" w:rsidRDefault="00627A9F" w:rsidP="007C0B51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16"/>
          <w:szCs w:val="16"/>
        </w:rPr>
      </w:pPr>
    </w:p>
    <w:p w:rsidR="00627A9F" w:rsidRPr="00B061CA" w:rsidRDefault="00627A9F" w:rsidP="007C0B5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smo v ponudbi navedli resnične podatke in da le-ti ustrezajo dejanskemu stanju,</w:t>
      </w:r>
    </w:p>
    <w:p w:rsidR="00627A9F" w:rsidRPr="00B061CA" w:rsidRDefault="00627A9F" w:rsidP="007C0B51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16"/>
          <w:szCs w:val="16"/>
        </w:rPr>
      </w:pPr>
    </w:p>
    <w:p w:rsidR="00627A9F" w:rsidRPr="00B061CA" w:rsidRDefault="00627A9F" w:rsidP="007C0B5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dodeljenega javnega naročila ne bomo prenesli na drugega izvajalca,</w:t>
      </w:r>
    </w:p>
    <w:p w:rsidR="00627A9F" w:rsidRPr="00B061CA" w:rsidRDefault="00627A9F" w:rsidP="007C0B51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16"/>
          <w:szCs w:val="16"/>
        </w:rPr>
      </w:pPr>
    </w:p>
    <w:p w:rsidR="00627A9F" w:rsidRPr="00B061CA" w:rsidRDefault="00627A9F" w:rsidP="007C0B5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s to izjavo v celoti prevzemamo vso odgovornost in morebitne posledice, ki iz nje izhajajo.</w:t>
      </w: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33"/>
        <w:gridCol w:w="2662"/>
        <w:gridCol w:w="3543"/>
      </w:tblGrid>
      <w:tr w:rsidR="00627A9F" w:rsidTr="005C5D39">
        <w:trPr>
          <w:trHeight w:val="703"/>
        </w:trPr>
        <w:tc>
          <w:tcPr>
            <w:tcW w:w="3480" w:type="dxa"/>
            <w:vAlign w:val="bottom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kraj: ______________________</w:t>
            </w:r>
          </w:p>
        </w:tc>
        <w:tc>
          <w:tcPr>
            <w:tcW w:w="2797" w:type="dxa"/>
            <w:vMerge w:val="restart"/>
            <w:vAlign w:val="center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žig</w:t>
            </w:r>
          </w:p>
        </w:tc>
        <w:tc>
          <w:tcPr>
            <w:tcW w:w="3577" w:type="dxa"/>
            <w:vMerge w:val="restart"/>
            <w:vAlign w:val="bottom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_________________________</w:t>
            </w:r>
          </w:p>
          <w:p w:rsidR="00627A9F" w:rsidRPr="005C5D39" w:rsidRDefault="00627A9F" w:rsidP="005C5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podpis odgovorne osebe</w:t>
            </w:r>
          </w:p>
          <w:p w:rsidR="00627A9F" w:rsidRPr="005C5D39" w:rsidRDefault="00627A9F" w:rsidP="005C5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(partnerja v skupini)</w:t>
            </w:r>
          </w:p>
        </w:tc>
      </w:tr>
      <w:tr w:rsidR="00627A9F" w:rsidTr="005C5D39">
        <w:trPr>
          <w:trHeight w:val="1594"/>
        </w:trPr>
        <w:tc>
          <w:tcPr>
            <w:tcW w:w="3480" w:type="dxa"/>
            <w:vAlign w:val="center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datum: ____________________</w:t>
            </w:r>
          </w:p>
        </w:tc>
        <w:tc>
          <w:tcPr>
            <w:tcW w:w="2797" w:type="dxa"/>
            <w:vMerge/>
            <w:vAlign w:val="center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577" w:type="dxa"/>
            <w:vMerge/>
            <w:vAlign w:val="bottom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</w:tbl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sectPr w:rsidR="00627A9F" w:rsidSect="00574A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B2E" w:rsidRDefault="00154B2E" w:rsidP="00154B2E">
      <w:pPr>
        <w:spacing w:after="0" w:line="240" w:lineRule="auto"/>
      </w:pPr>
      <w:r>
        <w:separator/>
      </w:r>
    </w:p>
  </w:endnote>
  <w:endnote w:type="continuationSeparator" w:id="0">
    <w:p w:rsidR="00154B2E" w:rsidRDefault="00154B2E" w:rsidP="00154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B2E" w:rsidRDefault="00154B2E" w:rsidP="00154B2E">
      <w:pPr>
        <w:spacing w:after="0" w:line="240" w:lineRule="auto"/>
      </w:pPr>
      <w:r>
        <w:separator/>
      </w:r>
    </w:p>
  </w:footnote>
  <w:footnote w:type="continuationSeparator" w:id="0">
    <w:p w:rsidR="00154B2E" w:rsidRDefault="00154B2E" w:rsidP="00154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B46CB"/>
    <w:multiLevelType w:val="hybridMultilevel"/>
    <w:tmpl w:val="6DD60C2E"/>
    <w:lvl w:ilvl="0" w:tplc="8F38F9C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51"/>
    <w:rsid w:val="000654CE"/>
    <w:rsid w:val="000D206C"/>
    <w:rsid w:val="000E3456"/>
    <w:rsid w:val="00105D1A"/>
    <w:rsid w:val="00154B2E"/>
    <w:rsid w:val="001D3943"/>
    <w:rsid w:val="00205D14"/>
    <w:rsid w:val="002155C6"/>
    <w:rsid w:val="00277664"/>
    <w:rsid w:val="002C7F53"/>
    <w:rsid w:val="0038244A"/>
    <w:rsid w:val="00405057"/>
    <w:rsid w:val="00424C7B"/>
    <w:rsid w:val="00462B49"/>
    <w:rsid w:val="00527C88"/>
    <w:rsid w:val="00574AC7"/>
    <w:rsid w:val="005C5D39"/>
    <w:rsid w:val="00627A9F"/>
    <w:rsid w:val="00635388"/>
    <w:rsid w:val="00657A91"/>
    <w:rsid w:val="00694CC9"/>
    <w:rsid w:val="006953E1"/>
    <w:rsid w:val="006F0CFA"/>
    <w:rsid w:val="00767453"/>
    <w:rsid w:val="007C0B51"/>
    <w:rsid w:val="00827B68"/>
    <w:rsid w:val="0083331D"/>
    <w:rsid w:val="008E3D22"/>
    <w:rsid w:val="00902B82"/>
    <w:rsid w:val="00954959"/>
    <w:rsid w:val="00A97937"/>
    <w:rsid w:val="00B061CA"/>
    <w:rsid w:val="00B351F7"/>
    <w:rsid w:val="00B37C72"/>
    <w:rsid w:val="00B53B4A"/>
    <w:rsid w:val="00B90F9C"/>
    <w:rsid w:val="00BA7C95"/>
    <w:rsid w:val="00BD7577"/>
    <w:rsid w:val="00C23A8F"/>
    <w:rsid w:val="00D361D1"/>
    <w:rsid w:val="00DD283A"/>
    <w:rsid w:val="00EA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docId w15:val="{E747EE19-994A-45AB-804E-78391DA1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C0B51"/>
    <w:pPr>
      <w:spacing w:after="200" w:line="276" w:lineRule="auto"/>
    </w:pPr>
    <w:rPr>
      <w:rFonts w:ascii="Arial Narrow" w:hAnsi="Arial Narrow" w:cs="Tahoma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7C0B5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154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54B2E"/>
    <w:rPr>
      <w:rFonts w:ascii="Arial Narrow" w:hAnsi="Arial Narrow" w:cs="Tahoma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154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54B2E"/>
    <w:rPr>
      <w:rFonts w:ascii="Arial Narrow" w:hAnsi="Arial Narrow" w:cs="Tahoma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54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5495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8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subject/>
  <dc:creator>Janja Fink</dc:creator>
  <cp:keywords/>
  <dc:description/>
  <cp:lastModifiedBy>Darinka Trdina</cp:lastModifiedBy>
  <cp:revision>3</cp:revision>
  <cp:lastPrinted>2016-04-26T06:42:00Z</cp:lastPrinted>
  <dcterms:created xsi:type="dcterms:W3CDTF">2016-04-26T06:41:00Z</dcterms:created>
  <dcterms:modified xsi:type="dcterms:W3CDTF">2016-04-26T06:42:00Z</dcterms:modified>
</cp:coreProperties>
</file>