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5735B5">
        <w:rPr>
          <w:rFonts w:ascii="Arial" w:hAnsi="Arial" w:cs="Arial"/>
          <w:b/>
        </w:rPr>
        <w:t>OBRAZEC št. 2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35B5">
        <w:rPr>
          <w:rFonts w:ascii="Arial" w:hAnsi="Arial" w:cs="Arial"/>
        </w:rPr>
        <w:t>Ponudnik: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E50A76">
        <w:rPr>
          <w:rFonts w:ascii="Arial" w:hAnsi="Arial" w:cs="Arial"/>
          <w:b/>
        </w:rPr>
        <w:t>IZJAVA O SPOSOBNOSTI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Odgovorna oseba ponudnika, _____________________________________________ izjavljam, </w:t>
      </w:r>
    </w:p>
    <w:p w:rsidR="009C04EF" w:rsidRPr="00E50A76" w:rsidRDefault="009C04EF" w:rsidP="00DD3E29">
      <w:pPr>
        <w:spacing w:after="0" w:line="240" w:lineRule="auto"/>
        <w:ind w:left="2124" w:firstLine="1836"/>
        <w:jc w:val="both"/>
        <w:rPr>
          <w:rFonts w:ascii="Arial" w:hAnsi="Arial" w:cs="Arial"/>
          <w:sz w:val="20"/>
          <w:szCs w:val="20"/>
        </w:rPr>
      </w:pPr>
      <w:r w:rsidRPr="00E50A76">
        <w:rPr>
          <w:rFonts w:ascii="Arial" w:hAnsi="Arial" w:cs="Arial"/>
          <w:sz w:val="20"/>
          <w:szCs w:val="20"/>
        </w:rPr>
        <w:t>(ime in priimek odgovorne osebe)</w:t>
      </w: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da za </w:t>
      </w: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E37305" w:rsidRPr="00C71257" w:rsidRDefault="0062184A" w:rsidP="00E37305">
      <w:pPr>
        <w:widowControl w:val="0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izvedbo</w:t>
      </w:r>
      <w:r w:rsidR="009C04EF" w:rsidRPr="0062184A">
        <w:rPr>
          <w:rFonts w:ascii="Arial" w:hAnsi="Arial" w:cs="Arial"/>
        </w:rPr>
        <w:t xml:space="preserve"> naročila </w:t>
      </w:r>
      <w:r w:rsidR="00E37305">
        <w:rPr>
          <w:rFonts w:ascii="Arial" w:hAnsi="Arial" w:cs="Arial"/>
        </w:rPr>
        <w:t xml:space="preserve"> </w:t>
      </w:r>
      <w:r w:rsidR="0040294B">
        <w:rPr>
          <w:rFonts w:ascii="Arial" w:eastAsia="Times New Roman" w:hAnsi="Arial" w:cs="Arial"/>
        </w:rPr>
        <w:t xml:space="preserve">za izbiro izvajalca </w:t>
      </w:r>
      <w:r w:rsidR="0040294B" w:rsidRPr="00B158B6">
        <w:rPr>
          <w:rFonts w:ascii="Arial" w:hAnsi="Arial" w:cs="Arial"/>
          <w:snapToGrid w:val="0"/>
          <w:lang w:eastAsia="sl-SI"/>
        </w:rPr>
        <w:t xml:space="preserve">projektne dokumentacije </w:t>
      </w:r>
      <w:r w:rsidR="00A10D96">
        <w:rPr>
          <w:rFonts w:ascii="Arial" w:hAnsi="Arial" w:cs="Arial"/>
          <w:snapToGrid w:val="0"/>
          <w:lang w:eastAsia="sl-SI"/>
        </w:rPr>
        <w:t xml:space="preserve">in sicer: </w:t>
      </w:r>
      <w:r w:rsidR="002A7228" w:rsidRPr="00B43523">
        <w:rPr>
          <w:rFonts w:ascii="Arial" w:hAnsi="Arial" w:cs="Arial"/>
          <w:b/>
          <w:snapToGrid w:val="0"/>
          <w:lang w:eastAsia="sl-SI"/>
        </w:rPr>
        <w:t>»</w:t>
      </w:r>
      <w:r w:rsidR="002974ED">
        <w:rPr>
          <w:rFonts w:ascii="Arial" w:hAnsi="Arial" w:cs="Arial"/>
          <w:b/>
          <w:snapToGrid w:val="0"/>
          <w:lang w:eastAsia="sl-SI"/>
        </w:rPr>
        <w:t>Asfaltiranje igrišča za košarko na športnem igrišču v Trebnjem, Kidričeva ulica.</w:t>
      </w:r>
      <w:bookmarkStart w:id="0" w:name="_GoBack"/>
      <w:bookmarkEnd w:id="0"/>
      <w:r w:rsidR="0040294B" w:rsidRPr="00B158B6">
        <w:rPr>
          <w:rFonts w:ascii="Arial" w:hAnsi="Arial" w:cs="Arial"/>
          <w:b/>
        </w:rPr>
        <w:t>«</w:t>
      </w:r>
      <w:r w:rsidR="0040294B" w:rsidRPr="00C71257">
        <w:rPr>
          <w:rFonts w:ascii="Arial" w:hAnsi="Arial" w:cs="Arial"/>
        </w:rPr>
        <w:t xml:space="preserve"> </w:t>
      </w:r>
    </w:p>
    <w:p w:rsidR="0062184A" w:rsidRDefault="00FE627D" w:rsidP="00B67BEF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  <w:lang w:eastAsia="sl-SI"/>
        </w:rPr>
        <w:t xml:space="preserve"> </w:t>
      </w:r>
      <w:r w:rsidR="0040294B">
        <w:rPr>
          <w:rFonts w:ascii="Arial" w:hAnsi="Arial" w:cs="Arial"/>
        </w:rPr>
        <w:t>izjavljamo</w:t>
      </w:r>
      <w:r w:rsidR="0062184A">
        <w:rPr>
          <w:rFonts w:ascii="Arial" w:hAnsi="Arial" w:cs="Arial"/>
        </w:rPr>
        <w:t>, da:</w:t>
      </w: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kot pravna oseba in naši zakoniti zastopnik, nismo bili pravnomočno obsojeni zaradi naslednjih kaznivih dejanj, ki so opredeljena v Kazenskem zakoniku (</w:t>
      </w:r>
      <w:r w:rsidRPr="00DD3E29">
        <w:rPr>
          <w:rFonts w:ascii="Arial" w:hAnsi="Arial" w:cs="Arial"/>
        </w:rPr>
        <w:t>Uradni list RS, št. 95/04 - uradno prečiščeno besedilo in 55/08 - KZ-1)</w:t>
      </w:r>
      <w:r w:rsidRPr="00E50A76">
        <w:rPr>
          <w:rFonts w:ascii="Arial" w:hAnsi="Arial" w:cs="Arial"/>
        </w:rPr>
        <w:t>):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hudodelsko združevanje,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sprejemanje podkupnine pri volitvah (velja za fizične osebe), nedovoljeno sprejemanje daril, jemanje podkupnine (za fizične osebe), dajanje podkupnine, sprejemanje daril za nezakonito posredovanje in dajanje daril za nezakonito posredovanje,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goljufija, poslovna goljufija, preslepitev pri pridobitvi posojila ali ugodnosti in zatajitev finančnih obveznosti,</w:t>
      </w:r>
    </w:p>
    <w:p w:rsidR="009C04EF" w:rsidRP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pranje denarja;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kot pravna oseba in naši zakoniti zastopniki nismo bili pravnomočno obsojeni zaradi goljufije zoper finančne interese Evropskih skupnosti v smislu 1. člena Konvencije o zaščiti finančnih interesov Evropskih skupnosti,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nismo uvrščeni v evidenco ponudnikov z negativnimi referencami,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pogoje za opravljanje dejavnosti, ki je predmet javnega naročila,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nismo v postopku zaradi insolventnosti, drugem postopku zaradi prisilnega prenehanja ali v likvidacijskem postopku,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da nismo bili s pravnomočno sodbo v katerikoli državi obsojeni za prestopek v zvezi z našim poklicnim ravnanjem,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da nismo storili velike strokovne napake iz področja predmeta javnega naročila, ki bi nam bila lahko dokazana s sredstvi, ki jih naročnik lahko utemelji,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da pri dajanju informacij, v tem ali predhodnih postopkih, nismo namerno podali zavajajočih razlag ali informacij 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obveznosti v zvezi s plačili prispevkov za socialno varnost v skladu z zakonskimi določbami, ki veljajo v Republiki Sloveniji,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obveznosti v zvezi s plačili davkov v skladu z zakonskimi določbami Republike Slovenije.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62184A" w:rsidRDefault="0062184A" w:rsidP="00DD3E29">
      <w:pPr>
        <w:spacing w:after="0" w:line="240" w:lineRule="auto"/>
        <w:jc w:val="both"/>
        <w:rPr>
          <w:rFonts w:ascii="Arial" w:hAnsi="Arial" w:cs="Arial"/>
        </w:rPr>
      </w:pPr>
    </w:p>
    <w:p w:rsidR="0062184A" w:rsidRDefault="0062184A" w:rsidP="00DD3E29">
      <w:pPr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Obenem izjavljamo, da:</w:t>
      </w:r>
    </w:p>
    <w:p w:rsidR="009C04EF" w:rsidRPr="000A2444" w:rsidRDefault="009C04EF" w:rsidP="00DD3E2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C04EF" w:rsidRDefault="009C04EF" w:rsidP="00DD3E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naročnik lahko pridobi potrdila, ki se nanašajo na zgoraj navedeno iz uradnih evidenc, ki jih vodijo državni organi, organi, lokalne skupnosti ali nosilci javnih pooblastil, sam,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Pr="00E50A76" w:rsidRDefault="009C04EF" w:rsidP="00DD3E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bomo, v kolikor bo naročnik zahteval, v postavljenem roku, naročniku izročili ustrezna potrdila, ki se nanašajo na zgoraj navedeno in se ne vodijo v uradnih evidencah državnih organov, organov lokalnih skupnosti ali nosilcev javnih pooblastil.</w:t>
      </w: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B67BEF" w:rsidRDefault="009C04EF" w:rsidP="00B67BEF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E50A76">
        <w:rPr>
          <w:rFonts w:ascii="Arial" w:hAnsi="Arial" w:cs="Arial"/>
        </w:rPr>
        <w:t>Naročniku dovoljujemo, da lahko za namene oddaje del</w:t>
      </w:r>
      <w:r w:rsidRPr="00E50A76">
        <w:rPr>
          <w:rFonts w:ascii="Arial" w:hAnsi="Arial" w:cs="Arial"/>
          <w:b/>
        </w:rPr>
        <w:t xml:space="preserve"> </w:t>
      </w:r>
      <w:r w:rsidRPr="00823147">
        <w:rPr>
          <w:rFonts w:ascii="Arial" w:hAnsi="Arial" w:cs="Arial"/>
        </w:rPr>
        <w:t>za</w:t>
      </w:r>
      <w:r w:rsidR="00FE627D">
        <w:rPr>
          <w:rFonts w:ascii="Arial" w:hAnsi="Arial" w:cs="Arial"/>
          <w:b/>
        </w:rPr>
        <w:t xml:space="preserve"> 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E50A76">
        <w:rPr>
          <w:rFonts w:ascii="Arial" w:hAnsi="Arial" w:cs="Arial"/>
        </w:rPr>
        <w:t>pridobi osebne podatke iz uradnih evidenc državnih organov, organov lokalne skupnosti in nosilcev javnih pooblastil za naše pooblaščene osebe za zastopanje:</w:t>
      </w:r>
    </w:p>
    <w:p w:rsidR="009C04EF" w:rsidRPr="000B4E87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4E87">
        <w:rPr>
          <w:rFonts w:ascii="Arial" w:hAnsi="Arial" w:cs="Arial"/>
          <w:sz w:val="20"/>
          <w:szCs w:val="20"/>
        </w:rPr>
        <w:t>(opomba: vpisati podatke za vse zakonite zastopnike, ki se morajo tudi podpisati!)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E50A76">
        <w:rPr>
          <w:rFonts w:ascii="Arial" w:hAnsi="Arial" w:cs="Arial"/>
          <w:u w:val="single"/>
        </w:rPr>
        <w:t>Izjavo o priznanju sposobnosti podajamo pod kazensko in materialno odgovornostjo.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8"/>
        <w:gridCol w:w="2627"/>
        <w:gridCol w:w="3573"/>
      </w:tblGrid>
      <w:tr w:rsidR="009C04EF" w:rsidRPr="002E7DC3" w:rsidTr="00585EA7">
        <w:trPr>
          <w:trHeight w:val="703"/>
        </w:trPr>
        <w:tc>
          <w:tcPr>
            <w:tcW w:w="3480" w:type="dxa"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2E7DC3">
              <w:rPr>
                <w:rFonts w:ascii="Arial" w:hAnsi="Arial" w:cs="Arial"/>
              </w:rPr>
              <w:t>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___________________________</w:t>
            </w: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podpis odgovorne osebe</w:t>
            </w:r>
          </w:p>
        </w:tc>
      </w:tr>
      <w:tr w:rsidR="009C04EF" w:rsidRPr="002E7DC3" w:rsidTr="00585EA7">
        <w:trPr>
          <w:trHeight w:val="1016"/>
        </w:trPr>
        <w:tc>
          <w:tcPr>
            <w:tcW w:w="3480" w:type="dxa"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77" w:type="dxa"/>
            <w:vMerge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E50A76">
        <w:rPr>
          <w:rFonts w:ascii="Arial" w:hAnsi="Arial" w:cs="Arial"/>
          <w:b/>
        </w:rPr>
        <w:t>avodilo</w:t>
      </w:r>
      <w:r w:rsidRPr="00E50A76">
        <w:rPr>
          <w:rFonts w:ascii="Arial" w:hAnsi="Arial" w:cs="Arial"/>
        </w:rPr>
        <w:t>: Ponudnik mora obrazec št. 2 izpolniti. Izjava mora biti datirana, žigosana in podpisana s strani osebe, ki je podpisnik ponudbe. Ponudnik s svojim podpisom jamči za resničnost podatkov navedenih v ponudbi.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</w:pPr>
      <w:r w:rsidRPr="00E50A76">
        <w:rPr>
          <w:rFonts w:ascii="Arial" w:hAnsi="Arial" w:cs="Arial"/>
        </w:rPr>
        <w:t>Obrazec se izpolni tudi za vsakega od podizvajalcev, s katerimi bo ponudnik sodeloval pri izvedbi naročila in za vsakega od partnerjev v skupini v primeru skupne ponudbe. Zaradi večjega števila podizvajalcev in/ali partnerjev v skupini ponudnik obrazec lahko fotokopira.</w:t>
      </w:r>
    </w:p>
    <w:sectPr w:rsidR="009C04EF" w:rsidSect="000A24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A9D" w:rsidRDefault="00C42A9D" w:rsidP="00C42A9D">
      <w:pPr>
        <w:spacing w:after="0" w:line="240" w:lineRule="auto"/>
      </w:pPr>
      <w:r>
        <w:separator/>
      </w:r>
    </w:p>
  </w:endnote>
  <w:endnote w:type="continuationSeparator" w:id="0">
    <w:p w:rsidR="00C42A9D" w:rsidRDefault="00C42A9D" w:rsidP="00C4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A9D" w:rsidRDefault="00C42A9D" w:rsidP="00C42A9D">
      <w:pPr>
        <w:spacing w:after="0" w:line="240" w:lineRule="auto"/>
      </w:pPr>
      <w:r>
        <w:separator/>
      </w:r>
    </w:p>
  </w:footnote>
  <w:footnote w:type="continuationSeparator" w:id="0">
    <w:p w:rsidR="00C42A9D" w:rsidRDefault="00C42A9D" w:rsidP="00C4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412B"/>
    <w:multiLevelType w:val="hybridMultilevel"/>
    <w:tmpl w:val="D2FCC9CE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538C1"/>
    <w:multiLevelType w:val="hybridMultilevel"/>
    <w:tmpl w:val="EA186150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29"/>
    <w:rsid w:val="000039FC"/>
    <w:rsid w:val="00075B55"/>
    <w:rsid w:val="000A2444"/>
    <w:rsid w:val="000B4E87"/>
    <w:rsid w:val="00153AEA"/>
    <w:rsid w:val="001E66DA"/>
    <w:rsid w:val="0025171D"/>
    <w:rsid w:val="002974ED"/>
    <w:rsid w:val="002A7228"/>
    <w:rsid w:val="002C656B"/>
    <w:rsid w:val="002D345D"/>
    <w:rsid w:val="002E7DC3"/>
    <w:rsid w:val="00306DCE"/>
    <w:rsid w:val="003173A1"/>
    <w:rsid w:val="00331ED1"/>
    <w:rsid w:val="0038606D"/>
    <w:rsid w:val="003D65E4"/>
    <w:rsid w:val="0040294B"/>
    <w:rsid w:val="00517FC9"/>
    <w:rsid w:val="0054738B"/>
    <w:rsid w:val="005735B5"/>
    <w:rsid w:val="00585EA7"/>
    <w:rsid w:val="005B23F9"/>
    <w:rsid w:val="00614F67"/>
    <w:rsid w:val="0062184A"/>
    <w:rsid w:val="00623F0F"/>
    <w:rsid w:val="006463C0"/>
    <w:rsid w:val="00677FD2"/>
    <w:rsid w:val="007964A7"/>
    <w:rsid w:val="007D4F37"/>
    <w:rsid w:val="00823147"/>
    <w:rsid w:val="008977AF"/>
    <w:rsid w:val="009C04EF"/>
    <w:rsid w:val="009D679A"/>
    <w:rsid w:val="009F27EC"/>
    <w:rsid w:val="00A10D96"/>
    <w:rsid w:val="00A3442D"/>
    <w:rsid w:val="00B37C72"/>
    <w:rsid w:val="00B66787"/>
    <w:rsid w:val="00B67BEF"/>
    <w:rsid w:val="00BB683F"/>
    <w:rsid w:val="00C42A9D"/>
    <w:rsid w:val="00DD3E29"/>
    <w:rsid w:val="00DD7F1F"/>
    <w:rsid w:val="00E154D2"/>
    <w:rsid w:val="00E37305"/>
    <w:rsid w:val="00E46C5C"/>
    <w:rsid w:val="00E50A76"/>
    <w:rsid w:val="00EE3C60"/>
    <w:rsid w:val="00F3010E"/>
    <w:rsid w:val="00F911FB"/>
    <w:rsid w:val="00FD0CC5"/>
    <w:rsid w:val="00F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F4296797-D1A0-4E54-A5BA-39DA4D09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D3E29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2A9D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C4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2A9D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F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Janja Fink</dc:creator>
  <cp:keywords/>
  <dc:description/>
  <cp:lastModifiedBy>Darinka Trdina</cp:lastModifiedBy>
  <cp:revision>2</cp:revision>
  <cp:lastPrinted>2016-04-26T06:38:00Z</cp:lastPrinted>
  <dcterms:created xsi:type="dcterms:W3CDTF">2016-04-26T06:41:00Z</dcterms:created>
  <dcterms:modified xsi:type="dcterms:W3CDTF">2016-04-26T06:41:00Z</dcterms:modified>
</cp:coreProperties>
</file>