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B2656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(DM D4)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581414">
        <w:rPr>
          <w:rFonts w:ascii="Arial" w:eastAsia="Batang" w:hAnsi="Arial" w:cs="Arial"/>
          <w:b/>
          <w:u w:val="single"/>
          <w:lang w:val="sl-SI" w:eastAsia="ko-KR"/>
        </w:rPr>
        <w:t>12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Pr="0072642F" w:rsidRDefault="009E11DE" w:rsidP="0072642F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lang w:val="sl-SI"/>
        </w:rPr>
        <w:t xml:space="preserve">4) </w:t>
      </w:r>
      <w:r w:rsidR="00840D41" w:rsidRPr="005A0097">
        <w:rPr>
          <w:rFonts w:ascii="Arial" w:hAnsi="Arial" w:cs="Arial"/>
          <w:b/>
          <w:color w:val="000000"/>
          <w:lang w:val="sl-SI"/>
        </w:rPr>
        <w:t>Druga znanja in veščine</w:t>
      </w: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290033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290033" w:rsidRPr="005A0097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F12E7" w:rsidRPr="005A009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bookmarkStart w:id="2" w:name="_GoBack"/>
      <w:bookmarkEnd w:id="2"/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9E11DE">
        <w:rPr>
          <w:rFonts w:ascii="Arial" w:eastAsia="Batang" w:hAnsi="Arial" w:cs="Arial"/>
          <w:b/>
          <w:u w:val="single"/>
          <w:lang w:val="sl-SI" w:eastAsia="ko-KR"/>
        </w:rPr>
        <w:t>12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>
        <w:rPr>
          <w:rFonts w:ascii="Arial" w:eastAsia="Batang" w:hAnsi="Arial" w:cs="Arial"/>
          <w:b/>
          <w:u w:val="single"/>
          <w:lang w:val="sl-SI" w:eastAsia="ko-KR"/>
        </w:rPr>
        <w:t>2023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BF" w:rsidRDefault="00A406BF" w:rsidP="000C534A">
      <w:r>
        <w:separator/>
      </w:r>
    </w:p>
  </w:endnote>
  <w:endnote w:type="continuationSeparator" w:id="0">
    <w:p w:rsidR="00A406BF" w:rsidRDefault="00A406BF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8F12E7" w:rsidRPr="008F12E7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BF" w:rsidRDefault="00A406BF" w:rsidP="000C534A">
      <w:r>
        <w:separator/>
      </w:r>
    </w:p>
  </w:footnote>
  <w:footnote w:type="continuationSeparator" w:id="0">
    <w:p w:rsidR="00A406BF" w:rsidRDefault="00A406BF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5314F"/>
    <w:rsid w:val="0019752B"/>
    <w:rsid w:val="001C3DF8"/>
    <w:rsid w:val="00247FFA"/>
    <w:rsid w:val="002548F2"/>
    <w:rsid w:val="00282A96"/>
    <w:rsid w:val="00283E6B"/>
    <w:rsid w:val="00290033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81414"/>
    <w:rsid w:val="005A0097"/>
    <w:rsid w:val="005E0562"/>
    <w:rsid w:val="0060780C"/>
    <w:rsid w:val="006456EF"/>
    <w:rsid w:val="00651666"/>
    <w:rsid w:val="006533BE"/>
    <w:rsid w:val="006E6612"/>
    <w:rsid w:val="00704E12"/>
    <w:rsid w:val="0072642F"/>
    <w:rsid w:val="00776422"/>
    <w:rsid w:val="007B58AF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8F12E7"/>
    <w:rsid w:val="00906350"/>
    <w:rsid w:val="00921264"/>
    <w:rsid w:val="00921948"/>
    <w:rsid w:val="00936E02"/>
    <w:rsid w:val="00941CEF"/>
    <w:rsid w:val="00951402"/>
    <w:rsid w:val="009D21DF"/>
    <w:rsid w:val="009E11DE"/>
    <w:rsid w:val="00A03075"/>
    <w:rsid w:val="00A04071"/>
    <w:rsid w:val="00A22368"/>
    <w:rsid w:val="00A406BF"/>
    <w:rsid w:val="00A8115F"/>
    <w:rsid w:val="00AE2E2A"/>
    <w:rsid w:val="00AE6233"/>
    <w:rsid w:val="00AF6CB4"/>
    <w:rsid w:val="00B12EBF"/>
    <w:rsid w:val="00B2656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E90417"/>
    <w:rsid w:val="00F333D7"/>
    <w:rsid w:val="00F62269"/>
    <w:rsid w:val="00F76A0B"/>
    <w:rsid w:val="00F77320"/>
    <w:rsid w:val="00F93B8A"/>
    <w:rsid w:val="00F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39</cp:revision>
  <cp:lastPrinted>2023-03-17T07:18:00Z</cp:lastPrinted>
  <dcterms:created xsi:type="dcterms:W3CDTF">2018-02-20T14:47:00Z</dcterms:created>
  <dcterms:modified xsi:type="dcterms:W3CDTF">2023-05-12T13:24:00Z</dcterms:modified>
</cp:coreProperties>
</file>