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04D0F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12554406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718E7E1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67F37285" wp14:editId="017D3E73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21847BC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728C6CD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10391448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78CBD868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3F3A0E35" w14:textId="77777777" w:rsidR="00063F56" w:rsidRPr="004C5816" w:rsidRDefault="00FE6C8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7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13FEDF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8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C99912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2A6225EA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C1F4EA1" w14:textId="77777777" w:rsidR="00063F56" w:rsidRPr="00A903F5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14:paraId="08185607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A8EE6F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CFF263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14:paraId="0B92A68C" w14:textId="77777777" w:rsidR="00063F56" w:rsidRDefault="00063F56" w:rsidP="00063F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BEF9A" w14:textId="2337D566" w:rsidR="00063F56" w:rsidRPr="005E0838" w:rsidRDefault="00063F56" w:rsidP="00063F56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v</w:t>
      </w:r>
      <w:r w:rsidR="003777CE">
        <w:rPr>
          <w:rFonts w:ascii="Arial" w:hAnsi="Arial" w:cs="Arial"/>
          <w:b/>
          <w:bCs/>
          <w:sz w:val="22"/>
          <w:szCs w:val="22"/>
        </w:rPr>
        <w:t xml:space="preserve"> POSEBNO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E0838">
        <w:rPr>
          <w:rFonts w:ascii="Arial" w:hAnsi="Arial" w:cs="Arial"/>
          <w:b/>
          <w:bCs/>
          <w:sz w:val="22"/>
          <w:szCs w:val="22"/>
        </w:rPr>
        <w:t>OBČINSKO VOLILNO KOMISIJO</w:t>
      </w:r>
    </w:p>
    <w:p w14:paraId="28F396E7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7"/>
      </w:tblGrid>
      <w:tr w:rsidR="00063F56" w:rsidRPr="00D5509D" w14:paraId="7E4F4A86" w14:textId="77777777" w:rsidTr="00BE0995">
        <w:trPr>
          <w:trHeight w:val="717"/>
        </w:trPr>
        <w:tc>
          <w:tcPr>
            <w:tcW w:w="8827" w:type="dxa"/>
            <w:shd w:val="clear" w:color="auto" w:fill="auto"/>
          </w:tcPr>
          <w:p w14:paraId="23F0D8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9C116CF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14:paraId="2F94E62E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724E3BBC" w14:textId="77777777" w:rsidTr="00BE0995">
        <w:trPr>
          <w:trHeight w:val="701"/>
        </w:trPr>
        <w:tc>
          <w:tcPr>
            <w:tcW w:w="8827" w:type="dxa"/>
            <w:shd w:val="clear" w:color="auto" w:fill="auto"/>
          </w:tcPr>
          <w:p w14:paraId="42EAF263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A61959C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14:paraId="1CB54CC1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1927AE6F" w14:textId="77777777" w:rsidTr="00BE0995">
        <w:trPr>
          <w:trHeight w:val="1787"/>
        </w:trPr>
        <w:tc>
          <w:tcPr>
            <w:tcW w:w="8827" w:type="dxa"/>
            <w:shd w:val="clear" w:color="auto" w:fill="auto"/>
          </w:tcPr>
          <w:p w14:paraId="3E56A145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1C75A537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14:paraId="684FFDF4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FA899D" w14:textId="5E798BDF" w:rsidR="00063F56" w:rsidRDefault="00FE6C80" w:rsidP="00FE6C8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</w:t>
            </w:r>
            <w:bookmarkStart w:id="0" w:name="_GoBack"/>
            <w:bookmarkEnd w:id="0"/>
          </w:p>
          <w:p w14:paraId="257E0A4D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5E03A3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</w:t>
            </w:r>
          </w:p>
          <w:p w14:paraId="04BE71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0011839C" w14:textId="77777777" w:rsidTr="00BE0995">
        <w:trPr>
          <w:trHeight w:val="1106"/>
        </w:trPr>
        <w:tc>
          <w:tcPr>
            <w:tcW w:w="8827" w:type="dxa"/>
            <w:shd w:val="clear" w:color="auto" w:fill="auto"/>
          </w:tcPr>
          <w:p w14:paraId="307BC1B4" w14:textId="342849BA" w:rsidR="00063F56" w:rsidRDefault="00FE6C80" w:rsidP="00FE6C8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</w:t>
            </w:r>
          </w:p>
          <w:p w14:paraId="16C2D27C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11AC73" w14:textId="77777777" w:rsidR="00063F56" w:rsidRPr="00D5509D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</w:p>
        </w:tc>
      </w:tr>
    </w:tbl>
    <w:p w14:paraId="3AF2A441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09942E61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14:paraId="14C3FB69" w14:textId="11D7BD70" w:rsidR="00063F56" w:rsidRPr="005E0838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909927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F5034DF" w14:textId="66571BC0" w:rsidR="00063F56" w:rsidRPr="005E0838" w:rsidRDefault="00FE6C80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</w:t>
      </w:r>
      <w:r w:rsidR="00063F56" w:rsidRPr="005E0838">
        <w:rPr>
          <w:rFonts w:ascii="Arial" w:hAnsi="Arial" w:cs="Arial"/>
          <w:bCs/>
          <w:sz w:val="22"/>
          <w:szCs w:val="22"/>
        </w:rPr>
        <w:t>namestnika</w:t>
      </w:r>
      <w:r>
        <w:rPr>
          <w:rFonts w:ascii="Arial" w:hAnsi="Arial" w:cs="Arial"/>
          <w:bCs/>
          <w:sz w:val="22"/>
          <w:szCs w:val="22"/>
        </w:rPr>
        <w:t xml:space="preserve"> predsednika</w:t>
      </w:r>
      <w:r w:rsidR="00063F56" w:rsidRPr="005E0838">
        <w:rPr>
          <w:rFonts w:ascii="Arial" w:hAnsi="Arial" w:cs="Arial"/>
          <w:bCs/>
          <w:sz w:val="22"/>
          <w:szCs w:val="22"/>
        </w:rPr>
        <w:t xml:space="preserve">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 w:rsidR="00063F56" w:rsidRPr="005E0838">
        <w:rPr>
          <w:rFonts w:ascii="Arial" w:hAnsi="Arial" w:cs="Arial"/>
          <w:bCs/>
          <w:sz w:val="22"/>
          <w:szCs w:val="22"/>
        </w:rPr>
        <w:t>bčinske volilne komisije</w:t>
      </w:r>
      <w:r w:rsidR="00063F56">
        <w:rPr>
          <w:rFonts w:ascii="Arial" w:hAnsi="Arial" w:cs="Arial"/>
          <w:bCs/>
          <w:sz w:val="22"/>
          <w:szCs w:val="22"/>
        </w:rPr>
        <w:t xml:space="preserve"> </w:t>
      </w:r>
      <w:r w:rsidR="00063F56" w:rsidRPr="005E0838">
        <w:rPr>
          <w:rFonts w:ascii="Arial" w:hAnsi="Arial" w:cs="Arial"/>
          <w:bCs/>
          <w:sz w:val="22"/>
          <w:szCs w:val="22"/>
        </w:rPr>
        <w:t>Trebnje</w:t>
      </w:r>
    </w:p>
    <w:p w14:paraId="4636ADE7" w14:textId="77777777" w:rsidR="00063F56" w:rsidRPr="005E0838" w:rsidRDefault="00063F56" w:rsidP="00FE6C80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263EFE8D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59B82483" w14:textId="3A9AF934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</w:t>
      </w:r>
      <w:r w:rsidR="00FE6C80">
        <w:rPr>
          <w:rFonts w:ascii="Arial" w:hAnsi="Arial" w:cs="Arial"/>
          <w:bCs/>
          <w:sz w:val="22"/>
          <w:szCs w:val="22"/>
        </w:rPr>
        <w:t>es o imenovanju za namestnika predsednika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>
        <w:rPr>
          <w:rFonts w:ascii="Arial" w:hAnsi="Arial" w:cs="Arial"/>
          <w:bCs/>
          <w:sz w:val="22"/>
          <w:szCs w:val="22"/>
        </w:rPr>
        <w:t>bčinske volilne komisije Trebnje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</w:p>
    <w:p w14:paraId="085DA5C3" w14:textId="77777777" w:rsidR="00063F56" w:rsidRPr="00CC7C74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BACDA19" w14:textId="1A85F593" w:rsidR="00063F56" w:rsidRDefault="00063F56" w:rsidP="00063F56">
      <w:pPr>
        <w:pStyle w:val="Glava"/>
        <w:tabs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Zavezujem se, da se bom, v primeru imenovanja, redno udeleževal/a sej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>
        <w:rPr>
          <w:rFonts w:ascii="Arial" w:hAnsi="Arial" w:cs="Arial"/>
          <w:bCs/>
          <w:sz w:val="22"/>
          <w:szCs w:val="22"/>
        </w:rPr>
        <w:t>bčinske volilne komisije Trebnje.</w:t>
      </w:r>
    </w:p>
    <w:p w14:paraId="0137A3AA" w14:textId="77777777" w:rsidR="00063F56" w:rsidRPr="00D5509D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E8E552C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45665D77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031C736E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7584E43A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14:paraId="063477CB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25E44E63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6590B">
        <w:rPr>
          <w:rFonts w:ascii="Arial" w:hAnsi="Arial" w:cs="Arial"/>
          <w:b/>
          <w:bCs/>
          <w:i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14:paraId="429FE2D0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0ACD1DE8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7A0106AC" w14:textId="1C8B39B2" w:rsidR="00FE6C80" w:rsidRDefault="00FE6C80">
      <w:pPr>
        <w:spacing w:after="160" w:line="259" w:lineRule="auto"/>
        <w:rPr>
          <w:rFonts w:ascii="Arial" w:hAnsi="Arial" w:cs="Arial"/>
          <w:b w:val="0"/>
          <w:bCs/>
          <w:i w:val="0"/>
          <w:sz w:val="16"/>
          <w:szCs w:val="16"/>
        </w:rPr>
      </w:pPr>
      <w:r>
        <w:rPr>
          <w:rFonts w:ascii="Arial" w:hAnsi="Arial" w:cs="Arial"/>
          <w:b w:val="0"/>
          <w:bCs/>
          <w:i w:val="0"/>
          <w:sz w:val="16"/>
          <w:szCs w:val="16"/>
        </w:rPr>
        <w:br w:type="page"/>
      </w:r>
    </w:p>
    <w:p w14:paraId="24312A7F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1469F9EF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40A60CA2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D3F6F47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telefonska številka</w:t>
      </w:r>
    </w:p>
    <w:p w14:paraId="459CDB1F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2D8F166B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655BDEC3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07DBB28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4281989D" w14:textId="77777777" w:rsidR="00063F56" w:rsidRPr="00743469" w:rsidRDefault="00063F56" w:rsidP="00063F56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elektronski naslov</w:t>
      </w:r>
    </w:p>
    <w:p w14:paraId="77CA844D" w14:textId="77777777" w:rsidR="00063F56" w:rsidRDefault="00063F56"/>
    <w:sectPr w:rsidR="00063F56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6"/>
    <w:rsid w:val="00063F56"/>
    <w:rsid w:val="002305C1"/>
    <w:rsid w:val="002C733C"/>
    <w:rsid w:val="003777CE"/>
    <w:rsid w:val="00527783"/>
    <w:rsid w:val="006472B0"/>
    <w:rsid w:val="006D6FD3"/>
    <w:rsid w:val="00C15468"/>
    <w:rsid w:val="00C768EB"/>
    <w:rsid w:val="00C80EF3"/>
    <w:rsid w:val="00D00248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  <w:style w:type="paragraph" w:styleId="Revizija">
    <w:name w:val="Revision"/>
    <w:hidden/>
    <w:uiPriority w:val="99"/>
    <w:semiHidden/>
    <w:rsid w:val="00C15468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154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546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5468"/>
    <w:rPr>
      <w:rFonts w:ascii="Times New Roman" w:eastAsia="Times New Roman" w:hAnsi="Times New Roman" w:cs="Times New Roman"/>
      <w:b/>
      <w:i/>
      <w:color w:val="FF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468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468"/>
    <w:rPr>
      <w:rFonts w:ascii="Times New Roman" w:eastAsia="Times New Roman" w:hAnsi="Times New Roman" w:cs="Times New Roman"/>
      <w:b/>
      <w:bCs/>
      <w:i/>
      <w:color w:val="FF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bn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60A6CC-1B19-4F7D-BA59-C8E2C7E8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Klavdija Tahan</cp:lastModifiedBy>
  <cp:revision>3</cp:revision>
  <cp:lastPrinted>2023-01-20T06:21:00Z</cp:lastPrinted>
  <dcterms:created xsi:type="dcterms:W3CDTF">2023-02-14T09:17:00Z</dcterms:created>
  <dcterms:modified xsi:type="dcterms:W3CDTF">2023-02-14T09:19:00Z</dcterms:modified>
</cp:coreProperties>
</file>