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04D0F" w14:textId="4EC3B926" w:rsidR="00063F56" w:rsidRPr="00D47810" w:rsidRDefault="00063F56" w:rsidP="00D47810">
      <w:pPr>
        <w:rPr>
          <w:rFonts w:ascii="Arial" w:hAnsi="Arial" w:cs="Arial"/>
          <w:i w:val="0"/>
          <w:iCs/>
          <w:color w:val="auto"/>
          <w:sz w:val="22"/>
          <w:szCs w:val="22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063F56" w:rsidRPr="009B4F01" w14:paraId="12554406" w14:textId="77777777" w:rsidTr="00BE0995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14:paraId="4718E7E1" w14:textId="24602151" w:rsidR="00063F56" w:rsidRPr="007655C0" w:rsidRDefault="00063F56" w:rsidP="00BE0995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 wp14:anchorId="67F37285" wp14:editId="017D3E73">
                  <wp:extent cx="902970" cy="1088390"/>
                  <wp:effectExtent l="0" t="0" r="0" b="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14:paraId="21847BC1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728C6CDB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10391448" w14:textId="77777777" w:rsidR="00063F56" w:rsidRPr="00937F30" w:rsidRDefault="00063F56" w:rsidP="00BE0995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14:paraId="78CBD868" w14:textId="77777777" w:rsidR="00063F5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14:paraId="3F3A0E35" w14:textId="77777777" w:rsidR="00063F56" w:rsidRPr="004C5816" w:rsidRDefault="00000000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063F56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313FEDFB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7C999125" w14:textId="77777777" w:rsidR="00063F56" w:rsidRPr="004C5816" w:rsidRDefault="00063F56" w:rsidP="00BE0995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2A6225EA" w14:textId="77777777" w:rsidR="00063F56" w:rsidRPr="007655C0" w:rsidRDefault="00063F56" w:rsidP="00BE0995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6C1F4EA1" w14:textId="77777777" w:rsidR="00063F56" w:rsidRPr="00A903F5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14:paraId="08185607" w14:textId="77777777" w:rsidR="00063F56" w:rsidRPr="00A903F5" w:rsidRDefault="00063F56" w:rsidP="00063F5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8A8EE6F" w14:textId="403971F4" w:rsidR="00063F56" w:rsidRDefault="00063F56" w:rsidP="00063F5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6D57ED2" w14:textId="77777777" w:rsidR="008C7168" w:rsidRPr="00A903F5" w:rsidRDefault="008C7168" w:rsidP="00063F5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3CFF263" w14:textId="77777777" w:rsidR="00063F56" w:rsidRPr="008649F3" w:rsidRDefault="00063F56" w:rsidP="00063F56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14:paraId="0B92A68C" w14:textId="77777777" w:rsidR="00063F56" w:rsidRDefault="00063F56" w:rsidP="00063F5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0BEF9A" w14:textId="1225E2D8" w:rsidR="00063F56" w:rsidRPr="005E0838" w:rsidRDefault="00063F56" w:rsidP="002907D8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 predlogu za imenovanje </w:t>
      </w:r>
      <w:r w:rsidR="007B223F">
        <w:rPr>
          <w:rFonts w:ascii="Arial" w:hAnsi="Arial" w:cs="Arial"/>
          <w:b/>
          <w:bCs/>
          <w:sz w:val="22"/>
          <w:szCs w:val="22"/>
        </w:rPr>
        <w:t>PREDSTAVNIKA OBČINE TREBNJE V SVET LOKALNIH SKUPNOSTI CSD DOLENJSKA IN BELA KRAJINA</w:t>
      </w:r>
    </w:p>
    <w:p w14:paraId="28F396E7" w14:textId="612D580F" w:rsidR="00063F56" w:rsidRDefault="00063F56" w:rsidP="00063F5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2398193C" w14:textId="1D0CC7D9" w:rsidR="008C7168" w:rsidRDefault="008C7168" w:rsidP="00063F5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0E5B9A64" w14:textId="77777777" w:rsidR="008C7168" w:rsidRPr="008649F3" w:rsidRDefault="008C7168" w:rsidP="00063F56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77"/>
      </w:tblGrid>
      <w:tr w:rsidR="00063F56" w:rsidRPr="00D5509D" w14:paraId="7E4F4A86" w14:textId="77777777" w:rsidTr="002907D8">
        <w:trPr>
          <w:trHeight w:val="383"/>
        </w:trPr>
        <w:tc>
          <w:tcPr>
            <w:tcW w:w="8977" w:type="dxa"/>
            <w:shd w:val="clear" w:color="auto" w:fill="auto"/>
          </w:tcPr>
          <w:p w14:paraId="23F0D8FD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69C116CF" w14:textId="77777777" w:rsidR="00063F56" w:rsidRPr="00D5509D" w:rsidRDefault="00063F56" w:rsidP="00BE099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14:paraId="7F99E159" w14:textId="77777777" w:rsidR="00063F56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94E62E" w14:textId="37E5A28E" w:rsidR="008C7168" w:rsidRPr="00D5509D" w:rsidRDefault="008C7168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F56" w:rsidRPr="00D5509D" w14:paraId="724E3BBC" w14:textId="77777777" w:rsidTr="002907D8">
        <w:trPr>
          <w:trHeight w:val="375"/>
        </w:trPr>
        <w:tc>
          <w:tcPr>
            <w:tcW w:w="8977" w:type="dxa"/>
            <w:shd w:val="clear" w:color="auto" w:fill="auto"/>
          </w:tcPr>
          <w:p w14:paraId="42EAF263" w14:textId="77777777" w:rsidR="00063F56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4A61959C" w14:textId="77777777" w:rsidR="00063F56" w:rsidRPr="00D5509D" w:rsidRDefault="00063F56" w:rsidP="00BE0995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14:paraId="03F57CA9" w14:textId="77777777" w:rsidR="00063F56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B54CC1" w14:textId="4D670346" w:rsidR="008C7168" w:rsidRPr="00D5509D" w:rsidRDefault="008C7168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F56" w:rsidRPr="00D5509D" w14:paraId="1927AE6F" w14:textId="77777777" w:rsidTr="002907D8">
        <w:trPr>
          <w:trHeight w:val="956"/>
        </w:trPr>
        <w:tc>
          <w:tcPr>
            <w:tcW w:w="8977" w:type="dxa"/>
            <w:shd w:val="clear" w:color="auto" w:fill="auto"/>
          </w:tcPr>
          <w:p w14:paraId="3E56A145" w14:textId="77777777" w:rsidR="00063F56" w:rsidRPr="00D5509D" w:rsidRDefault="00063F56" w:rsidP="00BE0995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04BE71FD" w14:textId="7904EA36" w:rsidR="002907D8" w:rsidRPr="002907D8" w:rsidRDefault="00063F56" w:rsidP="002907D8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</w:tc>
      </w:tr>
    </w:tbl>
    <w:p w14:paraId="3AF2A441" w14:textId="776F2EAE" w:rsidR="00063F56" w:rsidRDefault="00063F56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14:paraId="7F5EB4BB" w14:textId="77777777" w:rsidR="008C7168" w:rsidRPr="00194A29" w:rsidRDefault="008C7168" w:rsidP="00063F56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14:paraId="09942E61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z imenovanjem</w:t>
      </w:r>
    </w:p>
    <w:p w14:paraId="3D909927" w14:textId="027A02AD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1DC548B8" w14:textId="77777777" w:rsidR="008C7168" w:rsidRPr="00194A29" w:rsidRDefault="008C7168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6A144243" w14:textId="2A31DCEB" w:rsidR="00063F56" w:rsidRPr="00194A29" w:rsidRDefault="007B223F" w:rsidP="00063F56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predstavnika/</w:t>
      </w:r>
      <w:proofErr w:type="spellStart"/>
      <w:r>
        <w:rPr>
          <w:rFonts w:ascii="Arial" w:hAnsi="Arial" w:cs="Arial"/>
          <w:bCs/>
          <w:sz w:val="22"/>
          <w:szCs w:val="22"/>
        </w:rPr>
        <w:t>co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Občine Trebnje v Svet lokalnih skupnosti CSD Dolenjska in Bela </w:t>
      </w:r>
      <w:r w:rsidR="0015579F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>rajina.</w:t>
      </w:r>
    </w:p>
    <w:p w14:paraId="263EFE8D" w14:textId="6B3E9789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8"/>
          <w:szCs w:val="28"/>
        </w:rPr>
      </w:pPr>
    </w:p>
    <w:p w14:paraId="2A6D2308" w14:textId="77777777" w:rsidR="008C7168" w:rsidRDefault="008C7168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8"/>
          <w:szCs w:val="28"/>
        </w:rPr>
      </w:pPr>
    </w:p>
    <w:p w14:paraId="59B82483" w14:textId="2EAEFFD0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v skladu z Zakonom o varstvu osebnih podatkov dovoljujem uporabo mojih osebnih podatkov </w:t>
      </w:r>
      <w:r>
        <w:rPr>
          <w:rFonts w:ascii="Arial" w:hAnsi="Arial" w:cs="Arial"/>
          <w:bCs/>
          <w:sz w:val="22"/>
          <w:szCs w:val="22"/>
        </w:rPr>
        <w:t xml:space="preserve">v postopku </w:t>
      </w:r>
      <w:r w:rsidRPr="00CC7C74">
        <w:rPr>
          <w:rFonts w:ascii="Arial" w:hAnsi="Arial" w:cs="Arial"/>
          <w:bCs/>
          <w:sz w:val="22"/>
          <w:szCs w:val="22"/>
        </w:rPr>
        <w:t xml:space="preserve">odločanja </w:t>
      </w:r>
      <w:r>
        <w:rPr>
          <w:rFonts w:ascii="Arial" w:hAnsi="Arial" w:cs="Arial"/>
          <w:bCs/>
          <w:sz w:val="22"/>
          <w:szCs w:val="22"/>
        </w:rPr>
        <w:t xml:space="preserve">Občinskega sveta Občine Trebnje in njegovih delovnih teles o imenovanju </w:t>
      </w:r>
      <w:r w:rsidR="007B223F">
        <w:rPr>
          <w:rFonts w:ascii="Arial" w:hAnsi="Arial" w:cs="Arial"/>
          <w:bCs/>
          <w:sz w:val="22"/>
          <w:szCs w:val="22"/>
        </w:rPr>
        <w:t xml:space="preserve">predstavnika Občine Trebnje v Svet lokalnih skupnosti CSD Dolenjska in Bela </w:t>
      </w:r>
      <w:r w:rsidR="0015579F">
        <w:rPr>
          <w:rFonts w:ascii="Arial" w:hAnsi="Arial" w:cs="Arial"/>
          <w:bCs/>
          <w:sz w:val="22"/>
          <w:szCs w:val="22"/>
        </w:rPr>
        <w:t>k</w:t>
      </w:r>
      <w:r w:rsidR="007B223F">
        <w:rPr>
          <w:rFonts w:ascii="Arial" w:hAnsi="Arial" w:cs="Arial"/>
          <w:bCs/>
          <w:sz w:val="22"/>
          <w:szCs w:val="22"/>
        </w:rPr>
        <w:t>rajina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(vključno z objavo na spletni strani Občine Trebnje – gradivo za sejo Občinskega sveta Občine Trebnje).</w:t>
      </w:r>
    </w:p>
    <w:p w14:paraId="085DA5C3" w14:textId="77777777" w:rsidR="00063F56" w:rsidRPr="00CC7C74" w:rsidRDefault="00063F56" w:rsidP="00063F56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14:paraId="0BACDA19" w14:textId="1C5C1649" w:rsidR="00063F56" w:rsidRDefault="00063F56" w:rsidP="00063F56">
      <w:pPr>
        <w:pStyle w:val="Glava"/>
        <w:tabs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Zavezujem se, da se bom, v primeru imenovanja, redno udeleževal/a sej </w:t>
      </w:r>
      <w:r w:rsidR="007B223F">
        <w:rPr>
          <w:rFonts w:ascii="Arial" w:hAnsi="Arial" w:cs="Arial"/>
          <w:bCs/>
          <w:sz w:val="22"/>
          <w:szCs w:val="22"/>
        </w:rPr>
        <w:t xml:space="preserve">Sveta lokalnih skupnosti CSD Dolenjska in Bela </w:t>
      </w:r>
      <w:r w:rsidR="0015579F">
        <w:rPr>
          <w:rFonts w:ascii="Arial" w:hAnsi="Arial" w:cs="Arial"/>
          <w:bCs/>
          <w:sz w:val="22"/>
          <w:szCs w:val="22"/>
        </w:rPr>
        <w:t>k</w:t>
      </w:r>
      <w:r w:rsidR="007B223F">
        <w:rPr>
          <w:rFonts w:ascii="Arial" w:hAnsi="Arial" w:cs="Arial"/>
          <w:bCs/>
          <w:sz w:val="22"/>
          <w:szCs w:val="22"/>
        </w:rPr>
        <w:t>rajina.</w:t>
      </w:r>
    </w:p>
    <w:p w14:paraId="0137A3AA" w14:textId="34837238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31C1A1BD" w14:textId="6C66AFDE" w:rsidR="008C7168" w:rsidRDefault="008C7168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3A75BA2E" w14:textId="51744B28" w:rsidR="008C7168" w:rsidRDefault="008C7168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773B7D0E" w14:textId="77777777" w:rsidR="008C7168" w:rsidRDefault="008C7168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426BDD5B" w14:textId="3F17C992" w:rsidR="008C7168" w:rsidRDefault="008C7168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0E9CB3E5" w14:textId="77777777" w:rsidR="008C7168" w:rsidRPr="00D5509D" w:rsidRDefault="008C7168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4E8E552C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, dne ________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>_____</w:t>
      </w:r>
    </w:p>
    <w:p w14:paraId="45665D77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14:paraId="031C736E" w14:textId="77777777" w:rsidR="00063F56" w:rsidRPr="00D5509D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14:paraId="7584E43A" w14:textId="77777777" w:rsidR="00063F56" w:rsidRPr="005E0838" w:rsidRDefault="00063F56" w:rsidP="00063F56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 kandidata</w:t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14:paraId="063477CB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25E44E63" w14:textId="77777777" w:rsidR="00063F56" w:rsidRDefault="00063F56" w:rsidP="00063F56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i/>
          <w:sz w:val="16"/>
          <w:szCs w:val="16"/>
        </w:rPr>
      </w:pPr>
      <w:r w:rsidRPr="0046590B">
        <w:rPr>
          <w:rFonts w:ascii="Arial" w:hAnsi="Arial" w:cs="Arial"/>
          <w:b/>
          <w:bCs/>
          <w:i/>
          <w:sz w:val="16"/>
          <w:szCs w:val="16"/>
        </w:rPr>
        <w:t>Podpisano soglasje h kandidaturi se lahko predloži najkasneje do seje Komisije za mandatna vprašanja, volitve in imenovanja. Kasnejše vloge bodo obravnavane kot nepopolne (prepozno vložene) in kot take ne bodo upoštevane.</w:t>
      </w:r>
    </w:p>
    <w:p w14:paraId="429FE2D0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0ACD1DE8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7A0106AC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1469F9EF" w14:textId="77777777" w:rsidR="00063F56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bCs/>
          <w:i w:val="0"/>
          <w:sz w:val="16"/>
          <w:szCs w:val="16"/>
        </w:rPr>
      </w:pPr>
    </w:p>
    <w:p w14:paraId="40A60CA2" w14:textId="77777777" w:rsidR="00063F56" w:rsidRPr="00D5509D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3D3F6F47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telefonska številka</w:t>
      </w:r>
    </w:p>
    <w:p w14:paraId="459CDB1F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2D8F166B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655BDEC3" w14:textId="77777777" w:rsidR="00063F56" w:rsidRDefault="00063F56" w:rsidP="00063F56">
      <w:pPr>
        <w:jc w:val="center"/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107DBB28" w14:textId="77777777" w:rsidR="00063F56" w:rsidRPr="00D5509D" w:rsidRDefault="00063F56" w:rsidP="00063F56">
      <w:pPr>
        <w:tabs>
          <w:tab w:val="left" w:pos="426"/>
        </w:tabs>
        <w:jc w:val="center"/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4281989D" w14:textId="77777777" w:rsidR="00063F56" w:rsidRPr="00743469" w:rsidRDefault="00063F56" w:rsidP="00063F56">
      <w:pPr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elektronski naslov</w:t>
      </w:r>
    </w:p>
    <w:p w14:paraId="77CA844D" w14:textId="77777777" w:rsidR="00063F56" w:rsidRDefault="00063F56"/>
    <w:sectPr w:rsidR="00063F56" w:rsidSect="008E4807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7441"/>
    <w:multiLevelType w:val="hybridMultilevel"/>
    <w:tmpl w:val="715095B4"/>
    <w:lvl w:ilvl="0" w:tplc="49246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302F3"/>
    <w:multiLevelType w:val="hybridMultilevel"/>
    <w:tmpl w:val="BB4C0C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83F74"/>
    <w:multiLevelType w:val="hybridMultilevel"/>
    <w:tmpl w:val="FE50F1DE"/>
    <w:lvl w:ilvl="0" w:tplc="49246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44902"/>
    <w:multiLevelType w:val="hybridMultilevel"/>
    <w:tmpl w:val="1682DC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0282907">
    <w:abstractNumId w:val="4"/>
  </w:num>
  <w:num w:numId="2" w16cid:durableId="11079801">
    <w:abstractNumId w:val="2"/>
  </w:num>
  <w:num w:numId="3" w16cid:durableId="937446011">
    <w:abstractNumId w:val="0"/>
  </w:num>
  <w:num w:numId="4" w16cid:durableId="1103182379">
    <w:abstractNumId w:val="3"/>
  </w:num>
  <w:num w:numId="5" w16cid:durableId="1318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56"/>
    <w:rsid w:val="00063F56"/>
    <w:rsid w:val="0015579F"/>
    <w:rsid w:val="001566C3"/>
    <w:rsid w:val="00156FA1"/>
    <w:rsid w:val="002907D8"/>
    <w:rsid w:val="003777CE"/>
    <w:rsid w:val="00596708"/>
    <w:rsid w:val="005B0128"/>
    <w:rsid w:val="006472B0"/>
    <w:rsid w:val="0067653F"/>
    <w:rsid w:val="007B223F"/>
    <w:rsid w:val="007C22E4"/>
    <w:rsid w:val="008C7168"/>
    <w:rsid w:val="008D1A05"/>
    <w:rsid w:val="00A841E6"/>
    <w:rsid w:val="00C74E81"/>
    <w:rsid w:val="00C768EB"/>
    <w:rsid w:val="00D47810"/>
    <w:rsid w:val="00F12182"/>
    <w:rsid w:val="00F56094"/>
    <w:rsid w:val="00F9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5AFED82"/>
  <w15:chartTrackingRefBased/>
  <w15:docId w15:val="{A36AD554-9E41-42E0-986C-46FA633B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63F56"/>
    <w:pPr>
      <w:spacing w:after="0" w:line="240" w:lineRule="auto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63F56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63F56"/>
    <w:rPr>
      <w:rFonts w:ascii="Courier New" w:eastAsia="Times New Roman" w:hAnsi="Courier New" w:cs="Courier New"/>
      <w:b/>
      <w:sz w:val="24"/>
      <w:szCs w:val="20"/>
      <w:lang w:eastAsia="sl-SI"/>
    </w:rPr>
  </w:style>
  <w:style w:type="paragraph" w:styleId="Glava">
    <w:name w:val="header"/>
    <w:basedOn w:val="Navaden"/>
    <w:link w:val="GlavaZnak"/>
    <w:rsid w:val="00063F56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063F5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063F56"/>
    <w:rPr>
      <w:rFonts w:cs="Times New Roman"/>
      <w:color w:val="0000FF"/>
      <w:u w:val="single"/>
    </w:rPr>
  </w:style>
  <w:style w:type="paragraph" w:customStyle="1" w:styleId="Default">
    <w:name w:val="Default"/>
    <w:rsid w:val="00063F5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63F56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A841E6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7C22E4"/>
    <w:pPr>
      <w:spacing w:after="0" w:line="240" w:lineRule="auto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SOUOD - Alenka Mihelič</dc:creator>
  <cp:keywords/>
  <dc:description/>
  <cp:lastModifiedBy>SOUOD - Alenka Mihelič</cp:lastModifiedBy>
  <cp:revision>2</cp:revision>
  <cp:lastPrinted>2023-01-20T06:39:00Z</cp:lastPrinted>
  <dcterms:created xsi:type="dcterms:W3CDTF">2023-01-20T06:40:00Z</dcterms:created>
  <dcterms:modified xsi:type="dcterms:W3CDTF">2023-01-20T06:40:00Z</dcterms:modified>
</cp:coreProperties>
</file>