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4D0F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12554406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718E7E1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67F37285" wp14:editId="017D3E73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21847BC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8C6CD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10391448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78CBD868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3F3A0E35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13FEDF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C99912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2A6225EA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C1F4EA1" w14:textId="77777777" w:rsidR="00063F56" w:rsidRPr="00A903F5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08185607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A8EE6F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CFF263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0B92A68C" w14:textId="77777777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BEF9A" w14:textId="2337D566" w:rsidR="00063F56" w:rsidRPr="005E0838" w:rsidRDefault="00063F56" w:rsidP="00063F56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 predlogu za imenovanje v</w:t>
      </w:r>
      <w:r w:rsidR="003777CE">
        <w:rPr>
          <w:rFonts w:ascii="Arial" w:hAnsi="Arial" w:cs="Arial"/>
          <w:b/>
          <w:bCs/>
          <w:sz w:val="22"/>
          <w:szCs w:val="22"/>
        </w:rPr>
        <w:t xml:space="preserve"> POSEBNO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E0838">
        <w:rPr>
          <w:rFonts w:ascii="Arial" w:hAnsi="Arial" w:cs="Arial"/>
          <w:b/>
          <w:bCs/>
          <w:sz w:val="22"/>
          <w:szCs w:val="22"/>
        </w:rPr>
        <w:t>OBČINSKO VOLILNO KOMISIJO</w:t>
      </w:r>
    </w:p>
    <w:p w14:paraId="28F396E7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27"/>
      </w:tblGrid>
      <w:tr w:rsidR="00063F56" w:rsidRPr="00D5509D" w14:paraId="7E4F4A86" w14:textId="77777777" w:rsidTr="00BE0995">
        <w:trPr>
          <w:trHeight w:val="717"/>
        </w:trPr>
        <w:tc>
          <w:tcPr>
            <w:tcW w:w="8827" w:type="dxa"/>
            <w:shd w:val="clear" w:color="auto" w:fill="auto"/>
          </w:tcPr>
          <w:p w14:paraId="23F0D8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9C116CF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2F94E62E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724E3BBC" w14:textId="77777777" w:rsidTr="00BE0995">
        <w:trPr>
          <w:trHeight w:val="701"/>
        </w:trPr>
        <w:tc>
          <w:tcPr>
            <w:tcW w:w="8827" w:type="dxa"/>
            <w:shd w:val="clear" w:color="auto" w:fill="auto"/>
          </w:tcPr>
          <w:p w14:paraId="42EAF263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61959C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1CB54CC1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1927AE6F" w14:textId="77777777" w:rsidTr="00BE0995">
        <w:trPr>
          <w:trHeight w:val="1787"/>
        </w:trPr>
        <w:tc>
          <w:tcPr>
            <w:tcW w:w="8827" w:type="dxa"/>
            <w:shd w:val="clear" w:color="auto" w:fill="auto"/>
          </w:tcPr>
          <w:p w14:paraId="3E56A145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1C75A537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14:paraId="684FFDF4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CE64B6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Izobrazba </w:t>
            </w:r>
            <w:r w:rsidRPr="005E0838">
              <w:rPr>
                <w:rFonts w:ascii="Arial" w:hAnsi="Arial" w:cs="Arial"/>
                <w:sz w:val="22"/>
                <w:szCs w:val="22"/>
              </w:rPr>
              <w:t>– opomba: potrebno jo je navesti pri predlogu za predsednika oz.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BFA899D" w14:textId="30026660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5E0838">
              <w:rPr>
                <w:rFonts w:ascii="Arial" w:hAnsi="Arial" w:cs="Arial"/>
                <w:sz w:val="22"/>
                <w:szCs w:val="22"/>
              </w:rPr>
              <w:t>amestnika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0838">
              <w:rPr>
                <w:rFonts w:ascii="Arial" w:hAnsi="Arial" w:cs="Arial"/>
                <w:sz w:val="22"/>
                <w:szCs w:val="22"/>
              </w:rPr>
              <w:t>predsednika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7CE">
              <w:rPr>
                <w:rFonts w:ascii="Arial" w:hAnsi="Arial" w:cs="Arial"/>
                <w:sz w:val="22"/>
                <w:szCs w:val="22"/>
              </w:rPr>
              <w:t>P</w:t>
            </w:r>
            <w:r w:rsidRPr="005E0838">
              <w:rPr>
                <w:rFonts w:ascii="Arial" w:hAnsi="Arial" w:cs="Arial"/>
                <w:sz w:val="22"/>
                <w:szCs w:val="22"/>
              </w:rPr>
              <w:t>OVK: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7E0A4D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F5E03A3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</w:t>
            </w:r>
          </w:p>
          <w:p w14:paraId="04BE71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0011839C" w14:textId="77777777" w:rsidTr="00BE0995">
        <w:trPr>
          <w:trHeight w:val="1106"/>
        </w:trPr>
        <w:tc>
          <w:tcPr>
            <w:tcW w:w="8827" w:type="dxa"/>
            <w:shd w:val="clear" w:color="auto" w:fill="auto"/>
          </w:tcPr>
          <w:p w14:paraId="225BA2A8" w14:textId="77777777" w:rsidR="00063F56" w:rsidRPr="005E0838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zaposlen/a na delovnem mestu </w:t>
            </w:r>
            <w:r w:rsidRPr="005E0838">
              <w:rPr>
                <w:rFonts w:ascii="Arial" w:hAnsi="Arial" w:cs="Arial"/>
                <w:sz w:val="22"/>
                <w:szCs w:val="22"/>
              </w:rPr>
              <w:t>– opomba: potrebno jo je navesti pri</w:t>
            </w:r>
          </w:p>
          <w:p w14:paraId="307BC1B4" w14:textId="671E2CD1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E0838">
              <w:rPr>
                <w:rFonts w:ascii="Arial" w:hAnsi="Arial" w:cs="Arial"/>
                <w:sz w:val="22"/>
                <w:szCs w:val="22"/>
              </w:rPr>
              <w:t xml:space="preserve">predlogu za predsednika oz. namestnika predsednika </w:t>
            </w:r>
            <w:r w:rsidR="003777CE">
              <w:rPr>
                <w:rFonts w:ascii="Arial" w:hAnsi="Arial" w:cs="Arial"/>
                <w:sz w:val="22"/>
                <w:szCs w:val="22"/>
              </w:rPr>
              <w:t>P</w:t>
            </w:r>
            <w:r w:rsidRPr="005E0838">
              <w:rPr>
                <w:rFonts w:ascii="Arial" w:hAnsi="Arial" w:cs="Arial"/>
                <w:sz w:val="22"/>
                <w:szCs w:val="22"/>
              </w:rPr>
              <w:t>OVK)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6C2D27C" w14:textId="77777777" w:rsidR="00063F56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11AC73" w14:textId="77777777" w:rsidR="00063F56" w:rsidRPr="00D5509D" w:rsidRDefault="00063F56" w:rsidP="00BE09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</w:t>
            </w:r>
          </w:p>
        </w:tc>
      </w:tr>
    </w:tbl>
    <w:p w14:paraId="3AF2A441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09942E61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14:paraId="14C3FB69" w14:textId="77777777" w:rsidR="00063F56" w:rsidRPr="005E0838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 w:rsidRPr="005E0838">
        <w:rPr>
          <w:rFonts w:ascii="Arial" w:hAnsi="Arial" w:cs="Arial"/>
          <w:b/>
          <w:bCs/>
          <w:sz w:val="24"/>
          <w:szCs w:val="24"/>
        </w:rPr>
        <w:t>(ustrezno obkrožiti!)</w:t>
      </w:r>
    </w:p>
    <w:p w14:paraId="3D909927" w14:textId="77777777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F5034DF" w14:textId="04348BDB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 xml:space="preserve">za predsednika/namestnika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Pr="005E0838">
        <w:rPr>
          <w:rFonts w:ascii="Arial" w:hAnsi="Arial" w:cs="Arial"/>
          <w:bCs/>
          <w:sz w:val="22"/>
          <w:szCs w:val="22"/>
        </w:rPr>
        <w:t>bčinske volilne komisije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E0838">
        <w:rPr>
          <w:rFonts w:ascii="Arial" w:hAnsi="Arial" w:cs="Arial"/>
          <w:bCs/>
          <w:sz w:val="22"/>
          <w:szCs w:val="22"/>
        </w:rPr>
        <w:t>Trebnje</w:t>
      </w:r>
    </w:p>
    <w:p w14:paraId="730948B1" w14:textId="77777777" w:rsidR="00063F56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ali</w:t>
      </w:r>
    </w:p>
    <w:p w14:paraId="4636ADE7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ABA5DA5" w14:textId="4C49AB28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 xml:space="preserve">za člana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Pr="005E0838">
        <w:rPr>
          <w:rFonts w:ascii="Arial" w:hAnsi="Arial" w:cs="Arial"/>
          <w:bCs/>
          <w:sz w:val="22"/>
          <w:szCs w:val="22"/>
        </w:rPr>
        <w:t>bčinske volilne komisije Trebnje</w:t>
      </w:r>
    </w:p>
    <w:p w14:paraId="1AA75DE8" w14:textId="77777777" w:rsidR="00063F56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>ali</w:t>
      </w:r>
    </w:p>
    <w:p w14:paraId="21CA5464" w14:textId="77777777" w:rsidR="00063F56" w:rsidRPr="005E0838" w:rsidRDefault="00063F56" w:rsidP="00063F56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A144243" w14:textId="478B0575" w:rsidR="00063F56" w:rsidRPr="00194A29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5E0838">
        <w:rPr>
          <w:rFonts w:ascii="Arial" w:hAnsi="Arial" w:cs="Arial"/>
          <w:bCs/>
          <w:sz w:val="22"/>
          <w:szCs w:val="22"/>
        </w:rPr>
        <w:t xml:space="preserve">za namestnika člana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 w:rsidRPr="005E0838">
        <w:rPr>
          <w:rFonts w:ascii="Arial" w:hAnsi="Arial" w:cs="Arial"/>
          <w:bCs/>
          <w:sz w:val="22"/>
          <w:szCs w:val="22"/>
        </w:rPr>
        <w:t>bčinske volilne komisije Trebnje</w:t>
      </w:r>
    </w:p>
    <w:p w14:paraId="263EFE8D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59B82483" w14:textId="773DFFF9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 xml:space="preserve">Občinskega sveta Občine Trebnje in njegovih delovnih teles o imenovanju za člana/članico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14:paraId="085DA5C3" w14:textId="77777777" w:rsidR="00063F56" w:rsidRPr="00CC7C74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BACDA19" w14:textId="1A85F593" w:rsidR="00063F56" w:rsidRDefault="00063F56" w:rsidP="00063F56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udeleževal/a sej </w:t>
      </w:r>
      <w:r w:rsidR="003777CE">
        <w:rPr>
          <w:rFonts w:ascii="Arial" w:hAnsi="Arial" w:cs="Arial"/>
          <w:bCs/>
          <w:sz w:val="22"/>
          <w:szCs w:val="22"/>
        </w:rPr>
        <w:t>Posebne o</w:t>
      </w:r>
      <w:r>
        <w:rPr>
          <w:rFonts w:ascii="Arial" w:hAnsi="Arial" w:cs="Arial"/>
          <w:bCs/>
          <w:sz w:val="22"/>
          <w:szCs w:val="22"/>
        </w:rPr>
        <w:t>bčinske volilne komisije Trebnje.</w:t>
      </w:r>
    </w:p>
    <w:p w14:paraId="0137A3AA" w14:textId="77777777" w:rsidR="00063F56" w:rsidRPr="00D5509D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E8E552C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45665D77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031C736E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7584E43A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063477CB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5E44E6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14:paraId="429FE2D0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0ACD1DE8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7A0106AC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1469F9E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40A60CA2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D3F6F47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telefonska številka</w:t>
      </w:r>
    </w:p>
    <w:p w14:paraId="459CDB1F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2D8F166B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655BDEC3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07DBB28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4281989D" w14:textId="77777777" w:rsidR="00063F56" w:rsidRPr="00743469" w:rsidRDefault="00063F56" w:rsidP="00063F56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elektronski naslov</w:t>
      </w:r>
    </w:p>
    <w:p w14:paraId="77CA844D" w14:textId="77777777" w:rsidR="00063F56" w:rsidRDefault="00063F56"/>
    <w:sectPr w:rsidR="00063F56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2"/>
  </w:num>
  <w:num w:numId="2" w16cid:durableId="11079801">
    <w:abstractNumId w:val="1"/>
  </w:num>
  <w:num w:numId="3" w16cid:durableId="937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2305C1"/>
    <w:rsid w:val="002C733C"/>
    <w:rsid w:val="003777CE"/>
    <w:rsid w:val="006472B0"/>
    <w:rsid w:val="006D6FD3"/>
    <w:rsid w:val="00C15468"/>
    <w:rsid w:val="00C768EB"/>
    <w:rsid w:val="00C80EF3"/>
    <w:rsid w:val="00D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paragraph" w:styleId="Revizija">
    <w:name w:val="Revision"/>
    <w:hidden/>
    <w:uiPriority w:val="99"/>
    <w:semiHidden/>
    <w:rsid w:val="00C15468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154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546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5468"/>
    <w:rPr>
      <w:rFonts w:ascii="Times New Roman" w:eastAsia="Times New Roman" w:hAnsi="Times New Roman" w:cs="Times New Roman"/>
      <w:b/>
      <w:i/>
      <w:color w:val="FF0000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468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468"/>
    <w:rPr>
      <w:rFonts w:ascii="Times New Roman" w:eastAsia="Times New Roman" w:hAnsi="Times New Roman" w:cs="Times New Roman"/>
      <w:b/>
      <w:bCs/>
      <w:i/>
      <w:color w:val="FF0000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2023-01-20T06:21:00Z</cp:lastPrinted>
  <dcterms:created xsi:type="dcterms:W3CDTF">2023-01-20T06:23:00Z</dcterms:created>
  <dcterms:modified xsi:type="dcterms:W3CDTF">2023-01-20T06:23:00Z</dcterms:modified>
</cp:coreProperties>
</file>