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04D0F" w14:textId="77777777" w:rsidR="00063F56" w:rsidRDefault="00063F56" w:rsidP="00063F56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800"/>
        <w:gridCol w:w="7636"/>
      </w:tblGrid>
      <w:tr w:rsidR="00063F56" w:rsidRPr="009B4F01" w14:paraId="12554406" w14:textId="77777777" w:rsidTr="00BE0995">
        <w:trPr>
          <w:trHeight w:val="1857"/>
        </w:trPr>
        <w:tc>
          <w:tcPr>
            <w:tcW w:w="954" w:type="pct"/>
            <w:tcBorders>
              <w:right w:val="single" w:sz="4" w:space="0" w:color="auto"/>
            </w:tcBorders>
          </w:tcPr>
          <w:p w14:paraId="4718E7E1" w14:textId="72387512" w:rsidR="00063F56" w:rsidRPr="007655C0" w:rsidRDefault="00063F56" w:rsidP="00BE0995">
            <w:pPr>
              <w:tabs>
                <w:tab w:val="center" w:pos="4536"/>
                <w:tab w:val="right" w:pos="9072"/>
              </w:tabs>
            </w:pPr>
            <w:r>
              <w:rPr>
                <w:noProof/>
              </w:rPr>
              <w:drawing>
                <wp:inline distT="0" distB="0" distL="0" distR="0" wp14:anchorId="67F37285" wp14:editId="017D3E73">
                  <wp:extent cx="902970" cy="1088390"/>
                  <wp:effectExtent l="0" t="0" r="0" b="0"/>
                  <wp:docPr id="2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1088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left w:val="single" w:sz="4" w:space="0" w:color="auto"/>
            </w:tcBorders>
          </w:tcPr>
          <w:p w14:paraId="21847BC1" w14:textId="77777777" w:rsidR="00063F56" w:rsidRPr="004C5816" w:rsidRDefault="00063F56" w:rsidP="00BE0995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4C5816">
                <w:rPr>
                  <w:rFonts w:ascii="Arial" w:hAnsi="Arial" w:cs="Arial"/>
                  <w:bCs/>
                  <w:i w:val="0"/>
                  <w:color w:val="auto"/>
                  <w:sz w:val="28"/>
                  <w:szCs w:val="28"/>
                </w:rPr>
                <w:t>OBČINA TREBNJE</w:t>
              </w:r>
            </w:smartTag>
          </w:p>
          <w:p w14:paraId="728C6CDB" w14:textId="77777777" w:rsidR="00063F56" w:rsidRPr="004C5816" w:rsidRDefault="00063F56" w:rsidP="00BE0995">
            <w:pPr>
              <w:outlineLvl w:val="0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4C5816"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  <w:t>OBČINSKI SVET</w:t>
            </w:r>
          </w:p>
          <w:p w14:paraId="10391448" w14:textId="77777777" w:rsidR="00063F56" w:rsidRPr="00937F30" w:rsidRDefault="00063F56" w:rsidP="00BE0995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KOMISIJA ZA MAN</w:t>
            </w:r>
            <w:r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D</w:t>
            </w: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ATNA VPRAŠANJA, VOLITVE IN IMENOVANJA</w:t>
            </w:r>
          </w:p>
          <w:p w14:paraId="78CBD868" w14:textId="77777777" w:rsidR="00063F56" w:rsidRDefault="00063F56" w:rsidP="00BE0995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  <w:p w14:paraId="3F3A0E35" w14:textId="77777777" w:rsidR="00063F56" w:rsidRPr="004C5816" w:rsidRDefault="00000000" w:rsidP="00BE0995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hyperlink r:id="rId7" w:history="1">
              <w:r w:rsidR="00063F56"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www.trebnje.si</w:t>
              </w:r>
            </w:hyperlink>
          </w:p>
          <w:p w14:paraId="313FEDFB" w14:textId="77777777" w:rsidR="00063F56" w:rsidRPr="004C5816" w:rsidRDefault="00063F56" w:rsidP="00BE0995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E:</w:t>
            </w:r>
            <w:r w:rsidRPr="004C5816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hyperlink r:id="rId8" w:history="1">
              <w:r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obcina.trebnje@trebnje.si</w:t>
              </w:r>
            </w:hyperlink>
          </w:p>
          <w:p w14:paraId="7C999125" w14:textId="77777777" w:rsidR="00063F56" w:rsidRPr="004C5816" w:rsidRDefault="00063F56" w:rsidP="00BE0995">
            <w:pPr>
              <w:outlineLvl w:val="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Goliev</w:t>
            </w:r>
            <w:proofErr w:type="spellEnd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 xml:space="preserve"> trg 5, 8210 TREBNJE</w:t>
            </w:r>
          </w:p>
          <w:p w14:paraId="2A6225EA" w14:textId="77777777" w:rsidR="00063F56" w:rsidRPr="007655C0" w:rsidRDefault="00063F56" w:rsidP="00BE0995">
            <w:pPr>
              <w:tabs>
                <w:tab w:val="center" w:pos="4536"/>
                <w:tab w:val="right" w:pos="9072"/>
              </w:tabs>
              <w:rPr>
                <w:sz w:val="17"/>
                <w:szCs w:val="17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T: 07 348 11 00</w:t>
            </w:r>
          </w:p>
        </w:tc>
      </w:tr>
    </w:tbl>
    <w:p w14:paraId="6C1F4EA1" w14:textId="77777777" w:rsidR="00063F56" w:rsidRPr="00A903F5" w:rsidRDefault="00063F56" w:rsidP="00063F56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22"/>
          <w:szCs w:val="22"/>
        </w:rPr>
      </w:pPr>
    </w:p>
    <w:p w14:paraId="08185607" w14:textId="77777777" w:rsidR="00063F56" w:rsidRPr="00A903F5" w:rsidRDefault="00063F56" w:rsidP="00063F5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8A8EE6F" w14:textId="77777777" w:rsidR="00063F56" w:rsidRPr="00A903F5" w:rsidRDefault="00063F56" w:rsidP="00063F5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73CFF263" w14:textId="77777777" w:rsidR="00063F56" w:rsidRPr="008649F3" w:rsidRDefault="00063F56" w:rsidP="00063F56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8649F3">
        <w:rPr>
          <w:rFonts w:ascii="Arial" w:hAnsi="Arial" w:cs="Arial"/>
          <w:b/>
          <w:bCs/>
          <w:sz w:val="28"/>
          <w:szCs w:val="28"/>
        </w:rPr>
        <w:t>S O G L A S J E</w:t>
      </w:r>
    </w:p>
    <w:p w14:paraId="0B92A68C" w14:textId="77777777" w:rsidR="00063F56" w:rsidRDefault="00063F56" w:rsidP="00063F56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140BEF9A" w14:textId="77777777" w:rsidR="00063F56" w:rsidRPr="005E0838" w:rsidRDefault="00063F56" w:rsidP="00063F56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k predlogu za imenovanje v </w:t>
      </w:r>
      <w:r w:rsidRPr="005E0838">
        <w:rPr>
          <w:rFonts w:ascii="Arial" w:hAnsi="Arial" w:cs="Arial"/>
          <w:b/>
          <w:bCs/>
          <w:sz w:val="22"/>
          <w:szCs w:val="22"/>
        </w:rPr>
        <w:t>OBČINSKO VOLILNO KOMISIJO</w:t>
      </w:r>
    </w:p>
    <w:p w14:paraId="28F396E7" w14:textId="77777777" w:rsidR="00063F56" w:rsidRPr="008649F3" w:rsidRDefault="00063F56" w:rsidP="00063F56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827"/>
      </w:tblGrid>
      <w:tr w:rsidR="00063F56" w:rsidRPr="00D5509D" w14:paraId="7E4F4A86" w14:textId="77777777" w:rsidTr="00BE0995">
        <w:trPr>
          <w:trHeight w:val="717"/>
        </w:trPr>
        <w:tc>
          <w:tcPr>
            <w:tcW w:w="8827" w:type="dxa"/>
            <w:shd w:val="clear" w:color="auto" w:fill="auto"/>
          </w:tcPr>
          <w:p w14:paraId="23F0D8FD" w14:textId="77777777" w:rsidR="00063F56" w:rsidRPr="00D5509D" w:rsidRDefault="00063F56" w:rsidP="00BE099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Spodaj p</w:t>
            </w:r>
            <w:r w:rsidRPr="00D5509D">
              <w:rPr>
                <w:rFonts w:ascii="Arial" w:hAnsi="Arial" w:cs="Arial"/>
                <w:sz w:val="22"/>
                <w:szCs w:val="22"/>
              </w:rPr>
              <w:t>odpisani</w:t>
            </w:r>
            <w:r>
              <w:rPr>
                <w:rFonts w:ascii="Arial" w:hAnsi="Arial" w:cs="Arial"/>
                <w:sz w:val="22"/>
                <w:szCs w:val="22"/>
              </w:rPr>
              <w:t>/a</w:t>
            </w:r>
            <w:r w:rsidRPr="00D5509D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5509D">
              <w:rPr>
                <w:rFonts w:ascii="Arial" w:hAnsi="Arial" w:cs="Arial"/>
                <w:sz w:val="22"/>
                <w:szCs w:val="22"/>
              </w:rPr>
              <w:t>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14:paraId="69C116CF" w14:textId="77777777" w:rsidR="00063F56" w:rsidRPr="00D5509D" w:rsidRDefault="00063F56" w:rsidP="00BE099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(ime in priimek)</w:t>
            </w:r>
          </w:p>
          <w:p w14:paraId="2F94E62E" w14:textId="77777777" w:rsidR="00063F56" w:rsidRPr="00D5509D" w:rsidRDefault="00063F56" w:rsidP="00BE099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3F56" w:rsidRPr="00D5509D" w14:paraId="724E3BBC" w14:textId="77777777" w:rsidTr="00BE0995">
        <w:trPr>
          <w:trHeight w:val="701"/>
        </w:trPr>
        <w:tc>
          <w:tcPr>
            <w:tcW w:w="8827" w:type="dxa"/>
            <w:shd w:val="clear" w:color="auto" w:fill="auto"/>
          </w:tcPr>
          <w:p w14:paraId="42EAF263" w14:textId="77777777" w:rsidR="00063F56" w:rsidRDefault="00063F56" w:rsidP="00BE099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D5509D">
              <w:rPr>
                <w:rFonts w:ascii="Arial" w:hAnsi="Arial" w:cs="Arial"/>
                <w:sz w:val="22"/>
                <w:szCs w:val="22"/>
              </w:rPr>
              <w:t>ojen</w:t>
            </w:r>
            <w:r>
              <w:rPr>
                <w:rFonts w:ascii="Arial" w:hAnsi="Arial" w:cs="Arial"/>
                <w:sz w:val="22"/>
                <w:szCs w:val="22"/>
              </w:rPr>
              <w:t>/a</w:t>
            </w:r>
            <w:r w:rsidRPr="00D5509D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5509D">
              <w:rPr>
                <w:rFonts w:ascii="Arial" w:hAnsi="Arial" w:cs="Arial"/>
                <w:sz w:val="22"/>
                <w:szCs w:val="22"/>
              </w:rPr>
              <w:t>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Pr="00D5509D">
              <w:rPr>
                <w:rFonts w:ascii="Arial" w:hAnsi="Arial" w:cs="Arial"/>
                <w:sz w:val="22"/>
                <w:szCs w:val="22"/>
              </w:rPr>
              <w:t>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14:paraId="4A61959C" w14:textId="77777777" w:rsidR="00063F56" w:rsidRPr="00D5509D" w:rsidRDefault="00063F56" w:rsidP="00BE099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(dan, mesec, leto)</w:t>
            </w:r>
          </w:p>
          <w:p w14:paraId="1CB54CC1" w14:textId="77777777" w:rsidR="00063F56" w:rsidRPr="00D5509D" w:rsidRDefault="00063F56" w:rsidP="00BE099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3F56" w:rsidRPr="00D5509D" w14:paraId="1927AE6F" w14:textId="77777777" w:rsidTr="00BE0995">
        <w:trPr>
          <w:trHeight w:val="1787"/>
        </w:trPr>
        <w:tc>
          <w:tcPr>
            <w:tcW w:w="8827" w:type="dxa"/>
            <w:shd w:val="clear" w:color="auto" w:fill="auto"/>
          </w:tcPr>
          <w:p w14:paraId="3E56A145" w14:textId="77777777" w:rsidR="00063F56" w:rsidRPr="00D5509D" w:rsidRDefault="00063F56" w:rsidP="00BE099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509D">
              <w:rPr>
                <w:rFonts w:ascii="Arial" w:hAnsi="Arial" w:cs="Arial"/>
                <w:sz w:val="22"/>
                <w:szCs w:val="22"/>
              </w:rPr>
              <w:t>s stalnim prebivališčem: 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14:paraId="1C75A537" w14:textId="77777777" w:rsidR="00063F56" w:rsidRPr="00D5509D" w:rsidRDefault="00063F56" w:rsidP="00BE099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(kraj, ulica in hišna številka)</w:t>
            </w:r>
          </w:p>
          <w:p w14:paraId="684FFDF4" w14:textId="77777777" w:rsidR="00063F56" w:rsidRDefault="00063F56" w:rsidP="00BE099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CE64B6" w14:textId="77777777" w:rsidR="00063F56" w:rsidRDefault="00063F56" w:rsidP="00BE099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Izobrazba </w:t>
            </w:r>
            <w:r w:rsidRPr="005E0838">
              <w:rPr>
                <w:rFonts w:ascii="Arial" w:hAnsi="Arial" w:cs="Arial"/>
                <w:sz w:val="22"/>
                <w:szCs w:val="22"/>
              </w:rPr>
              <w:t>– opomba: potrebno jo je navesti pri predlogu za predsednika oz.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14:paraId="0BFA899D" w14:textId="77777777" w:rsidR="00063F56" w:rsidRDefault="00063F56" w:rsidP="00BE099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5E0838">
              <w:rPr>
                <w:rFonts w:ascii="Arial" w:hAnsi="Arial" w:cs="Arial"/>
                <w:sz w:val="22"/>
                <w:szCs w:val="22"/>
              </w:rPr>
              <w:t>amestnika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E0838">
              <w:rPr>
                <w:rFonts w:ascii="Arial" w:hAnsi="Arial" w:cs="Arial"/>
                <w:sz w:val="22"/>
                <w:szCs w:val="22"/>
              </w:rPr>
              <w:t>predsednika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E0838">
              <w:rPr>
                <w:rFonts w:ascii="Arial" w:hAnsi="Arial" w:cs="Arial"/>
                <w:sz w:val="22"/>
                <w:szCs w:val="22"/>
              </w:rPr>
              <w:t>OVK: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57E0A4D" w14:textId="77777777" w:rsidR="00063F56" w:rsidRDefault="00063F56" w:rsidP="00BE099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6F5E03A3" w14:textId="77777777" w:rsidR="00063F56" w:rsidRDefault="00063F56" w:rsidP="00BE099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___________________________________________________________</w:t>
            </w:r>
          </w:p>
          <w:p w14:paraId="04BE71FD" w14:textId="77777777" w:rsidR="00063F56" w:rsidRPr="00D5509D" w:rsidRDefault="00063F56" w:rsidP="00BE099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3F56" w:rsidRPr="00D5509D" w14:paraId="0011839C" w14:textId="77777777" w:rsidTr="00BE0995">
        <w:trPr>
          <w:trHeight w:val="1106"/>
        </w:trPr>
        <w:tc>
          <w:tcPr>
            <w:tcW w:w="8827" w:type="dxa"/>
            <w:shd w:val="clear" w:color="auto" w:fill="auto"/>
          </w:tcPr>
          <w:p w14:paraId="225BA2A8" w14:textId="77777777" w:rsidR="00063F56" w:rsidRPr="005E0838" w:rsidRDefault="00063F56" w:rsidP="00BE099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zaposlen/a na delovnem mestu </w:t>
            </w:r>
            <w:r w:rsidRPr="005E0838">
              <w:rPr>
                <w:rFonts w:ascii="Arial" w:hAnsi="Arial" w:cs="Arial"/>
                <w:sz w:val="22"/>
                <w:szCs w:val="22"/>
              </w:rPr>
              <w:t>– opomba: potrebno jo je navesti pri</w:t>
            </w:r>
          </w:p>
          <w:p w14:paraId="307BC1B4" w14:textId="77777777" w:rsidR="00063F56" w:rsidRDefault="00063F56" w:rsidP="00BE099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E0838">
              <w:rPr>
                <w:rFonts w:ascii="Arial" w:hAnsi="Arial" w:cs="Arial"/>
                <w:sz w:val="22"/>
                <w:szCs w:val="22"/>
              </w:rPr>
              <w:t>predlogu za predsednika oz. namestnika predsednika OVK)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16C2D27C" w14:textId="77777777" w:rsidR="00063F56" w:rsidRDefault="00063F56" w:rsidP="00BE099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4B11AC73" w14:textId="77777777" w:rsidR="00063F56" w:rsidRPr="00D5509D" w:rsidRDefault="00063F56" w:rsidP="00BE099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</w:t>
            </w:r>
          </w:p>
        </w:tc>
      </w:tr>
    </w:tbl>
    <w:p w14:paraId="3AF2A441" w14:textId="77777777" w:rsidR="00063F56" w:rsidRPr="00194A29" w:rsidRDefault="00063F56" w:rsidP="00063F56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bCs/>
          <w:sz w:val="22"/>
          <w:szCs w:val="22"/>
        </w:rPr>
      </w:pPr>
    </w:p>
    <w:p w14:paraId="09942E61" w14:textId="77777777" w:rsidR="00063F56" w:rsidRDefault="00063F56" w:rsidP="00063F56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soglaša</w:t>
      </w:r>
      <w:r w:rsidRPr="007E02CE">
        <w:rPr>
          <w:rFonts w:ascii="Arial" w:hAnsi="Arial" w:cs="Arial"/>
          <w:b/>
          <w:bCs/>
          <w:sz w:val="28"/>
          <w:szCs w:val="28"/>
        </w:rPr>
        <w:t>m</w:t>
      </w:r>
      <w:r>
        <w:rPr>
          <w:rFonts w:ascii="Arial" w:hAnsi="Arial" w:cs="Arial"/>
          <w:b/>
          <w:bCs/>
          <w:sz w:val="28"/>
          <w:szCs w:val="28"/>
        </w:rPr>
        <w:t xml:space="preserve"> z imenovanjem</w:t>
      </w:r>
    </w:p>
    <w:p w14:paraId="14C3FB69" w14:textId="77777777" w:rsidR="00063F56" w:rsidRPr="005E0838" w:rsidRDefault="00063F56" w:rsidP="00063F56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/>
          <w:bCs/>
          <w:sz w:val="24"/>
          <w:szCs w:val="24"/>
        </w:rPr>
      </w:pPr>
      <w:r w:rsidRPr="005E0838">
        <w:rPr>
          <w:rFonts w:ascii="Arial" w:hAnsi="Arial" w:cs="Arial"/>
          <w:b/>
          <w:bCs/>
          <w:sz w:val="24"/>
          <w:szCs w:val="24"/>
        </w:rPr>
        <w:t>(ustrezno obkrožiti!)</w:t>
      </w:r>
    </w:p>
    <w:p w14:paraId="3D909927" w14:textId="77777777" w:rsidR="00063F56" w:rsidRPr="00194A29" w:rsidRDefault="00063F56" w:rsidP="00063F56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14:paraId="6F5034DF" w14:textId="77777777" w:rsidR="00063F56" w:rsidRPr="005E0838" w:rsidRDefault="00063F56" w:rsidP="00063F56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  <w:r w:rsidRPr="005E0838">
        <w:rPr>
          <w:rFonts w:ascii="Arial" w:hAnsi="Arial" w:cs="Arial"/>
          <w:bCs/>
          <w:sz w:val="22"/>
          <w:szCs w:val="22"/>
        </w:rPr>
        <w:t>za predsednika/namestnika Občinske volilne komisije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5E0838">
        <w:rPr>
          <w:rFonts w:ascii="Arial" w:hAnsi="Arial" w:cs="Arial"/>
          <w:bCs/>
          <w:sz w:val="22"/>
          <w:szCs w:val="22"/>
        </w:rPr>
        <w:t>Trebnje</w:t>
      </w:r>
    </w:p>
    <w:p w14:paraId="730948B1" w14:textId="77777777" w:rsidR="00063F56" w:rsidRDefault="00063F56" w:rsidP="00063F56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  <w:r w:rsidRPr="005E0838">
        <w:rPr>
          <w:rFonts w:ascii="Arial" w:hAnsi="Arial" w:cs="Arial"/>
          <w:bCs/>
          <w:sz w:val="22"/>
          <w:szCs w:val="22"/>
        </w:rPr>
        <w:t>ali</w:t>
      </w:r>
    </w:p>
    <w:p w14:paraId="4636ADE7" w14:textId="77777777" w:rsidR="00063F56" w:rsidRPr="005E0838" w:rsidRDefault="00063F56" w:rsidP="00063F56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</w:p>
    <w:p w14:paraId="3ABA5DA5" w14:textId="77777777" w:rsidR="00063F56" w:rsidRPr="005E0838" w:rsidRDefault="00063F56" w:rsidP="00063F56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  <w:r w:rsidRPr="005E0838">
        <w:rPr>
          <w:rFonts w:ascii="Arial" w:hAnsi="Arial" w:cs="Arial"/>
          <w:bCs/>
          <w:sz w:val="22"/>
          <w:szCs w:val="22"/>
        </w:rPr>
        <w:t>za člana Občinske volilne komisije Trebnje</w:t>
      </w:r>
    </w:p>
    <w:p w14:paraId="1AA75DE8" w14:textId="77777777" w:rsidR="00063F56" w:rsidRDefault="00063F56" w:rsidP="00063F56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  <w:r w:rsidRPr="005E0838">
        <w:rPr>
          <w:rFonts w:ascii="Arial" w:hAnsi="Arial" w:cs="Arial"/>
          <w:bCs/>
          <w:sz w:val="22"/>
          <w:szCs w:val="22"/>
        </w:rPr>
        <w:t>ali</w:t>
      </w:r>
    </w:p>
    <w:p w14:paraId="21CA5464" w14:textId="77777777" w:rsidR="00063F56" w:rsidRPr="005E0838" w:rsidRDefault="00063F56" w:rsidP="00063F56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</w:p>
    <w:p w14:paraId="6A144243" w14:textId="77777777" w:rsidR="00063F56" w:rsidRPr="00194A29" w:rsidRDefault="00063F56" w:rsidP="00063F56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  <w:r w:rsidRPr="005E0838">
        <w:rPr>
          <w:rFonts w:ascii="Arial" w:hAnsi="Arial" w:cs="Arial"/>
          <w:bCs/>
          <w:sz w:val="22"/>
          <w:szCs w:val="22"/>
        </w:rPr>
        <w:t>za namestnika člana Občinske volilne komisije Trebnje</w:t>
      </w:r>
    </w:p>
    <w:p w14:paraId="263EFE8D" w14:textId="77777777" w:rsidR="00063F56" w:rsidRDefault="00063F56" w:rsidP="00063F56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8"/>
          <w:szCs w:val="28"/>
        </w:rPr>
      </w:pPr>
    </w:p>
    <w:p w14:paraId="59B82483" w14:textId="77777777" w:rsidR="00063F56" w:rsidRDefault="00063F56" w:rsidP="00063F56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  <w:r w:rsidRPr="00CC7C74">
        <w:rPr>
          <w:rFonts w:ascii="Arial" w:hAnsi="Arial" w:cs="Arial"/>
          <w:bCs/>
          <w:sz w:val="22"/>
          <w:szCs w:val="22"/>
        </w:rPr>
        <w:t>Spodaj podpisani</w:t>
      </w:r>
      <w:r>
        <w:rPr>
          <w:rFonts w:ascii="Arial" w:hAnsi="Arial" w:cs="Arial"/>
          <w:bCs/>
          <w:sz w:val="22"/>
          <w:szCs w:val="22"/>
        </w:rPr>
        <w:t>/a hkrati</w:t>
      </w:r>
      <w:r w:rsidRPr="00CC7C74">
        <w:rPr>
          <w:rFonts w:ascii="Arial" w:hAnsi="Arial" w:cs="Arial"/>
          <w:bCs/>
          <w:sz w:val="22"/>
          <w:szCs w:val="22"/>
        </w:rPr>
        <w:t xml:space="preserve"> v skladu z Zakonom o varstvu osebnih podatkov dovoljujem uporabo mojih osebnih podatkov </w:t>
      </w:r>
      <w:r>
        <w:rPr>
          <w:rFonts w:ascii="Arial" w:hAnsi="Arial" w:cs="Arial"/>
          <w:bCs/>
          <w:sz w:val="22"/>
          <w:szCs w:val="22"/>
        </w:rPr>
        <w:t xml:space="preserve">v postopku </w:t>
      </w:r>
      <w:r w:rsidRPr="00CC7C74">
        <w:rPr>
          <w:rFonts w:ascii="Arial" w:hAnsi="Arial" w:cs="Arial"/>
          <w:bCs/>
          <w:sz w:val="22"/>
          <w:szCs w:val="22"/>
        </w:rPr>
        <w:t xml:space="preserve">odločanja </w:t>
      </w:r>
      <w:r>
        <w:rPr>
          <w:rFonts w:ascii="Arial" w:hAnsi="Arial" w:cs="Arial"/>
          <w:bCs/>
          <w:sz w:val="22"/>
          <w:szCs w:val="22"/>
        </w:rPr>
        <w:t>Občinskega sveta Občine Trebnje in njegovih delovnih teles o imenovanju za člana/članico Občinske volilne komisije Trebnje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(vključno z objavo na spletni strani Občine Trebnje – gradivo za sejo Občinskega sveta Občine Trebnje).</w:t>
      </w:r>
    </w:p>
    <w:p w14:paraId="085DA5C3" w14:textId="77777777" w:rsidR="00063F56" w:rsidRPr="00CC7C74" w:rsidRDefault="00063F56" w:rsidP="00063F56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</w:p>
    <w:p w14:paraId="0BACDA19" w14:textId="77777777" w:rsidR="00063F56" w:rsidRDefault="00063F56" w:rsidP="00063F56">
      <w:pPr>
        <w:pStyle w:val="Glava"/>
        <w:tabs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Zavezujem se, da se bom, v primeru imenovanja, redno udeleževal/a sej Občinske volilne komisije Trebnje.</w:t>
      </w:r>
    </w:p>
    <w:p w14:paraId="0137A3AA" w14:textId="77777777" w:rsidR="00063F56" w:rsidRPr="00D5509D" w:rsidRDefault="00063F56" w:rsidP="00063F56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14:paraId="4E8E552C" w14:textId="77777777" w:rsidR="00063F56" w:rsidRPr="00D5509D" w:rsidRDefault="00063F56" w:rsidP="00063F56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i w:val="0"/>
          <w:color w:val="auto"/>
          <w:sz w:val="22"/>
          <w:szCs w:val="22"/>
        </w:rPr>
        <w:t>V _________________</w:t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>, dne ________</w:t>
      </w:r>
      <w:r>
        <w:rPr>
          <w:rFonts w:ascii="Arial" w:hAnsi="Arial" w:cs="Arial"/>
          <w:b w:val="0"/>
          <w:i w:val="0"/>
          <w:color w:val="auto"/>
          <w:sz w:val="22"/>
          <w:szCs w:val="22"/>
        </w:rPr>
        <w:t>_____</w:t>
      </w:r>
    </w:p>
    <w:p w14:paraId="45665D77" w14:textId="77777777" w:rsidR="00063F56" w:rsidRPr="00D5509D" w:rsidRDefault="00063F56" w:rsidP="00063F56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              (kraj)                                            (datum)</w:t>
      </w:r>
    </w:p>
    <w:p w14:paraId="031C736E" w14:textId="77777777" w:rsidR="00063F56" w:rsidRPr="00D5509D" w:rsidRDefault="00063F56" w:rsidP="00063F56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  <w:t>________________________</w:t>
      </w:r>
    </w:p>
    <w:p w14:paraId="7584E43A" w14:textId="77777777" w:rsidR="00063F56" w:rsidRPr="005E0838" w:rsidRDefault="00063F56" w:rsidP="00063F56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pod</w:t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pis kandidata</w:t>
      </w:r>
      <w:r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/-tke</w:t>
      </w:r>
    </w:p>
    <w:p w14:paraId="063477CB" w14:textId="77777777" w:rsidR="00063F56" w:rsidRDefault="00063F56" w:rsidP="00063F56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14:paraId="25E44E63" w14:textId="77777777" w:rsidR="00063F56" w:rsidRDefault="00063F56" w:rsidP="00063F56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i/>
          <w:sz w:val="16"/>
          <w:szCs w:val="16"/>
        </w:rPr>
      </w:pPr>
      <w:r w:rsidRPr="0046590B">
        <w:rPr>
          <w:rFonts w:ascii="Arial" w:hAnsi="Arial" w:cs="Arial"/>
          <w:b/>
          <w:bCs/>
          <w:i/>
          <w:sz w:val="16"/>
          <w:szCs w:val="16"/>
        </w:rPr>
        <w:t>Podpisano soglasje h kandidaturi se lahko predloži najkasneje do seje Komisije za mandatna vprašanja, volitve in imenovanja. Kasnejše vloge bodo obravnavane kot nepopolne (prepozno vložene) in kot take ne bodo upoštevane.</w:t>
      </w:r>
    </w:p>
    <w:p w14:paraId="429FE2D0" w14:textId="77777777" w:rsidR="00063F56" w:rsidRDefault="00063F56" w:rsidP="00063F56">
      <w:pPr>
        <w:tabs>
          <w:tab w:val="left" w:pos="426"/>
        </w:tabs>
        <w:jc w:val="center"/>
        <w:rPr>
          <w:rFonts w:ascii="Arial" w:hAnsi="Arial" w:cs="Arial"/>
          <w:b w:val="0"/>
          <w:bCs/>
          <w:i w:val="0"/>
          <w:sz w:val="16"/>
          <w:szCs w:val="16"/>
        </w:rPr>
      </w:pPr>
    </w:p>
    <w:p w14:paraId="0ACD1DE8" w14:textId="77777777" w:rsidR="00063F56" w:rsidRDefault="00063F56" w:rsidP="00063F56">
      <w:pPr>
        <w:tabs>
          <w:tab w:val="left" w:pos="426"/>
        </w:tabs>
        <w:jc w:val="center"/>
        <w:rPr>
          <w:rFonts w:ascii="Arial" w:hAnsi="Arial" w:cs="Arial"/>
          <w:b w:val="0"/>
          <w:bCs/>
          <w:i w:val="0"/>
          <w:sz w:val="16"/>
          <w:szCs w:val="16"/>
        </w:rPr>
      </w:pPr>
    </w:p>
    <w:p w14:paraId="7A0106AC" w14:textId="77777777" w:rsidR="00063F56" w:rsidRDefault="00063F56" w:rsidP="00063F56">
      <w:pPr>
        <w:tabs>
          <w:tab w:val="left" w:pos="426"/>
        </w:tabs>
        <w:jc w:val="center"/>
        <w:rPr>
          <w:rFonts w:ascii="Arial" w:hAnsi="Arial" w:cs="Arial"/>
          <w:b w:val="0"/>
          <w:bCs/>
          <w:i w:val="0"/>
          <w:sz w:val="16"/>
          <w:szCs w:val="16"/>
        </w:rPr>
      </w:pPr>
    </w:p>
    <w:p w14:paraId="1469F9EF" w14:textId="77777777" w:rsidR="00063F56" w:rsidRDefault="00063F56" w:rsidP="00063F56">
      <w:pPr>
        <w:tabs>
          <w:tab w:val="left" w:pos="426"/>
        </w:tabs>
        <w:jc w:val="center"/>
        <w:rPr>
          <w:rFonts w:ascii="Arial" w:hAnsi="Arial" w:cs="Arial"/>
          <w:b w:val="0"/>
          <w:bCs/>
          <w:i w:val="0"/>
          <w:sz w:val="16"/>
          <w:szCs w:val="16"/>
        </w:rPr>
      </w:pPr>
    </w:p>
    <w:p w14:paraId="40A60CA2" w14:textId="77777777" w:rsidR="00063F56" w:rsidRPr="00D5509D" w:rsidRDefault="00063F56" w:rsidP="00063F56">
      <w:pPr>
        <w:tabs>
          <w:tab w:val="left" w:pos="426"/>
        </w:tabs>
        <w:jc w:val="center"/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>________________________</w:t>
      </w:r>
    </w:p>
    <w:p w14:paraId="3D3F6F47" w14:textId="77777777" w:rsidR="00063F56" w:rsidRDefault="00063F56" w:rsidP="00063F56">
      <w:pPr>
        <w:jc w:val="center"/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telefonska številka</w:t>
      </w:r>
    </w:p>
    <w:p w14:paraId="459CDB1F" w14:textId="77777777" w:rsidR="00063F56" w:rsidRDefault="00063F56" w:rsidP="00063F56">
      <w:pPr>
        <w:jc w:val="center"/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</w:p>
    <w:p w14:paraId="2D8F166B" w14:textId="77777777" w:rsidR="00063F56" w:rsidRDefault="00063F56" w:rsidP="00063F56">
      <w:pPr>
        <w:jc w:val="center"/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</w:p>
    <w:p w14:paraId="655BDEC3" w14:textId="77777777" w:rsidR="00063F56" w:rsidRDefault="00063F56" w:rsidP="00063F56">
      <w:pPr>
        <w:jc w:val="center"/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</w:p>
    <w:p w14:paraId="107DBB28" w14:textId="77777777" w:rsidR="00063F56" w:rsidRPr="00D5509D" w:rsidRDefault="00063F56" w:rsidP="00063F56">
      <w:pPr>
        <w:tabs>
          <w:tab w:val="left" w:pos="426"/>
        </w:tabs>
        <w:jc w:val="center"/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>________________________</w:t>
      </w:r>
    </w:p>
    <w:p w14:paraId="4281989D" w14:textId="77777777" w:rsidR="00063F56" w:rsidRPr="00743469" w:rsidRDefault="00063F56" w:rsidP="00063F56">
      <w:pPr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elektronski naslov</w:t>
      </w:r>
    </w:p>
    <w:p w14:paraId="77CA844D" w14:textId="77777777" w:rsidR="00063F56" w:rsidRDefault="00063F56"/>
    <w:sectPr w:rsidR="00063F56" w:rsidSect="008E4807">
      <w:pgSz w:w="11906" w:h="16838"/>
      <w:pgMar w:top="709" w:right="110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57441"/>
    <w:multiLevelType w:val="hybridMultilevel"/>
    <w:tmpl w:val="715095B4"/>
    <w:lvl w:ilvl="0" w:tplc="49246B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83F74"/>
    <w:multiLevelType w:val="hybridMultilevel"/>
    <w:tmpl w:val="FE50F1DE"/>
    <w:lvl w:ilvl="0" w:tplc="49246B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22387"/>
    <w:multiLevelType w:val="hybridMultilevel"/>
    <w:tmpl w:val="80C43F70"/>
    <w:lvl w:ilvl="0" w:tplc="E0887322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20282907">
    <w:abstractNumId w:val="2"/>
  </w:num>
  <w:num w:numId="2" w16cid:durableId="11079801">
    <w:abstractNumId w:val="1"/>
  </w:num>
  <w:num w:numId="3" w16cid:durableId="937446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56"/>
    <w:rsid w:val="00063F56"/>
    <w:rsid w:val="002E5551"/>
    <w:rsid w:val="0048630E"/>
    <w:rsid w:val="005E7D30"/>
    <w:rsid w:val="00E4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5AFED82"/>
  <w15:chartTrackingRefBased/>
  <w15:docId w15:val="{A36AD554-9E41-42E0-986C-46FA633B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63F56"/>
    <w:pPr>
      <w:spacing w:after="0" w:line="240" w:lineRule="auto"/>
    </w:pPr>
    <w:rPr>
      <w:rFonts w:ascii="Times New Roman" w:eastAsia="Times New Roman" w:hAnsi="Times New Roman" w:cs="Times New Roman"/>
      <w:b/>
      <w:i/>
      <w:color w:val="FF0000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063F56"/>
    <w:pPr>
      <w:keepNext/>
      <w:jc w:val="both"/>
      <w:outlineLvl w:val="3"/>
    </w:pPr>
    <w:rPr>
      <w:rFonts w:ascii="Courier New" w:hAnsi="Courier New" w:cs="Courier New"/>
      <w:i w:val="0"/>
      <w:color w:val="auto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63F56"/>
    <w:rPr>
      <w:rFonts w:ascii="Courier New" w:eastAsia="Times New Roman" w:hAnsi="Courier New" w:cs="Courier New"/>
      <w:b/>
      <w:sz w:val="24"/>
      <w:szCs w:val="20"/>
      <w:lang w:eastAsia="sl-SI"/>
    </w:rPr>
  </w:style>
  <w:style w:type="paragraph" w:styleId="Glava">
    <w:name w:val="header"/>
    <w:basedOn w:val="Navaden"/>
    <w:link w:val="GlavaZnak"/>
    <w:rsid w:val="00063F56"/>
    <w:pPr>
      <w:tabs>
        <w:tab w:val="center" w:pos="4536"/>
        <w:tab w:val="right" w:pos="9072"/>
      </w:tabs>
    </w:pPr>
    <w:rPr>
      <w:b w:val="0"/>
      <w:i w:val="0"/>
      <w:color w:val="auto"/>
      <w:sz w:val="20"/>
      <w:szCs w:val="20"/>
    </w:rPr>
  </w:style>
  <w:style w:type="character" w:customStyle="1" w:styleId="GlavaZnak">
    <w:name w:val="Glava Znak"/>
    <w:basedOn w:val="Privzetapisavaodstavka"/>
    <w:link w:val="Glava"/>
    <w:rsid w:val="00063F5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Hiperpovezava">
    <w:name w:val="Hyperlink"/>
    <w:rsid w:val="00063F56"/>
    <w:rPr>
      <w:rFonts w:cs="Times New Roman"/>
      <w:color w:val="0000FF"/>
      <w:u w:val="single"/>
    </w:rPr>
  </w:style>
  <w:style w:type="paragraph" w:customStyle="1" w:styleId="Default">
    <w:name w:val="Default"/>
    <w:rsid w:val="00063F5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63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.trebnje@trebnje.si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rebnje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C93BADE-4A09-4F0B-895D-1F49517B5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SOUOD - Alenka Mihelič</dc:creator>
  <cp:keywords/>
  <dc:description/>
  <cp:lastModifiedBy>SOUOD - Alenka Mihelič</cp:lastModifiedBy>
  <cp:revision>2</cp:revision>
  <cp:lastPrinted>2023-01-20T06:28:00Z</cp:lastPrinted>
  <dcterms:created xsi:type="dcterms:W3CDTF">2023-01-20T06:29:00Z</dcterms:created>
  <dcterms:modified xsi:type="dcterms:W3CDTF">2023-01-20T06:29:00Z</dcterms:modified>
</cp:coreProperties>
</file>