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16C6" w14:textId="77777777" w:rsidR="008F5BCB" w:rsidRDefault="008F5BCB">
      <w:pPr>
        <w:pStyle w:val="Naslov"/>
        <w:rPr>
          <w:b/>
          <w:sz w:val="36"/>
        </w:rPr>
      </w:pPr>
    </w:p>
    <w:p w14:paraId="2FB58A4A" w14:textId="77777777"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14:paraId="628702FC" w14:textId="75E1248F"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 xml:space="preserve">ev v </w:t>
      </w:r>
      <w:r w:rsidR="009457AD">
        <w:rPr>
          <w:rFonts w:ascii="Arial" w:hAnsi="Arial" w:cs="Arial"/>
          <w:b/>
          <w:bCs/>
        </w:rPr>
        <w:t>O</w:t>
      </w:r>
      <w:r w:rsidR="006243AE">
        <w:rPr>
          <w:rFonts w:ascii="Arial" w:hAnsi="Arial" w:cs="Arial"/>
          <w:b/>
          <w:bCs/>
        </w:rPr>
        <w:t>bčini Trebnje za leto 202</w:t>
      </w:r>
      <w:r w:rsidR="00444CCE">
        <w:rPr>
          <w:rFonts w:ascii="Arial" w:hAnsi="Arial" w:cs="Arial"/>
          <w:b/>
          <w:bCs/>
        </w:rPr>
        <w:t>1</w:t>
      </w:r>
    </w:p>
    <w:p w14:paraId="708A7009" w14:textId="77777777" w:rsidR="00E548E1" w:rsidRDefault="00E548E1">
      <w:pPr>
        <w:pStyle w:val="Telobesedila"/>
        <w:jc w:val="center"/>
        <w:rPr>
          <w:b/>
          <w:bCs/>
        </w:rPr>
      </w:pPr>
    </w:p>
    <w:p w14:paraId="09F8F818" w14:textId="77777777" w:rsidR="00E548E1" w:rsidRDefault="00E548E1">
      <w:pPr>
        <w:jc w:val="center"/>
        <w:rPr>
          <w:sz w:val="28"/>
        </w:rPr>
      </w:pPr>
    </w:p>
    <w:p w14:paraId="2F5256B5" w14:textId="77777777" w:rsidR="008F5BCB" w:rsidRDefault="008F5BCB">
      <w:pPr>
        <w:jc w:val="center"/>
        <w:rPr>
          <w:sz w:val="28"/>
        </w:rPr>
      </w:pPr>
    </w:p>
    <w:p w14:paraId="04D53B1E" w14:textId="77777777"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14:paraId="0349ADD1" w14:textId="77777777" w:rsidR="00E548E1" w:rsidRDefault="00E548E1">
      <w:pPr>
        <w:rPr>
          <w:sz w:val="28"/>
        </w:rPr>
      </w:pPr>
    </w:p>
    <w:p w14:paraId="3C9DDC14" w14:textId="77777777" w:rsidR="00730D91" w:rsidRDefault="00730D91">
      <w:pPr>
        <w:rPr>
          <w:sz w:val="28"/>
        </w:rPr>
      </w:pPr>
    </w:p>
    <w:p w14:paraId="0F10CB1B" w14:textId="77777777"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14:paraId="124C7B24" w14:textId="77777777" w:rsidR="00730D91" w:rsidRPr="00730D91" w:rsidRDefault="00730D91">
      <w:pPr>
        <w:rPr>
          <w:rFonts w:ascii="Arial" w:hAnsi="Arial" w:cs="Arial"/>
        </w:rPr>
      </w:pPr>
    </w:p>
    <w:p w14:paraId="1B1CCDA0" w14:textId="77777777"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14:paraId="3B0939C8" w14:textId="77777777"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14:paraId="6BFA9282" w14:textId="77777777"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14:paraId="06D371CD" w14:textId="77777777"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14:paraId="78C18097" w14:textId="77777777"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14:paraId="326F06C2" w14:textId="77777777"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14:paraId="68631B83" w14:textId="77777777"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14:paraId="3D236507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14:paraId="11E7A1BA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7E340A6C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2D80D7BB" w14:textId="77777777"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14:paraId="42E0FC92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4C464C7F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14:paraId="3FF18DB6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14:paraId="30D65656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29BAE534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01F7CC11" w14:textId="77777777"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14:paraId="1A5C694B" w14:textId="77777777" w:rsidR="00730D91" w:rsidRDefault="00730D91">
      <w:pPr>
        <w:spacing w:line="360" w:lineRule="auto"/>
        <w:jc w:val="both"/>
      </w:pPr>
    </w:p>
    <w:p w14:paraId="66400FCE" w14:textId="77777777"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14:paraId="42AB2D19" w14:textId="77777777" w:rsidR="00E548E1" w:rsidRDefault="00E548E1">
      <w:pPr>
        <w:jc w:val="both"/>
        <w:rPr>
          <w:sz w:val="28"/>
        </w:rPr>
      </w:pPr>
    </w:p>
    <w:p w14:paraId="3BEDFB10" w14:textId="77777777" w:rsidR="00730D91" w:rsidRDefault="00730D91">
      <w:pPr>
        <w:jc w:val="both"/>
        <w:rPr>
          <w:sz w:val="28"/>
        </w:rPr>
      </w:pPr>
    </w:p>
    <w:p w14:paraId="33C56CA1" w14:textId="77777777" w:rsidR="00730D91" w:rsidRDefault="00730D91">
      <w:pPr>
        <w:jc w:val="both"/>
        <w:rPr>
          <w:sz w:val="28"/>
        </w:rPr>
      </w:pPr>
    </w:p>
    <w:p w14:paraId="37E531D5" w14:textId="77777777" w:rsidR="00730D91" w:rsidRDefault="00730D91">
      <w:pPr>
        <w:jc w:val="both"/>
        <w:rPr>
          <w:sz w:val="28"/>
        </w:rPr>
      </w:pPr>
    </w:p>
    <w:p w14:paraId="6EB58DF2" w14:textId="77777777" w:rsidR="00730D91" w:rsidRDefault="00730D91">
      <w:pPr>
        <w:jc w:val="both"/>
        <w:rPr>
          <w:sz w:val="28"/>
        </w:rPr>
      </w:pPr>
    </w:p>
    <w:p w14:paraId="46136763" w14:textId="77777777" w:rsidR="00730D91" w:rsidRDefault="00730D91">
      <w:pPr>
        <w:jc w:val="both"/>
        <w:rPr>
          <w:sz w:val="28"/>
        </w:rPr>
      </w:pPr>
    </w:p>
    <w:p w14:paraId="71721F26" w14:textId="77777777" w:rsidR="00730D91" w:rsidRDefault="00730D91">
      <w:pPr>
        <w:jc w:val="both"/>
        <w:rPr>
          <w:sz w:val="28"/>
        </w:rPr>
      </w:pPr>
    </w:p>
    <w:p w14:paraId="4221DB02" w14:textId="77777777" w:rsidR="00730D91" w:rsidRDefault="00730D91">
      <w:pPr>
        <w:jc w:val="both"/>
        <w:rPr>
          <w:sz w:val="28"/>
        </w:rPr>
      </w:pPr>
    </w:p>
    <w:p w14:paraId="27DBAC47" w14:textId="77777777" w:rsidR="00730D91" w:rsidRDefault="00730D91">
      <w:pPr>
        <w:jc w:val="both"/>
        <w:rPr>
          <w:sz w:val="28"/>
        </w:rPr>
      </w:pPr>
    </w:p>
    <w:p w14:paraId="316CDD63" w14:textId="77777777" w:rsidR="00730D91" w:rsidRDefault="00730D91">
      <w:pPr>
        <w:jc w:val="both"/>
        <w:rPr>
          <w:sz w:val="28"/>
        </w:rPr>
      </w:pPr>
    </w:p>
    <w:p w14:paraId="3875DE48" w14:textId="77777777" w:rsidR="00C529DD" w:rsidRDefault="00C529DD">
      <w:pPr>
        <w:jc w:val="both"/>
        <w:rPr>
          <w:sz w:val="28"/>
        </w:rPr>
      </w:pPr>
    </w:p>
    <w:p w14:paraId="1CDD364B" w14:textId="77777777" w:rsidR="00730D91" w:rsidRPr="00E66CDB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prijavljeno prireditev/dogodek)</w:t>
      </w:r>
      <w:r w:rsidR="009225EE">
        <w:rPr>
          <w:rFonts w:ascii="Arial" w:hAnsi="Arial" w:cs="Arial"/>
          <w:sz w:val="28"/>
          <w:szCs w:val="28"/>
        </w:rPr>
        <w:t xml:space="preserve"> </w:t>
      </w:r>
      <w:r w:rsidR="009225EE" w:rsidRPr="00E66CDB">
        <w:rPr>
          <w:rFonts w:ascii="Arial" w:hAnsi="Arial" w:cs="Arial"/>
          <w:b/>
          <w:sz w:val="28"/>
          <w:szCs w:val="28"/>
        </w:rPr>
        <w:t>MAX 20 točk (vrednost točke znaša 50 EUR)</w:t>
      </w:r>
    </w:p>
    <w:tbl>
      <w:tblPr>
        <w:tblStyle w:val="Tabelamrea"/>
        <w:tblpPr w:leftFromText="141" w:rightFromText="141" w:vertAnchor="page" w:horzAnchor="margin" w:tblpX="-147" w:tblpY="1771"/>
        <w:tblW w:w="5079" w:type="pct"/>
        <w:tblLayout w:type="fixed"/>
        <w:tblLook w:val="04A0" w:firstRow="1" w:lastRow="0" w:firstColumn="1" w:lastColumn="0" w:noHBand="0" w:noVBand="1"/>
      </w:tblPr>
      <w:tblGrid>
        <w:gridCol w:w="1130"/>
        <w:gridCol w:w="8381"/>
      </w:tblGrid>
      <w:tr w:rsidR="009C44AD" w:rsidRPr="00C529DD" w14:paraId="56158067" w14:textId="77777777" w:rsidTr="00D15909"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6D788F52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14:paraId="451F1FD8" w14:textId="77777777" w:rsidR="009C44AD" w:rsidRPr="00C529DD" w:rsidRDefault="009C44AD" w:rsidP="0027645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PROMOCIJA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IN PREPOZNAVNOST OBČINE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9225EE" w:rsidRPr="00D44A26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9225EE" w:rsidRPr="00D44A26">
              <w:rPr>
                <w:rFonts w:ascii="Arial" w:hAnsi="Arial" w:cs="Arial"/>
                <w:b/>
                <w:bCs/>
                <w:color w:val="000000"/>
              </w:rPr>
              <w:t xml:space="preserve"> 5 točk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730D91" w:rsidRPr="001B71BD" w14:paraId="0350A9EF" w14:textId="77777777" w:rsidTr="001B71BD">
        <w:tc>
          <w:tcPr>
            <w:tcW w:w="594" w:type="pct"/>
            <w:vMerge w:val="restart"/>
            <w:shd w:val="clear" w:color="auto" w:fill="auto"/>
            <w:vAlign w:val="center"/>
          </w:tcPr>
          <w:p w14:paraId="11EBCE94" w14:textId="77777777"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auto"/>
            <w:vAlign w:val="center"/>
          </w:tcPr>
          <w:p w14:paraId="1E60D178" w14:textId="77777777" w:rsidR="00730D91" w:rsidRPr="001B71B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B71BD">
              <w:rPr>
                <w:rFonts w:ascii="Arial" w:hAnsi="Arial" w:cs="Arial"/>
                <w:color w:val="000000"/>
              </w:rPr>
              <w:t>a)</w:t>
            </w:r>
            <w:r w:rsidRPr="001B71BD">
              <w:rPr>
                <w:rFonts w:ascii="Arial" w:hAnsi="Arial" w:cs="Arial"/>
                <w:color w:val="000000"/>
              </w:rPr>
              <w:tab/>
              <w:t>oglaševanje v medijih pred izvedbo aktivnosti</w:t>
            </w:r>
          </w:p>
        </w:tc>
      </w:tr>
      <w:tr w:rsidR="00730D91" w:rsidRPr="00C529DD" w14:paraId="3DAA6478" w14:textId="77777777" w:rsidTr="00D15909">
        <w:tc>
          <w:tcPr>
            <w:tcW w:w="594" w:type="pct"/>
            <w:vMerge/>
            <w:shd w:val="clear" w:color="auto" w:fill="auto"/>
            <w:vAlign w:val="center"/>
          </w:tcPr>
          <w:p w14:paraId="4893F849" w14:textId="77777777"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6FA8E6C7" w14:textId="77777777" w:rsidR="00730D91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b)</w:t>
            </w:r>
            <w:r w:rsidRPr="00C529DD">
              <w:rPr>
                <w:rFonts w:ascii="Arial" w:hAnsi="Arial" w:cs="Arial"/>
                <w:color w:val="000000"/>
              </w:rPr>
              <w:tab/>
              <w:t>izdaja tiskanega gradiva (npr. zborniki)</w:t>
            </w:r>
          </w:p>
        </w:tc>
      </w:tr>
      <w:tr w:rsidR="00D069F6" w:rsidRPr="00C529DD" w14:paraId="515DF0D4" w14:textId="77777777" w:rsidTr="00D15909">
        <w:tc>
          <w:tcPr>
            <w:tcW w:w="594" w:type="pct"/>
            <w:shd w:val="clear" w:color="auto" w:fill="auto"/>
            <w:vAlign w:val="center"/>
          </w:tcPr>
          <w:p w14:paraId="4CDD12F4" w14:textId="77777777"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582CFFCB" w14:textId="77777777" w:rsidR="00D069F6" w:rsidRPr="00C529DD" w:rsidRDefault="00D069F6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      objava na dogodku </w:t>
            </w:r>
          </w:p>
        </w:tc>
      </w:tr>
      <w:tr w:rsidR="00730D91" w:rsidRPr="00C529DD" w14:paraId="71246CD5" w14:textId="77777777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CC5F1" w14:textId="77777777"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2689E" w14:textId="77777777" w:rsidR="00730D91" w:rsidRPr="00C529DD" w:rsidRDefault="009C44AD" w:rsidP="00276455">
            <w:pPr>
              <w:rPr>
                <w:rFonts w:ascii="Arial" w:hAnsi="Arial" w:cs="Arial"/>
                <w:b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TRADICIONALNOST PRIREDITVE ALI DOGODKA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(IZKUŠNJE PRIJAVITELJA)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4 točke)</w:t>
            </w:r>
          </w:p>
        </w:tc>
      </w:tr>
      <w:tr w:rsidR="00730D91" w:rsidRPr="00C529DD" w14:paraId="2BD40FC2" w14:textId="77777777" w:rsidTr="00D15909">
        <w:tc>
          <w:tcPr>
            <w:tcW w:w="594" w:type="pct"/>
            <w:vMerge w:val="restart"/>
            <w:vAlign w:val="center"/>
          </w:tcPr>
          <w:p w14:paraId="1D7015C0" w14:textId="77777777"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6FFF2FA7" w14:textId="77777777" w:rsidR="00730D91" w:rsidRPr="00C529DD" w:rsidRDefault="009C44AD" w:rsidP="002764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Cs/>
                <w:color w:val="000000"/>
              </w:rPr>
              <w:t>Prireditev oziroma dogodek ni tradicionalen in se izvaja prvič</w:t>
            </w:r>
          </w:p>
        </w:tc>
      </w:tr>
      <w:tr w:rsidR="009C44AD" w:rsidRPr="00C529DD" w14:paraId="6F16A995" w14:textId="77777777" w:rsidTr="00D15909">
        <w:tc>
          <w:tcPr>
            <w:tcW w:w="594" w:type="pct"/>
            <w:vMerge/>
            <w:vAlign w:val="center"/>
          </w:tcPr>
          <w:p w14:paraId="016D4326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57B5A8B9" w14:textId="77777777" w:rsidR="009C44AD" w:rsidRPr="00C529DD" w:rsidRDefault="009C44AD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Javna prireditev oziroma dogodek je tradicionalen in se prireja zaporedoma neprekinjeno</w:t>
            </w:r>
          </w:p>
        </w:tc>
      </w:tr>
      <w:tr w:rsidR="009C44AD" w:rsidRPr="00C529DD" w14:paraId="6D909350" w14:textId="77777777" w:rsidTr="00D15909">
        <w:tc>
          <w:tcPr>
            <w:tcW w:w="594" w:type="pct"/>
            <w:vMerge/>
            <w:vAlign w:val="center"/>
          </w:tcPr>
          <w:p w14:paraId="53749F68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3C14305F" w14:textId="77777777"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14:paraId="11B93E4F" w14:textId="77777777" w:rsidTr="00D15909"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14:paraId="5E7045FE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143A0AB3" w14:textId="77777777"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14:paraId="0481F921" w14:textId="77777777" w:rsidTr="00D15909"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0A9828E8" w14:textId="77777777"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0A65F558" w14:textId="77777777"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14:paraId="176C39CB" w14:textId="77777777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F1765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3E34" w14:textId="77777777" w:rsidR="009C44AD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PRIREDITVE)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3 točke)</w:t>
            </w:r>
          </w:p>
        </w:tc>
      </w:tr>
      <w:tr w:rsidR="009C44AD" w:rsidRPr="00C529DD" w14:paraId="5FB82202" w14:textId="77777777" w:rsidTr="00D15909">
        <w:trPr>
          <w:trHeight w:val="39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1DF9D" w14:textId="77777777"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C4CB9" w14:textId="77777777"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Do 50 % glede na celotne stroške izvedbe prireditve/dogodka</w:t>
            </w:r>
          </w:p>
        </w:tc>
      </w:tr>
      <w:tr w:rsidR="009C44AD" w:rsidRPr="00C529DD" w14:paraId="328D038E" w14:textId="77777777" w:rsidTr="00D15909">
        <w:trPr>
          <w:trHeight w:val="412"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8789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56052" w14:textId="77777777"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Od 51%  do 100 % glede na celotne stroške izvedbe prireditve/dogodka</w:t>
            </w:r>
          </w:p>
        </w:tc>
      </w:tr>
      <w:tr w:rsidR="009C44AD" w:rsidRPr="00C529DD" w14:paraId="042AC58C" w14:textId="77777777" w:rsidTr="00E66CDB">
        <w:trPr>
          <w:trHeight w:val="80"/>
        </w:trPr>
        <w:tc>
          <w:tcPr>
            <w:tcW w:w="5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CE294A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14:paraId="0E12D966" w14:textId="77777777" w:rsidR="009C44AD" w:rsidRPr="00C529DD" w:rsidRDefault="00E66CDB" w:rsidP="00E66C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DOSEGANJE CILJNIH UPORABNIKOV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3 točke) </w:t>
            </w:r>
          </w:p>
        </w:tc>
      </w:tr>
      <w:tr w:rsidR="009C44AD" w:rsidRPr="00C529DD" w14:paraId="621B72E3" w14:textId="77777777" w:rsidTr="00E66CDB"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934C4" w14:textId="77777777"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vAlign w:val="center"/>
          </w:tcPr>
          <w:p w14:paraId="489A4A26" w14:textId="77777777"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a)    </w:t>
            </w:r>
            <w:r w:rsidR="00E66CDB">
              <w:rPr>
                <w:rFonts w:ascii="Arial" w:hAnsi="Arial" w:cs="Arial"/>
                <w:color w:val="000000"/>
              </w:rPr>
              <w:t xml:space="preserve"> Odprti tip prireditve </w:t>
            </w:r>
          </w:p>
        </w:tc>
      </w:tr>
      <w:tr w:rsidR="009C44AD" w:rsidRPr="00C529DD" w14:paraId="303C3605" w14:textId="77777777" w:rsidTr="00E66CDB">
        <w:tc>
          <w:tcPr>
            <w:tcW w:w="5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35B8F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C68C5" w14:textId="77777777"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b)    </w:t>
            </w:r>
            <w:r w:rsidR="00E66CDB">
              <w:rPr>
                <w:rFonts w:ascii="Arial" w:hAnsi="Arial" w:cs="Arial"/>
                <w:color w:val="000000"/>
              </w:rPr>
              <w:t xml:space="preserve"> Publika je jasno opredeljena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6CDB" w:rsidRPr="00C529DD" w14:paraId="23FC582C" w14:textId="77777777" w:rsidTr="00E66CDB"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1193D" w14:textId="77777777"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1EE36" w14:textId="77777777" w:rsidR="009C44AD" w:rsidRPr="00E66CDB" w:rsidRDefault="00E66CDB" w:rsidP="00276455">
            <w:pPr>
              <w:rPr>
                <w:rFonts w:ascii="Arial" w:hAnsi="Arial" w:cs="Arial"/>
                <w:b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 xml:space="preserve">PREDVIDENO ŠTEVILO UDELEŽENCEV </w:t>
            </w:r>
          </w:p>
        </w:tc>
      </w:tr>
      <w:tr w:rsidR="00AB23BF" w:rsidRPr="00C529DD" w14:paraId="5B8DBF85" w14:textId="77777777" w:rsidTr="00E66CDB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22CF5F8F" w14:textId="77777777" w:rsidR="00AB23BF" w:rsidRPr="00276455" w:rsidRDefault="00AB23BF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0891C70C" w14:textId="77777777" w:rsidR="00AB23BF" w:rsidRPr="00C529DD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Do 50 udeležencev</w:t>
            </w:r>
          </w:p>
        </w:tc>
      </w:tr>
      <w:tr w:rsidR="00E66CDB" w:rsidRPr="00C529DD" w14:paraId="2AC8132A" w14:textId="77777777" w:rsidTr="00E66CDB">
        <w:tc>
          <w:tcPr>
            <w:tcW w:w="594" w:type="pct"/>
            <w:vMerge/>
            <w:tcBorders>
              <w:top w:val="nil"/>
            </w:tcBorders>
            <w:vAlign w:val="center"/>
          </w:tcPr>
          <w:p w14:paraId="67F938F1" w14:textId="77777777" w:rsidR="00E66CDB" w:rsidRPr="00276455" w:rsidRDefault="00E66CDB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5F0A5768" w14:textId="77777777" w:rsidR="00E66CDB" w:rsidRDefault="00E66CDB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529DD">
              <w:rPr>
                <w:rFonts w:ascii="Arial" w:hAnsi="Arial" w:cs="Arial"/>
                <w:color w:val="000000"/>
              </w:rPr>
              <w:t>Od 51 do 150 udeležencev</w:t>
            </w:r>
          </w:p>
        </w:tc>
      </w:tr>
      <w:tr w:rsidR="00AB23BF" w:rsidRPr="00C529DD" w14:paraId="216A5FD3" w14:textId="77777777" w:rsidTr="00D15909">
        <w:tc>
          <w:tcPr>
            <w:tcW w:w="594" w:type="pct"/>
            <w:vMerge/>
            <w:vAlign w:val="center"/>
          </w:tcPr>
          <w:p w14:paraId="5893F8B0" w14:textId="77777777" w:rsidR="00AB23BF" w:rsidRPr="00276455" w:rsidRDefault="00AB23BF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3FB86E40" w14:textId="77777777" w:rsidR="009225EE" w:rsidRPr="00E66CDB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E66CDB" w:rsidRPr="00E66CDB">
              <w:rPr>
                <w:rFonts w:ascii="Arial" w:hAnsi="Arial" w:cs="Arial"/>
                <w:color w:val="000000"/>
              </w:rPr>
              <w:t>Nad 150 udeležencev</w:t>
            </w:r>
          </w:p>
        </w:tc>
      </w:tr>
      <w:tr w:rsidR="00C529DD" w:rsidRPr="00C529DD" w14:paraId="69D5D361" w14:textId="77777777" w:rsidTr="00D15909">
        <w:tc>
          <w:tcPr>
            <w:tcW w:w="594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8EADB93" w14:textId="77777777" w:rsidR="00C529DD" w:rsidRPr="00276455" w:rsidRDefault="00C529D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F6598A" w14:textId="77777777" w:rsidR="00C529DD" w:rsidRPr="00C529DD" w:rsidRDefault="00E66CDB" w:rsidP="00E66CDB">
            <w:pPr>
              <w:rPr>
                <w:rFonts w:ascii="Arial" w:hAnsi="Arial" w:cs="Arial"/>
                <w:bCs/>
                <w:color w:val="000000"/>
              </w:rPr>
            </w:pPr>
            <w:r w:rsidRPr="00276455">
              <w:rPr>
                <w:rFonts w:ascii="Arial" w:hAnsi="Arial" w:cs="Arial"/>
                <w:b/>
                <w:color w:val="000000"/>
              </w:rPr>
              <w:t>AKTIVNO VKLJUČEVANJE OBČANOV</w:t>
            </w: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5 točk)</w:t>
            </w:r>
          </w:p>
        </w:tc>
      </w:tr>
      <w:tr w:rsidR="00E66CDB" w:rsidRPr="00C529DD" w14:paraId="230FFA83" w14:textId="77777777" w:rsidTr="00D15909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4B1B1EAF" w14:textId="77777777" w:rsidR="00E66CDB" w:rsidRPr="00276455" w:rsidRDefault="00E66CDB" w:rsidP="00E66CDB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4EF5F" w14:textId="77777777" w:rsidR="00E66CDB" w:rsidRPr="00D15909" w:rsidRDefault="00E66CDB" w:rsidP="00E66C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>a)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 xml:space="preserve"> Program prireditve </w:t>
            </w:r>
            <w:r>
              <w:rPr>
                <w:rFonts w:ascii="Arial" w:hAnsi="Arial" w:cs="Arial"/>
                <w:color w:val="000000"/>
              </w:rPr>
              <w:t xml:space="preserve">oz. dogodka </w:t>
            </w:r>
            <w:r w:rsidRPr="00D15909">
              <w:rPr>
                <w:rFonts w:ascii="Arial" w:hAnsi="Arial" w:cs="Arial"/>
                <w:color w:val="000000"/>
              </w:rPr>
              <w:t>vključuje gibanje in druženje</w:t>
            </w:r>
          </w:p>
        </w:tc>
      </w:tr>
      <w:tr w:rsidR="00E66CDB" w:rsidRPr="00C529DD" w14:paraId="743CD8CA" w14:textId="77777777" w:rsidTr="00D15909">
        <w:tc>
          <w:tcPr>
            <w:tcW w:w="594" w:type="pct"/>
            <w:vMerge/>
            <w:vAlign w:val="center"/>
          </w:tcPr>
          <w:p w14:paraId="370A35C1" w14:textId="77777777" w:rsidR="00E66CDB" w:rsidRPr="00276455" w:rsidRDefault="00E66CDB" w:rsidP="00E66CDB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CEF81" w14:textId="77777777" w:rsidR="00E66CDB" w:rsidRPr="00D15909" w:rsidRDefault="00E66CDB" w:rsidP="003B165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 xml:space="preserve">b)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>Program prireditve</w:t>
            </w:r>
            <w:r>
              <w:rPr>
                <w:rFonts w:ascii="Arial" w:hAnsi="Arial" w:cs="Arial"/>
                <w:color w:val="000000"/>
              </w:rPr>
              <w:t xml:space="preserve"> oz. dogodka</w:t>
            </w:r>
            <w:r w:rsidRPr="00D15909">
              <w:rPr>
                <w:rFonts w:ascii="Arial" w:hAnsi="Arial" w:cs="Arial"/>
                <w:color w:val="000000"/>
              </w:rPr>
              <w:t xml:space="preserve"> vključuje samo </w:t>
            </w:r>
            <w:r w:rsidR="003B1657">
              <w:rPr>
                <w:rFonts w:ascii="Arial" w:hAnsi="Arial" w:cs="Arial"/>
                <w:color w:val="000000"/>
              </w:rPr>
              <w:t>druženje</w:t>
            </w:r>
          </w:p>
        </w:tc>
      </w:tr>
    </w:tbl>
    <w:p w14:paraId="5D55AEAC" w14:textId="77777777" w:rsidR="009C44AD" w:rsidRDefault="009C44AD" w:rsidP="009C44AD">
      <w:pPr>
        <w:rPr>
          <w:rFonts w:ascii="Arial Narrow" w:hAnsi="Arial Narrow"/>
        </w:rPr>
      </w:pPr>
    </w:p>
    <w:p w14:paraId="3B1AEEE7" w14:textId="77777777"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14:paraId="134BD569" w14:textId="77777777" w:rsidR="009C44AD" w:rsidRDefault="009C44AD" w:rsidP="009C44AD">
      <w:pPr>
        <w:jc w:val="right"/>
        <w:rPr>
          <w:rFonts w:ascii="Arial Narrow" w:hAnsi="Arial Narrow"/>
        </w:rPr>
      </w:pPr>
    </w:p>
    <w:p w14:paraId="5F46C72D" w14:textId="77777777" w:rsidR="00C529DD" w:rsidRDefault="00C529DD" w:rsidP="009C44AD">
      <w:pPr>
        <w:jc w:val="right"/>
        <w:rPr>
          <w:rFonts w:ascii="Arial Narrow" w:hAnsi="Arial Narrow"/>
        </w:rPr>
      </w:pPr>
    </w:p>
    <w:p w14:paraId="395405BB" w14:textId="77777777"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14:paraId="676C9E7D" w14:textId="77777777" w:rsidR="00730D91" w:rsidRPr="00C529DD" w:rsidRDefault="00730D91">
      <w:pPr>
        <w:jc w:val="both"/>
        <w:rPr>
          <w:rFonts w:ascii="Arial" w:hAnsi="Arial" w:cs="Arial"/>
          <w:sz w:val="28"/>
        </w:rPr>
      </w:pPr>
    </w:p>
    <w:p w14:paraId="4D090D28" w14:textId="77777777" w:rsidR="00730D91" w:rsidRDefault="00730D91">
      <w:pPr>
        <w:jc w:val="both"/>
        <w:rPr>
          <w:sz w:val="28"/>
        </w:rPr>
      </w:pPr>
    </w:p>
    <w:p w14:paraId="6F4A9903" w14:textId="77777777"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14:paraId="1BDCEDFF" w14:textId="77777777" w:rsidR="00D15909" w:rsidRDefault="00D15909">
      <w:pPr>
        <w:jc w:val="both"/>
        <w:rPr>
          <w:sz w:val="28"/>
        </w:rPr>
      </w:pPr>
    </w:p>
    <w:p w14:paraId="05A30451" w14:textId="77777777"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>
        <w:rPr>
          <w:rFonts w:ascii="Arial" w:hAnsi="Arial" w:cs="Arial"/>
          <w:sz w:val="28"/>
          <w:bdr w:val="single" w:sz="4" w:space="0" w:color="auto"/>
        </w:rPr>
        <w:t xml:space="preserve">prijavljeni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prireditvi:</w:t>
      </w:r>
    </w:p>
    <w:p w14:paraId="59E93F23" w14:textId="77777777" w:rsidR="00E548E1" w:rsidRDefault="00E548E1">
      <w:pPr>
        <w:jc w:val="both"/>
        <w:rPr>
          <w:sz w:val="28"/>
        </w:rPr>
      </w:pPr>
    </w:p>
    <w:p w14:paraId="642805E4" w14:textId="77777777"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>V primeru, da prijavitelj prijavlja več prireditev, mora biti prijava poslana za vsako na svojem obrazcu.</w:t>
      </w:r>
    </w:p>
    <w:p w14:paraId="6E76F669" w14:textId="77777777" w:rsidR="00E548E1" w:rsidRDefault="00E548E1">
      <w:pPr>
        <w:pStyle w:val="Telobesedila2"/>
        <w:spacing w:line="240" w:lineRule="auto"/>
      </w:pPr>
    </w:p>
    <w:p w14:paraId="64D7FA47" w14:textId="77777777" w:rsidR="00E548E1" w:rsidRDefault="00C529DD">
      <w:pPr>
        <w:pStyle w:val="Telobesedila2"/>
        <w:rPr>
          <w:b/>
        </w:rPr>
      </w:pPr>
      <w:r>
        <w:rPr>
          <w:rFonts w:ascii="Arial" w:hAnsi="Arial" w:cs="Arial"/>
          <w:b/>
        </w:rPr>
        <w:t>3.1  Naslov javne prireditve /dogodka</w:t>
      </w:r>
      <w:r w:rsidR="00E548E1">
        <w:rPr>
          <w:b/>
        </w:rPr>
        <w:t>:</w:t>
      </w:r>
    </w:p>
    <w:p w14:paraId="4CA9516E" w14:textId="77777777" w:rsidR="00E548E1" w:rsidRDefault="00E548E1" w:rsidP="00C529DD">
      <w:pPr>
        <w:spacing w:line="360" w:lineRule="auto"/>
        <w:jc w:val="both"/>
      </w:pPr>
      <w:r>
        <w:t>______________________________________________________________________________</w:t>
      </w:r>
    </w:p>
    <w:p w14:paraId="16A5C86C" w14:textId="77777777" w:rsidR="00E548E1" w:rsidRPr="00C529DD" w:rsidRDefault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3.2 Predvideni datum javne prireditve</w:t>
      </w:r>
      <w:r>
        <w:rPr>
          <w:rFonts w:ascii="Arial" w:hAnsi="Arial" w:cs="Arial"/>
          <w:b/>
        </w:rPr>
        <w:t xml:space="preserve"> </w:t>
      </w:r>
      <w:r w:rsidRPr="00C529DD">
        <w:rPr>
          <w:rFonts w:ascii="Arial" w:hAnsi="Arial" w:cs="Arial"/>
          <w:b/>
        </w:rPr>
        <w:t>/ dogodka:</w:t>
      </w:r>
    </w:p>
    <w:p w14:paraId="71069A71" w14:textId="77777777" w:rsidR="00C529DD" w:rsidRDefault="00C529DD">
      <w:r>
        <w:t>______________________________________________________________________________</w:t>
      </w:r>
    </w:p>
    <w:p w14:paraId="255FDEA2" w14:textId="77777777" w:rsidR="003E5A6A" w:rsidRDefault="003E5A6A" w:rsidP="00C529DD">
      <w:pPr>
        <w:spacing w:line="360" w:lineRule="auto"/>
        <w:jc w:val="both"/>
        <w:rPr>
          <w:rFonts w:ascii="Arial" w:hAnsi="Arial" w:cs="Arial"/>
          <w:b/>
        </w:rPr>
      </w:pPr>
    </w:p>
    <w:p w14:paraId="69ECB0CF" w14:textId="77777777"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3.3 Naslov kraja, kjer bo javna prireditev / dogodek pot</w:t>
      </w:r>
      <w:r>
        <w:rPr>
          <w:rFonts w:ascii="Arial" w:hAnsi="Arial" w:cs="Arial"/>
          <w:b/>
        </w:rPr>
        <w:t>e</w:t>
      </w:r>
      <w:r w:rsidRPr="00C529DD">
        <w:rPr>
          <w:rFonts w:ascii="Arial" w:hAnsi="Arial" w:cs="Arial"/>
          <w:b/>
        </w:rPr>
        <w:t>kal/a:</w:t>
      </w:r>
    </w:p>
    <w:p w14:paraId="3847EBBD" w14:textId="77777777"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14:paraId="3A2B72C6" w14:textId="77777777" w:rsidR="00C529DD" w:rsidRPr="00E66CDB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3.4 Kratek opis poteka prireditve / dogodka in zakaj je pomembna /-en za občino</w:t>
      </w:r>
      <w:r w:rsidR="00D15909">
        <w:rPr>
          <w:rFonts w:ascii="Arial" w:hAnsi="Arial" w:cs="Arial"/>
          <w:b/>
        </w:rPr>
        <w:t xml:space="preserve"> </w:t>
      </w:r>
      <w:r w:rsidR="00D15909" w:rsidRPr="00E66CDB">
        <w:rPr>
          <w:rFonts w:ascii="Arial" w:hAnsi="Arial" w:cs="Arial"/>
          <w:b/>
        </w:rPr>
        <w:t>(podatek o tradicionalnosti</w:t>
      </w:r>
      <w:r w:rsidR="009225EE" w:rsidRPr="00E66CDB">
        <w:rPr>
          <w:rFonts w:ascii="Arial" w:hAnsi="Arial" w:cs="Arial"/>
          <w:b/>
        </w:rPr>
        <w:t>, koliko let se že izvaja</w:t>
      </w:r>
      <w:r w:rsidR="00D15909" w:rsidRPr="00E66CDB">
        <w:rPr>
          <w:rFonts w:ascii="Arial" w:hAnsi="Arial" w:cs="Arial"/>
          <w:b/>
        </w:rPr>
        <w:t>)…</w:t>
      </w:r>
    </w:p>
    <w:p w14:paraId="2FDEE9DA" w14:textId="77777777"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E1475" w14:textId="77777777" w:rsidR="00C529DD" w:rsidRDefault="00C529DD">
      <w:pPr>
        <w:spacing w:line="360" w:lineRule="auto"/>
        <w:jc w:val="both"/>
      </w:pPr>
    </w:p>
    <w:p w14:paraId="38239230" w14:textId="77777777" w:rsidR="00C529DD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3.5 Komu je prireditev / dogodek namenjen/-a (opredelitev skupin</w:t>
      </w:r>
      <w:r>
        <w:rPr>
          <w:rFonts w:ascii="Arial" w:hAnsi="Arial" w:cs="Arial"/>
          <w:b/>
        </w:rPr>
        <w:t>(e)</w:t>
      </w:r>
      <w:r w:rsidRPr="003E5A6A">
        <w:rPr>
          <w:rFonts w:ascii="Arial" w:hAnsi="Arial" w:cs="Arial"/>
          <w:b/>
        </w:rPr>
        <w:t xml:space="preserve"> predvidenih obiskovalcev ali udeležencev</w:t>
      </w:r>
      <w:r w:rsidR="00D15909">
        <w:rPr>
          <w:rFonts w:ascii="Arial" w:hAnsi="Arial" w:cs="Arial"/>
          <w:b/>
        </w:rPr>
        <w:t xml:space="preserve"> ter okvirno število udeležencev</w:t>
      </w:r>
      <w:r w:rsidRPr="003E5A6A">
        <w:rPr>
          <w:rFonts w:ascii="Arial" w:hAnsi="Arial" w:cs="Arial"/>
          <w:b/>
        </w:rPr>
        <w:t>):</w:t>
      </w:r>
    </w:p>
    <w:p w14:paraId="47AC126E" w14:textId="77777777"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BDB61" w14:textId="77777777" w:rsidR="003E5A6A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3.6 Način obveščanja o javni prireditvi /dogodku (radio, občinska spletna stran, lastna spletna stran, oglasi, plakati, osebna vabila …) / </w:t>
      </w:r>
      <w:proofErr w:type="spellStart"/>
      <w:r w:rsidRPr="003E5A6A">
        <w:rPr>
          <w:rFonts w:ascii="Arial" w:hAnsi="Arial" w:cs="Arial"/>
          <w:b/>
        </w:rPr>
        <w:t>facebook</w:t>
      </w:r>
      <w:proofErr w:type="spellEnd"/>
      <w:r w:rsidRPr="003E5A6A">
        <w:rPr>
          <w:rFonts w:ascii="Arial" w:hAnsi="Arial" w:cs="Arial"/>
          <w:b/>
        </w:rPr>
        <w:t xml:space="preserve"> se ne šteje kot oblika obveščanja/:</w:t>
      </w:r>
    </w:p>
    <w:p w14:paraId="0C2BF4C7" w14:textId="77777777" w:rsidR="003E5A6A" w:rsidRDefault="003E5A6A"/>
    <w:p w14:paraId="0D5A3649" w14:textId="77777777" w:rsidR="003E5A6A" w:rsidRDefault="003E5A6A">
      <w:r>
        <w:t>______________________________________________________________________________</w:t>
      </w:r>
    </w:p>
    <w:p w14:paraId="58E146A4" w14:textId="77777777" w:rsidR="003E5A6A" w:rsidRDefault="003E5A6A" w:rsidP="003E5A6A">
      <w:pPr>
        <w:spacing w:line="360" w:lineRule="auto"/>
        <w:jc w:val="both"/>
      </w:pPr>
    </w:p>
    <w:p w14:paraId="555FDD4A" w14:textId="77777777" w:rsidR="0033046F" w:rsidRPr="0033046F" w:rsidRDefault="0033046F" w:rsidP="0033046F">
      <w:pPr>
        <w:spacing w:line="360" w:lineRule="auto"/>
        <w:jc w:val="both"/>
        <w:rPr>
          <w:rFonts w:ascii="Arial" w:hAnsi="Arial" w:cs="Arial"/>
          <w:b/>
        </w:rPr>
      </w:pPr>
      <w:r w:rsidRPr="0033046F">
        <w:rPr>
          <w:rFonts w:ascii="Arial" w:hAnsi="Arial" w:cs="Arial"/>
          <w:b/>
        </w:rPr>
        <w:t>3.7 Opišite dosedanje delo (Poročilo o preteklih izkušnjah pri organiziranju podobnih prireditev!):</w:t>
      </w:r>
    </w:p>
    <w:p w14:paraId="59B9464F" w14:textId="77777777"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14:paraId="33CB2A27" w14:textId="77777777" w:rsidR="0033046F" w:rsidRDefault="0033046F">
      <w:pPr>
        <w:spacing w:line="360" w:lineRule="auto"/>
        <w:jc w:val="both"/>
      </w:pPr>
    </w:p>
    <w:p w14:paraId="141CF1C3" w14:textId="77777777"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14:paraId="35738647" w14:textId="77777777"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inančni načrt projekta (organizacije in izvedbe prireditve):</w:t>
      </w:r>
    </w:p>
    <w:p w14:paraId="2BF333BA" w14:textId="77777777"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14:paraId="2C14298F" w14:textId="77777777"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14:paraId="1C8B1543" w14:textId="77777777"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 w14:paraId="39F0FBBF" w14:textId="77777777">
        <w:tc>
          <w:tcPr>
            <w:tcW w:w="3490" w:type="dxa"/>
          </w:tcPr>
          <w:p w14:paraId="1EBB7BAA" w14:textId="77777777"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14:paraId="1983F7CF" w14:textId="77777777"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14:paraId="76C68BE0" w14:textId="77777777"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 w14:paraId="78F0D325" w14:textId="77777777">
        <w:tc>
          <w:tcPr>
            <w:tcW w:w="3490" w:type="dxa"/>
          </w:tcPr>
          <w:p w14:paraId="6CF6B376" w14:textId="77777777"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14:paraId="4F4FB758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14:paraId="40398003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 w14:paraId="388B9C85" w14:textId="77777777">
        <w:tc>
          <w:tcPr>
            <w:tcW w:w="3490" w:type="dxa"/>
          </w:tcPr>
          <w:p w14:paraId="49E12D66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14:paraId="5E977EBD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74E60CF2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 w14:paraId="1FA207AF" w14:textId="77777777">
        <w:tc>
          <w:tcPr>
            <w:tcW w:w="3490" w:type="dxa"/>
          </w:tcPr>
          <w:p w14:paraId="5F0076DA" w14:textId="77777777"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14:paraId="2FDC6F8C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36B02C58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 w14:paraId="53065DFE" w14:textId="77777777">
        <w:tc>
          <w:tcPr>
            <w:tcW w:w="3490" w:type="dxa"/>
          </w:tcPr>
          <w:p w14:paraId="260D84A4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14:paraId="6FA646AA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58F1E5B6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 w14:paraId="05815BED" w14:textId="77777777">
        <w:tc>
          <w:tcPr>
            <w:tcW w:w="3490" w:type="dxa"/>
          </w:tcPr>
          <w:p w14:paraId="3650C22D" w14:textId="77777777"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14:paraId="5335F736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5859BBAA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B04D8B" w14:textId="77777777" w:rsidR="00E548E1" w:rsidRDefault="00E548E1">
      <w:pPr>
        <w:spacing w:line="360" w:lineRule="auto"/>
        <w:jc w:val="both"/>
        <w:rPr>
          <w:rFonts w:ascii="Arial" w:hAnsi="Arial" w:cs="Arial"/>
        </w:rPr>
      </w:pPr>
    </w:p>
    <w:p w14:paraId="5C9B9B0C" w14:textId="77777777"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14:paraId="5897F51F" w14:textId="77777777"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14:paraId="58A39754" w14:textId="77777777"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 w14:paraId="4D5F2650" w14:textId="77777777">
        <w:tc>
          <w:tcPr>
            <w:tcW w:w="4210" w:type="dxa"/>
          </w:tcPr>
          <w:p w14:paraId="16F14F07" w14:textId="321E9C70"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243AE">
              <w:rPr>
                <w:rFonts w:ascii="Arial" w:hAnsi="Arial" w:cs="Arial"/>
                <w:b/>
                <w:sz w:val="22"/>
                <w:szCs w:val="22"/>
              </w:rPr>
              <w:t>ra odhodkov projekta v letu 202</w:t>
            </w:r>
            <w:r w:rsidR="009A385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14:paraId="42718D65" w14:textId="77777777"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14:paraId="194A2AF8" w14:textId="77777777"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14:paraId="507C8A40" w14:textId="77777777">
        <w:tc>
          <w:tcPr>
            <w:tcW w:w="4210" w:type="dxa"/>
          </w:tcPr>
          <w:p w14:paraId="564DAA12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14:paraId="7C825AAA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2FDD1BB4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2727D791" w14:textId="77777777">
        <w:tc>
          <w:tcPr>
            <w:tcW w:w="4210" w:type="dxa"/>
          </w:tcPr>
          <w:p w14:paraId="54D0AC7D" w14:textId="77777777"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14:paraId="64761F2F" w14:textId="77777777"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14:paraId="22973DDF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F2D47C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7055FB5A" w14:textId="77777777">
        <w:tc>
          <w:tcPr>
            <w:tcW w:w="4210" w:type="dxa"/>
          </w:tcPr>
          <w:p w14:paraId="3E859E95" w14:textId="77777777"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272189DB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4CB25439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4C811081" w14:textId="77777777">
        <w:tc>
          <w:tcPr>
            <w:tcW w:w="4210" w:type="dxa"/>
          </w:tcPr>
          <w:p w14:paraId="2D989412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5175516D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CC1A91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3B1E33E2" w14:textId="77777777">
        <w:tc>
          <w:tcPr>
            <w:tcW w:w="4210" w:type="dxa"/>
          </w:tcPr>
          <w:p w14:paraId="0E62F856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05DDBC0F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2684437F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567433B5" w14:textId="77777777">
        <w:tc>
          <w:tcPr>
            <w:tcW w:w="4210" w:type="dxa"/>
          </w:tcPr>
          <w:p w14:paraId="10B9294A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2A71BA9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68105AB1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385C7F66" w14:textId="77777777">
        <w:tc>
          <w:tcPr>
            <w:tcW w:w="4210" w:type="dxa"/>
          </w:tcPr>
          <w:p w14:paraId="42F086D0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14:paraId="2070AE2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DD61125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096EB27F" w14:textId="77777777">
        <w:tc>
          <w:tcPr>
            <w:tcW w:w="4210" w:type="dxa"/>
          </w:tcPr>
          <w:p w14:paraId="4F90466B" w14:textId="77777777"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14:paraId="6CEA52F5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747D63E8" w14:textId="77777777" w:rsidR="00E548E1" w:rsidRDefault="00E548E1">
            <w:pPr>
              <w:spacing w:line="360" w:lineRule="auto"/>
              <w:jc w:val="both"/>
            </w:pPr>
          </w:p>
        </w:tc>
      </w:tr>
    </w:tbl>
    <w:p w14:paraId="76C2654F" w14:textId="77777777"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B58A3A" w14:textId="77777777"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14:paraId="418496BB" w14:textId="77777777" w:rsidR="00E548E1" w:rsidRDefault="00E548E1">
      <w:pPr>
        <w:spacing w:line="360" w:lineRule="auto"/>
        <w:jc w:val="both"/>
      </w:pPr>
    </w:p>
    <w:p w14:paraId="16975E9A" w14:textId="77777777" w:rsidR="00987BDF" w:rsidRDefault="00987BDF">
      <w:pPr>
        <w:spacing w:line="360" w:lineRule="auto"/>
        <w:jc w:val="both"/>
      </w:pPr>
    </w:p>
    <w:p w14:paraId="4814E52E" w14:textId="77777777" w:rsidR="00987BDF" w:rsidRDefault="00987BDF">
      <w:pPr>
        <w:spacing w:line="360" w:lineRule="auto"/>
        <w:jc w:val="both"/>
      </w:pPr>
    </w:p>
    <w:p w14:paraId="64A8E821" w14:textId="77777777" w:rsidR="00875C71" w:rsidRDefault="00875C71">
      <w:pPr>
        <w:spacing w:line="360" w:lineRule="auto"/>
        <w:jc w:val="both"/>
      </w:pPr>
    </w:p>
    <w:p w14:paraId="3EDE32B3" w14:textId="77777777" w:rsidR="00E548E1" w:rsidRDefault="00E548E1">
      <w:pPr>
        <w:spacing w:line="360" w:lineRule="auto"/>
        <w:jc w:val="both"/>
      </w:pPr>
    </w:p>
    <w:p w14:paraId="6D4BC867" w14:textId="77777777"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14:paraId="0F540D49" w14:textId="77777777" w:rsidR="00E548E1" w:rsidRDefault="00E548E1">
      <w:pPr>
        <w:spacing w:line="360" w:lineRule="auto"/>
        <w:jc w:val="both"/>
      </w:pPr>
    </w:p>
    <w:p w14:paraId="268E525B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14:paraId="3CFA46AC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14:paraId="6876179D" w14:textId="77777777" w:rsidR="0033046F" w:rsidRDefault="0033046F">
      <w:pPr>
        <w:spacing w:line="360" w:lineRule="auto"/>
        <w:jc w:val="both"/>
        <w:rPr>
          <w:rFonts w:ascii="Arial" w:hAnsi="Arial" w:cs="Arial"/>
        </w:rPr>
      </w:pPr>
    </w:p>
    <w:p w14:paraId="1574C7CA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14:paraId="3C215D7C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14:paraId="670C345D" w14:textId="77777777" w:rsidR="0033046F" w:rsidRDefault="0033046F">
      <w:pPr>
        <w:spacing w:line="360" w:lineRule="auto"/>
        <w:jc w:val="both"/>
      </w:pPr>
    </w:p>
    <w:p w14:paraId="5A41B737" w14:textId="77777777"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dokumentacije za sofinanciranje prijavljenih </w:t>
      </w:r>
      <w:r w:rsidR="009225EE">
        <w:rPr>
          <w:rFonts w:ascii="Arial" w:hAnsi="Arial" w:cs="Arial"/>
        </w:rPr>
        <w:t>prireditev oz. dogodkov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14:paraId="261E943F" w14:textId="77777777"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14:paraId="7E29F180" w14:textId="77777777"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14:paraId="2A22B9AE" w14:textId="77777777"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14:paraId="113A1D8F" w14:textId="2B87CED6"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 xml:space="preserve">zjavljamo, da za izvedbo prijavljenega projekta (organizacije prireditev)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6243AE">
        <w:rPr>
          <w:rFonts w:ascii="Arial" w:hAnsi="Arial" w:cs="Arial"/>
        </w:rPr>
        <w:t>Občine Trebnje v letu 202</w:t>
      </w:r>
      <w:r w:rsidR="009A3859">
        <w:rPr>
          <w:rFonts w:ascii="Arial" w:hAnsi="Arial" w:cs="Arial"/>
        </w:rPr>
        <w:t>1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6243AE">
        <w:rPr>
          <w:rFonts w:ascii="Arial" w:hAnsi="Arial" w:cs="Arial"/>
        </w:rPr>
        <w:t>Občine Trebnje v letu 202</w:t>
      </w:r>
      <w:r w:rsidR="009A3859">
        <w:rPr>
          <w:rFonts w:ascii="Arial" w:hAnsi="Arial" w:cs="Arial"/>
        </w:rPr>
        <w:t>1</w:t>
      </w:r>
      <w:r w:rsidR="008F5BCB" w:rsidRPr="0033046F">
        <w:rPr>
          <w:rFonts w:ascii="Arial" w:hAnsi="Arial" w:cs="Arial"/>
        </w:rPr>
        <w:t>.</w:t>
      </w:r>
    </w:p>
    <w:p w14:paraId="7D8CA627" w14:textId="77777777"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CF10A5" w14:textId="77777777" w:rsidR="008F5BCB" w:rsidRDefault="008F5BCB">
      <w:pPr>
        <w:spacing w:line="360" w:lineRule="auto"/>
        <w:jc w:val="both"/>
        <w:rPr>
          <w:b/>
        </w:rPr>
      </w:pPr>
    </w:p>
    <w:p w14:paraId="7DBE41C2" w14:textId="77777777" w:rsidR="008F5BCB" w:rsidRDefault="008F5BCB">
      <w:pPr>
        <w:spacing w:line="360" w:lineRule="auto"/>
        <w:jc w:val="both"/>
        <w:rPr>
          <w:b/>
        </w:rPr>
      </w:pPr>
    </w:p>
    <w:p w14:paraId="06EDBC0C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14:paraId="6953C28B" w14:textId="77777777" w:rsidR="00E548E1" w:rsidRDefault="00E548E1">
      <w:pPr>
        <w:spacing w:line="360" w:lineRule="auto"/>
        <w:jc w:val="both"/>
        <w:rPr>
          <w:rFonts w:ascii="Arial" w:hAnsi="Arial" w:cs="Arial"/>
        </w:rPr>
      </w:pPr>
    </w:p>
    <w:p w14:paraId="4D5B3273" w14:textId="77777777"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14:paraId="3EAB4B75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14:paraId="4C7A8DA3" w14:textId="77777777"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14:paraId="149880A8" w14:textId="77777777" w:rsidR="00E548E1" w:rsidRDefault="00E548E1">
      <w:pPr>
        <w:jc w:val="both"/>
      </w:pPr>
    </w:p>
    <w:p w14:paraId="398C69B9" w14:textId="77777777" w:rsidR="00E548E1" w:rsidRDefault="00E548E1"/>
    <w:p w14:paraId="5AC0BCFD" w14:textId="77777777" w:rsidR="00E548E1" w:rsidRDefault="00E548E1"/>
    <w:p w14:paraId="2F1F2D7F" w14:textId="77777777" w:rsidR="00E548E1" w:rsidRDefault="00E548E1"/>
    <w:p w14:paraId="5A213714" w14:textId="77777777" w:rsidR="00E548E1" w:rsidRDefault="00E548E1"/>
    <w:p w14:paraId="474AE138" w14:textId="77777777"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74AA" w14:textId="77777777" w:rsidR="00B26146" w:rsidRDefault="00B26146">
      <w:r>
        <w:separator/>
      </w:r>
    </w:p>
  </w:endnote>
  <w:endnote w:type="continuationSeparator" w:id="0">
    <w:p w14:paraId="5C35F718" w14:textId="77777777" w:rsidR="00B26146" w:rsidRDefault="00B2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B535" w14:textId="77777777"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6243AE">
      <w:rPr>
        <w:rStyle w:val="tevilkastrani"/>
        <w:rFonts w:ascii="Arial" w:hAnsi="Arial" w:cs="Arial"/>
        <w:noProof/>
        <w:sz w:val="22"/>
        <w:szCs w:val="22"/>
      </w:rPr>
      <w:t>5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14:paraId="2AD182BA" w14:textId="77777777" w:rsidR="00277375" w:rsidRDefault="00277375">
    <w:pPr>
      <w:pStyle w:val="Noga"/>
      <w:rPr>
        <w:rStyle w:val="tevilkastrani"/>
      </w:rPr>
    </w:pPr>
  </w:p>
  <w:p w14:paraId="4290F68E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3B50" w14:textId="77777777" w:rsidR="00B26146" w:rsidRDefault="00B26146">
      <w:r>
        <w:separator/>
      </w:r>
    </w:p>
  </w:footnote>
  <w:footnote w:type="continuationSeparator" w:id="0">
    <w:p w14:paraId="58F73311" w14:textId="77777777" w:rsidR="00B26146" w:rsidRDefault="00B2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26"/>
  </w:num>
  <w:num w:numId="6">
    <w:abstractNumId w:val="17"/>
  </w:num>
  <w:num w:numId="7">
    <w:abstractNumId w:val="2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24"/>
  </w:num>
  <w:num w:numId="13">
    <w:abstractNumId w:val="3"/>
  </w:num>
  <w:num w:numId="14">
    <w:abstractNumId w:val="7"/>
  </w:num>
  <w:num w:numId="15">
    <w:abstractNumId w:val="27"/>
  </w:num>
  <w:num w:numId="16">
    <w:abstractNumId w:val="0"/>
  </w:num>
  <w:num w:numId="17">
    <w:abstractNumId w:val="19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11"/>
  </w:num>
  <w:num w:numId="25">
    <w:abstractNumId w:val="21"/>
  </w:num>
  <w:num w:numId="26">
    <w:abstractNumId w:val="1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23396"/>
    <w:rsid w:val="00054B7A"/>
    <w:rsid w:val="00086E63"/>
    <w:rsid w:val="00091F4A"/>
    <w:rsid w:val="000F1422"/>
    <w:rsid w:val="001250B8"/>
    <w:rsid w:val="001B71BD"/>
    <w:rsid w:val="00243A05"/>
    <w:rsid w:val="00276455"/>
    <w:rsid w:val="00276718"/>
    <w:rsid w:val="00277375"/>
    <w:rsid w:val="00310B0E"/>
    <w:rsid w:val="0033046F"/>
    <w:rsid w:val="00335DFE"/>
    <w:rsid w:val="00350ABF"/>
    <w:rsid w:val="0038076C"/>
    <w:rsid w:val="003B1657"/>
    <w:rsid w:val="003E5A6A"/>
    <w:rsid w:val="003F43A3"/>
    <w:rsid w:val="00444CCE"/>
    <w:rsid w:val="004506AE"/>
    <w:rsid w:val="00461633"/>
    <w:rsid w:val="004A4FA8"/>
    <w:rsid w:val="00524170"/>
    <w:rsid w:val="005E4B73"/>
    <w:rsid w:val="006243AE"/>
    <w:rsid w:val="0063667D"/>
    <w:rsid w:val="00652105"/>
    <w:rsid w:val="00730D91"/>
    <w:rsid w:val="007706BE"/>
    <w:rsid w:val="007A5FB2"/>
    <w:rsid w:val="007B461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A3859"/>
    <w:rsid w:val="009C44AD"/>
    <w:rsid w:val="00A172DD"/>
    <w:rsid w:val="00A31B91"/>
    <w:rsid w:val="00A56AF1"/>
    <w:rsid w:val="00A971DB"/>
    <w:rsid w:val="00AA1B38"/>
    <w:rsid w:val="00AB23BF"/>
    <w:rsid w:val="00AE4133"/>
    <w:rsid w:val="00AF1190"/>
    <w:rsid w:val="00B26146"/>
    <w:rsid w:val="00BC0995"/>
    <w:rsid w:val="00C158B7"/>
    <w:rsid w:val="00C22AC1"/>
    <w:rsid w:val="00C529DD"/>
    <w:rsid w:val="00D069F6"/>
    <w:rsid w:val="00D15909"/>
    <w:rsid w:val="00D31E1B"/>
    <w:rsid w:val="00D44A26"/>
    <w:rsid w:val="00DD5EF3"/>
    <w:rsid w:val="00E548E1"/>
    <w:rsid w:val="00E66CDB"/>
    <w:rsid w:val="00E67EEB"/>
    <w:rsid w:val="00E86AEB"/>
    <w:rsid w:val="00EF2860"/>
    <w:rsid w:val="00F40308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D9BEB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Andreja Perc</dc:creator>
  <cp:keywords/>
  <dc:description/>
  <cp:lastModifiedBy>Andreja Perc</cp:lastModifiedBy>
  <cp:revision>2</cp:revision>
  <cp:lastPrinted>2017-07-03T10:41:00Z</cp:lastPrinted>
  <dcterms:created xsi:type="dcterms:W3CDTF">2021-06-02T12:28:00Z</dcterms:created>
  <dcterms:modified xsi:type="dcterms:W3CDTF">2021-06-02T12:28:00Z</dcterms:modified>
</cp:coreProperties>
</file>