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93" w:rsidRPr="00031BF9" w:rsidRDefault="00BB19DF">
      <w:pPr>
        <w:jc w:val="right"/>
        <w:rPr>
          <w:rFonts w:ascii="Arial" w:hAnsi="Arial" w:cs="Arial"/>
          <w:b/>
          <w:sz w:val="22"/>
          <w:szCs w:val="22"/>
        </w:rPr>
      </w:pPr>
      <w:r w:rsidRPr="00031BF9">
        <w:rPr>
          <w:rFonts w:ascii="Arial" w:hAnsi="Arial" w:cs="Arial"/>
          <w:b/>
          <w:sz w:val="22"/>
          <w:szCs w:val="22"/>
        </w:rPr>
        <w:t>Sklop 1b:</w:t>
      </w:r>
    </w:p>
    <w:p w:rsidR="00BB19DF" w:rsidRPr="00031BF9" w:rsidRDefault="0021272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Okraševanje Mestnega parka v Trebnjem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A7123" w:rsidRPr="00031BF9">
        <w:tc>
          <w:tcPr>
            <w:tcW w:w="9639" w:type="dxa"/>
            <w:shd w:val="pct10" w:color="000000" w:fill="FFFFFF"/>
          </w:tcPr>
          <w:p w:rsidR="000A7123" w:rsidRPr="00031BF9" w:rsidRDefault="000A7123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BF9">
              <w:rPr>
                <w:rFonts w:ascii="Arial" w:hAnsi="Arial" w:cs="Arial"/>
                <w:sz w:val="22"/>
                <w:szCs w:val="22"/>
              </w:rPr>
              <w:br w:type="page"/>
              <w:t>Podatki o prireditvi (naslov prireditve):</w:t>
            </w:r>
          </w:p>
        </w:tc>
      </w:tr>
      <w:tr w:rsidR="000A7123" w:rsidRPr="00031BF9">
        <w:trPr>
          <w:cantSplit/>
          <w:trHeight w:val="204"/>
        </w:trPr>
        <w:tc>
          <w:tcPr>
            <w:tcW w:w="9639" w:type="dxa"/>
          </w:tcPr>
          <w:p w:rsidR="000A7123" w:rsidRPr="00031BF9" w:rsidRDefault="000A712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7123" w:rsidRPr="00031BF9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0A7123" w:rsidRPr="00031BF9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0A7123" w:rsidRPr="00031BF9">
        <w:tc>
          <w:tcPr>
            <w:tcW w:w="9639" w:type="dxa"/>
            <w:shd w:val="clear" w:color="auto" w:fill="FFFFFF"/>
          </w:tcPr>
          <w:p w:rsidR="000A7123" w:rsidRPr="00031BF9" w:rsidRDefault="000A7123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031BF9">
              <w:rPr>
                <w:sz w:val="22"/>
                <w:szCs w:val="22"/>
              </w:rPr>
              <w:t>1. Vsebinski del:</w:t>
            </w:r>
          </w:p>
        </w:tc>
      </w:tr>
    </w:tbl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212729" w:rsidRDefault="000A7123" w:rsidP="00212729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12729">
        <w:rPr>
          <w:rFonts w:ascii="Arial" w:hAnsi="Arial" w:cs="Arial"/>
          <w:sz w:val="22"/>
          <w:szCs w:val="22"/>
        </w:rPr>
        <w:t>Natančna vsebinska predstavitev (lahko tudi kot priloga): kdo je izvajalec, vsebina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 xml:space="preserve">Navedite dosedanje izkušnje </w:t>
      </w:r>
    </w:p>
    <w:p w:rsidR="000A7123" w:rsidRPr="00031BF9" w:rsidRDefault="000A7123" w:rsidP="002324A3">
      <w:pPr>
        <w:ind w:left="420"/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1BF9" w:rsidRDefault="00031BF9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031BF9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 prireditve                                                                               </w:t>
      </w:r>
    </w:p>
    <w:p w:rsidR="000A7123" w:rsidRPr="00031BF9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2.1.Vrednost z DDV: ______________________________________________</w:t>
      </w: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tbl>
      <w:tblPr>
        <w:tblW w:w="9102" w:type="dxa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3"/>
        <w:gridCol w:w="1701"/>
        <w:gridCol w:w="1418"/>
      </w:tblGrid>
      <w:tr w:rsidR="000A7123" w:rsidRPr="00031BF9" w:rsidTr="002324A3">
        <w:trPr>
          <w:cantSplit/>
          <w:trHeight w:val="36"/>
        </w:trPr>
        <w:tc>
          <w:tcPr>
            <w:tcW w:w="59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 w:rsidP="002324A3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31BF9">
              <w:rPr>
                <w:rFonts w:ascii="Arial" w:hAnsi="Arial" w:cs="Arial"/>
                <w:b/>
                <w:sz w:val="22"/>
                <w:szCs w:val="22"/>
              </w:rPr>
              <w:t>Zbirna tabela struktu</w:t>
            </w:r>
            <w:r w:rsidR="00031BF9">
              <w:rPr>
                <w:rFonts w:ascii="Arial" w:hAnsi="Arial" w:cs="Arial"/>
                <w:b/>
                <w:sz w:val="22"/>
                <w:szCs w:val="22"/>
              </w:rPr>
              <w:t xml:space="preserve">re odhodkov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7123" w:rsidRPr="00031BF9" w:rsidRDefault="000A7123" w:rsidP="003F3CE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CC6647" w:rsidRPr="00031BF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44D00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0A7123" w:rsidRPr="00031BF9" w:rsidTr="002324A3">
        <w:trPr>
          <w:cantSplit/>
          <w:trHeight w:val="29"/>
        </w:trPr>
        <w:tc>
          <w:tcPr>
            <w:tcW w:w="5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protnaopomba-besedilo"/>
              <w:spacing w:before="60" w:after="60"/>
              <w:ind w:left="142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%</w:t>
            </w:r>
          </w:p>
        </w:tc>
      </w:tr>
      <w:tr w:rsidR="000A7123" w:rsidRPr="00031BF9" w:rsidTr="002324A3">
        <w:trPr>
          <w:cantSplit/>
          <w:trHeight w:val="951"/>
        </w:trPr>
        <w:tc>
          <w:tcPr>
            <w:tcW w:w="59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prireditve pri izvajanju projekta (navedi, kaj)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A7123" w:rsidRPr="00031BF9" w:rsidTr="002324A3">
        <w:trPr>
          <w:cantSplit/>
          <w:trHeight w:val="2680"/>
        </w:trPr>
        <w:tc>
          <w:tcPr>
            <w:tcW w:w="5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2. </w:t>
            </w: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Materialni stroški prireditve:</w:t>
            </w:r>
          </w:p>
          <w:p w:rsidR="002324A3" w:rsidRDefault="002324A3" w:rsidP="002324A3">
            <w:pPr>
              <w:pStyle w:val="Sprotnaopomba-besedilo"/>
              <w:spacing w:before="60" w:after="60"/>
              <w:ind w:left="72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(navedi, koliko) 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promocija prireditve (kakšne aktivnosti po kakšni ceni)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pisarniški material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telefonski, poštni stroški , vezani na prireditev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2"/>
              </w:numPr>
              <w:tabs>
                <w:tab w:val="clear" w:pos="1033"/>
                <w:tab w:val="num" w:pos="313"/>
              </w:tabs>
              <w:spacing w:before="60" w:after="60"/>
              <w:ind w:left="313" w:firstLine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ostalo, navedi, kaj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031BF9" w:rsidRDefault="000A7123">
            <w:pPr>
              <w:pStyle w:val="Sprotnaopomba-besedilo"/>
              <w:tabs>
                <w:tab w:val="num" w:pos="313"/>
              </w:tabs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A7123" w:rsidRPr="00031BF9" w:rsidRDefault="000A7123">
            <w:pPr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123" w:rsidRPr="00031BF9" w:rsidTr="002324A3">
        <w:trPr>
          <w:cantSplit/>
          <w:trHeight w:val="29"/>
        </w:trPr>
        <w:tc>
          <w:tcPr>
            <w:tcW w:w="5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031BF9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441E20" w:rsidRPr="00031BF9" w:rsidRDefault="000A7123" w:rsidP="00E0111D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0A7123" w:rsidRPr="00031BF9" w:rsidRDefault="00441E20" w:rsidP="00441E20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 xml:space="preserve">Izjavljamo da sprejemam pogoje poziva.  </w:t>
      </w:r>
    </w:p>
    <w:p w:rsidR="000A7123" w:rsidRPr="00031BF9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031BF9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031BF9" w:rsidRDefault="000A7123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0A7123" w:rsidRPr="00031BF9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Kraj in da</w:t>
      </w:r>
      <w:r w:rsidR="00732EDB" w:rsidRPr="00031BF9">
        <w:rPr>
          <w:rFonts w:ascii="Arial" w:hAnsi="Arial" w:cs="Arial"/>
          <w:sz w:val="22"/>
          <w:szCs w:val="22"/>
          <w:lang w:val="sl-SI"/>
        </w:rPr>
        <w:t>tum: _________________________</w:t>
      </w:r>
      <w:r w:rsidR="00732EDB" w:rsidRPr="00031BF9">
        <w:rPr>
          <w:rFonts w:ascii="Arial" w:hAnsi="Arial" w:cs="Arial"/>
          <w:sz w:val="22"/>
          <w:szCs w:val="22"/>
          <w:lang w:val="sl-SI"/>
        </w:rPr>
        <w:tab/>
      </w:r>
      <w:r w:rsidRPr="00031BF9">
        <w:rPr>
          <w:rFonts w:ascii="Arial" w:hAnsi="Arial" w:cs="Arial"/>
          <w:sz w:val="22"/>
          <w:szCs w:val="22"/>
          <w:lang w:val="sl-SI"/>
        </w:rPr>
        <w:t>Žig:          Podpis odgovorne osebe</w:t>
      </w: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0A7123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324A3" w:rsidRPr="00031BF9" w:rsidRDefault="002324A3">
      <w:pPr>
        <w:pStyle w:val="S"/>
        <w:rPr>
          <w:rFonts w:ascii="Arial" w:hAnsi="Arial" w:cs="Arial"/>
          <w:sz w:val="22"/>
          <w:szCs w:val="22"/>
          <w:lang w:val="sl-SI"/>
        </w:rPr>
      </w:pPr>
      <w:bookmarkStart w:id="0" w:name="_GoBack"/>
      <w:bookmarkEnd w:id="0"/>
    </w:p>
    <w:p w:rsidR="000A7123" w:rsidRPr="00031BF9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A7123" w:rsidRPr="00031BF9">
        <w:tc>
          <w:tcPr>
            <w:tcW w:w="9524" w:type="dxa"/>
          </w:tcPr>
          <w:p w:rsidR="000A7123" w:rsidRPr="00031BF9" w:rsidRDefault="000A7123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324A3" w:rsidRDefault="002324A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324A3" w:rsidRPr="00031BF9" w:rsidRDefault="002324A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324A3" w:rsidRDefault="000A7123">
      <w:pPr>
        <w:pStyle w:val="S"/>
        <w:rPr>
          <w:rFonts w:ascii="Arial" w:hAnsi="Arial" w:cs="Arial"/>
          <w:sz w:val="20"/>
          <w:lang w:val="sl-SI"/>
        </w:rPr>
      </w:pPr>
      <w:r w:rsidRPr="002324A3">
        <w:rPr>
          <w:rFonts w:ascii="Arial" w:hAnsi="Arial" w:cs="Arial"/>
          <w:sz w:val="20"/>
          <w:lang w:val="sl-SI"/>
        </w:rPr>
        <w:t>Za odpiranje vlog, pozive za dopolnitev vlog, strokovni pregled in ocenitev popolnih vlog ter pripravo predloga sklepa o izboru in višini dodeljenih sredstev je zadolžena področna strokovna komisija za izvedbo javnega poziva za izbor izvajalca.</w:t>
      </w:r>
    </w:p>
    <w:sectPr w:rsidR="000A7123" w:rsidRPr="002324A3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AB" w:rsidRDefault="009F7BAB">
      <w:r>
        <w:separator/>
      </w:r>
    </w:p>
  </w:endnote>
  <w:endnote w:type="continuationSeparator" w:id="0">
    <w:p w:rsidR="009F7BAB" w:rsidRDefault="009F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7123" w:rsidRDefault="000A712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2324A3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:rsidR="000A7123" w:rsidRDefault="000A712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AB" w:rsidRDefault="009F7BAB">
      <w:r>
        <w:separator/>
      </w:r>
    </w:p>
  </w:footnote>
  <w:footnote w:type="continuationSeparator" w:id="0">
    <w:p w:rsidR="009F7BAB" w:rsidRDefault="009F7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0CE0403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1F7ACADE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337ED348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A54FFDA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D4403724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A8601106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52CE38F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62D2A0F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473C5028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1CF445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4D47D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166B0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BC0D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FC18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746C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20FB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ECB5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B10EE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6D26E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03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F8B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A1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E2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A8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41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04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4EE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04E64D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20ED3F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B666FCC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E188BA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B9EBC5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660961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956F12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4F6DAE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794341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43EAF7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5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B6ADC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FE7F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D87D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66805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14E2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5814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EAA6A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AEF2EA76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50867CB6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F5B23C2C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DD56D470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4A0620CA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2BB08D6A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84461218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899CAD68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FFD65F3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5E1498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C30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817D2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A7CD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C4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80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ED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EF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569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FB"/>
    <w:rsid w:val="00021643"/>
    <w:rsid w:val="000247F0"/>
    <w:rsid w:val="00031BF9"/>
    <w:rsid w:val="000A7123"/>
    <w:rsid w:val="00120107"/>
    <w:rsid w:val="001B1132"/>
    <w:rsid w:val="00212729"/>
    <w:rsid w:val="002303FC"/>
    <w:rsid w:val="002324A3"/>
    <w:rsid w:val="00244D00"/>
    <w:rsid w:val="002A0682"/>
    <w:rsid w:val="002B666E"/>
    <w:rsid w:val="003445FB"/>
    <w:rsid w:val="0037036E"/>
    <w:rsid w:val="00375091"/>
    <w:rsid w:val="003F3CE9"/>
    <w:rsid w:val="00441E20"/>
    <w:rsid w:val="00450BB7"/>
    <w:rsid w:val="00464528"/>
    <w:rsid w:val="005236BB"/>
    <w:rsid w:val="0052618A"/>
    <w:rsid w:val="0065264E"/>
    <w:rsid w:val="00732EDB"/>
    <w:rsid w:val="007D29F2"/>
    <w:rsid w:val="008834A3"/>
    <w:rsid w:val="00945269"/>
    <w:rsid w:val="00964FB6"/>
    <w:rsid w:val="009C102F"/>
    <w:rsid w:val="009F7BAB"/>
    <w:rsid w:val="00A87054"/>
    <w:rsid w:val="00AA4B65"/>
    <w:rsid w:val="00B5108D"/>
    <w:rsid w:val="00B87F93"/>
    <w:rsid w:val="00BB19DF"/>
    <w:rsid w:val="00C53628"/>
    <w:rsid w:val="00C637B2"/>
    <w:rsid w:val="00C92FAD"/>
    <w:rsid w:val="00CA4166"/>
    <w:rsid w:val="00CC6647"/>
    <w:rsid w:val="00D04F50"/>
    <w:rsid w:val="00E0111D"/>
    <w:rsid w:val="00EB3ECC"/>
    <w:rsid w:val="00EF1642"/>
    <w:rsid w:val="00F02973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78D37-4005-44AC-8A62-87B28E8F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41E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3</cp:revision>
  <cp:lastPrinted>2008-11-05T10:39:00Z</cp:lastPrinted>
  <dcterms:created xsi:type="dcterms:W3CDTF">2020-10-12T11:56:00Z</dcterms:created>
  <dcterms:modified xsi:type="dcterms:W3CDTF">2020-10-12T12:41:00Z</dcterms:modified>
</cp:coreProperties>
</file>