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A2" w:rsidRPr="00653562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653562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:rsidR="002D33A2" w:rsidRPr="00653562" w:rsidRDefault="002D1F86" w:rsidP="005F2141">
            <w:pPr>
              <w:tabs>
                <w:tab w:val="center" w:pos="4536"/>
                <w:tab w:val="right" w:pos="9072"/>
              </w:tabs>
            </w:pPr>
            <w:r w:rsidRPr="00653562">
              <w:rPr>
                <w:noProof/>
              </w:rPr>
              <w:drawing>
                <wp:inline distT="0" distB="0" distL="0" distR="0">
                  <wp:extent cx="956733" cy="1148081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05" cy="117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:rsidR="002D33A2" w:rsidRPr="00653562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653562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2D33A2" w:rsidRPr="00653562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653562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2D33A2" w:rsidRPr="00653562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653562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:rsidR="002D33A2" w:rsidRPr="00653562" w:rsidRDefault="0086519C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2D33A2" w:rsidRPr="00653562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2D33A2" w:rsidRPr="00653562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653562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653562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653562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2D33A2" w:rsidRPr="00653562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653562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 trg 5, 8210 TREBNJE</w:t>
            </w:r>
          </w:p>
          <w:p w:rsidR="002D33A2" w:rsidRPr="00653562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653562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2D33A2" w:rsidRPr="00653562" w:rsidRDefault="002D33A2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2D33A2" w:rsidRPr="00653562" w:rsidRDefault="00067618" w:rsidP="002D33A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653562">
        <w:rPr>
          <w:rFonts w:ascii="Arial" w:hAnsi="Arial" w:cs="Arial"/>
          <w:b/>
          <w:bCs/>
          <w:sz w:val="28"/>
          <w:szCs w:val="28"/>
        </w:rPr>
        <w:t>SOGLASJ</w:t>
      </w:r>
      <w:r w:rsidR="002D33A2" w:rsidRPr="00653562">
        <w:rPr>
          <w:rFonts w:ascii="Arial" w:hAnsi="Arial" w:cs="Arial"/>
          <w:b/>
          <w:bCs/>
          <w:sz w:val="28"/>
          <w:szCs w:val="28"/>
        </w:rPr>
        <w:t>E</w:t>
      </w:r>
    </w:p>
    <w:p w:rsidR="000C16AC" w:rsidRPr="00653562" w:rsidRDefault="00BD61F1" w:rsidP="00BD61F1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653562">
        <w:rPr>
          <w:rFonts w:ascii="Arial" w:hAnsi="Arial" w:cs="Arial"/>
          <w:b/>
          <w:bCs/>
          <w:sz w:val="28"/>
          <w:szCs w:val="28"/>
        </w:rPr>
        <w:t xml:space="preserve">K PREDLOGU ZA IMENOVANJE </w:t>
      </w:r>
      <w:r w:rsidR="000C16AC" w:rsidRPr="00653562">
        <w:rPr>
          <w:rFonts w:ascii="Arial" w:hAnsi="Arial" w:cs="Arial"/>
          <w:b/>
          <w:bCs/>
          <w:sz w:val="28"/>
          <w:szCs w:val="28"/>
        </w:rPr>
        <w:t xml:space="preserve">PREDSTAVNIKA OBČINE TREBNJE </w:t>
      </w:r>
    </w:p>
    <w:p w:rsidR="002D33A2" w:rsidRPr="00653562" w:rsidRDefault="00BD61F1" w:rsidP="002D33A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653562">
        <w:rPr>
          <w:rFonts w:ascii="Arial" w:hAnsi="Arial" w:cs="Arial"/>
          <w:b/>
          <w:bCs/>
          <w:sz w:val="28"/>
          <w:szCs w:val="28"/>
        </w:rPr>
        <w:t>V</w:t>
      </w:r>
      <w:r w:rsidR="000C16AC" w:rsidRPr="00653562">
        <w:rPr>
          <w:rFonts w:ascii="Arial" w:hAnsi="Arial" w:cs="Arial"/>
          <w:b/>
          <w:bCs/>
          <w:sz w:val="28"/>
          <w:szCs w:val="28"/>
        </w:rPr>
        <w:t xml:space="preserve"> </w:t>
      </w:r>
      <w:r w:rsidR="00653562" w:rsidRPr="00653562">
        <w:rPr>
          <w:rFonts w:ascii="Arial" w:hAnsi="Arial" w:cs="Arial"/>
          <w:b/>
          <w:bCs/>
          <w:sz w:val="28"/>
          <w:szCs w:val="28"/>
        </w:rPr>
        <w:t>SVET ZAVODA DOLENJSKE LEKARNE NOVO MESTO</w:t>
      </w:r>
    </w:p>
    <w:p w:rsidR="002D33A2" w:rsidRPr="00653562" w:rsidRDefault="002D33A2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BD61F1" w:rsidRPr="00653562" w:rsidTr="00A61C2D">
        <w:trPr>
          <w:trHeight w:val="510"/>
        </w:trPr>
        <w:tc>
          <w:tcPr>
            <w:tcW w:w="3686" w:type="dxa"/>
            <w:vAlign w:val="center"/>
          </w:tcPr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3562">
              <w:rPr>
                <w:rFonts w:ascii="Arial" w:eastAsia="Calibri" w:hAnsi="Arial" w:cs="Arial"/>
                <w:i/>
                <w:sz w:val="22"/>
                <w:szCs w:val="22"/>
              </w:rPr>
              <w:t>Spodaj podpisani/a:</w:t>
            </w:r>
          </w:p>
        </w:tc>
        <w:tc>
          <w:tcPr>
            <w:tcW w:w="5687" w:type="dxa"/>
            <w:vAlign w:val="center"/>
          </w:tcPr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653562" w:rsidTr="00A61C2D">
        <w:trPr>
          <w:trHeight w:val="510"/>
        </w:trPr>
        <w:tc>
          <w:tcPr>
            <w:tcW w:w="3686" w:type="dxa"/>
            <w:vAlign w:val="center"/>
          </w:tcPr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i/>
                <w:sz w:val="22"/>
                <w:szCs w:val="22"/>
              </w:rPr>
              <w:t>rojen(a):</w:t>
            </w:r>
          </w:p>
        </w:tc>
        <w:tc>
          <w:tcPr>
            <w:tcW w:w="5687" w:type="dxa"/>
            <w:vAlign w:val="center"/>
          </w:tcPr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653562" w:rsidTr="00A61C2D">
        <w:trPr>
          <w:trHeight w:val="510"/>
        </w:trPr>
        <w:tc>
          <w:tcPr>
            <w:tcW w:w="3686" w:type="dxa"/>
            <w:vAlign w:val="center"/>
          </w:tcPr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3562">
              <w:rPr>
                <w:rFonts w:ascii="Arial" w:hAnsi="Arial" w:cs="Arial"/>
                <w:i/>
                <w:sz w:val="22"/>
                <w:szCs w:val="22"/>
              </w:rPr>
              <w:t>s stalnim prebivališčem:</w:t>
            </w:r>
          </w:p>
        </w:tc>
        <w:tc>
          <w:tcPr>
            <w:tcW w:w="5687" w:type="dxa"/>
            <w:vAlign w:val="center"/>
          </w:tcPr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653562" w:rsidTr="00A61C2D">
        <w:trPr>
          <w:trHeight w:val="510"/>
        </w:trPr>
        <w:tc>
          <w:tcPr>
            <w:tcW w:w="3686" w:type="dxa"/>
            <w:vAlign w:val="center"/>
          </w:tcPr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i/>
                <w:sz w:val="22"/>
                <w:szCs w:val="22"/>
              </w:rPr>
              <w:t>po izobrazbi:</w:t>
            </w:r>
          </w:p>
        </w:tc>
        <w:tc>
          <w:tcPr>
            <w:tcW w:w="5687" w:type="dxa"/>
            <w:vAlign w:val="center"/>
          </w:tcPr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653562" w:rsidTr="00A61C2D">
        <w:trPr>
          <w:trHeight w:val="510"/>
        </w:trPr>
        <w:tc>
          <w:tcPr>
            <w:tcW w:w="3686" w:type="dxa"/>
            <w:vAlign w:val="center"/>
          </w:tcPr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i/>
                <w:sz w:val="22"/>
                <w:szCs w:val="22"/>
              </w:rPr>
              <w:t>zaposlen(a) na delovnem mestu:</w:t>
            </w:r>
          </w:p>
        </w:tc>
        <w:tc>
          <w:tcPr>
            <w:tcW w:w="5687" w:type="dxa"/>
            <w:vAlign w:val="center"/>
          </w:tcPr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653562" w:rsidTr="00A61C2D">
        <w:trPr>
          <w:trHeight w:val="510"/>
        </w:trPr>
        <w:tc>
          <w:tcPr>
            <w:tcW w:w="9373" w:type="dxa"/>
            <w:gridSpan w:val="2"/>
            <w:vAlign w:val="center"/>
          </w:tcPr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0C16AC" w:rsidRPr="00653562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356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soglašam z imenovanjem </w:t>
            </w:r>
          </w:p>
          <w:p w:rsidR="000C16AC" w:rsidRPr="00653562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C16AC" w:rsidRPr="00653562" w:rsidRDefault="000C16AC" w:rsidP="000C16AC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 xml:space="preserve">za predstavnika/co Občine Trebnje v </w:t>
            </w:r>
            <w:r w:rsidR="00653562" w:rsidRPr="00653562">
              <w:rPr>
                <w:rFonts w:ascii="Arial" w:hAnsi="Arial" w:cs="Arial"/>
                <w:bCs/>
                <w:sz w:val="22"/>
                <w:szCs w:val="22"/>
              </w:rPr>
              <w:t>Svet zavoda Dolenjske lekarne Novo mesto</w:t>
            </w:r>
            <w:r w:rsidRPr="0065356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0C16AC" w:rsidRPr="00653562" w:rsidRDefault="000C16AC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i/>
                <w:sz w:val="22"/>
                <w:szCs w:val="22"/>
              </w:rPr>
              <w:t>Krat</w:t>
            </w:r>
            <w:r w:rsidR="004D49BA" w:rsidRPr="00653562">
              <w:rPr>
                <w:rFonts w:ascii="Arial" w:hAnsi="Arial" w:cs="Arial"/>
                <w:bCs/>
                <w:i/>
                <w:sz w:val="22"/>
                <w:szCs w:val="22"/>
              </w:rPr>
              <w:t>ek</w:t>
            </w:r>
            <w:r w:rsidRPr="0065356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4D49BA" w:rsidRPr="00653562">
              <w:rPr>
                <w:rFonts w:ascii="Arial" w:hAnsi="Arial" w:cs="Arial"/>
                <w:bCs/>
                <w:i/>
                <w:sz w:val="22"/>
                <w:szCs w:val="22"/>
              </w:rPr>
              <w:t>življenjepis (lahko tudi kot priloga tega dokumenta)</w:t>
            </w:r>
            <w:r w:rsidRPr="00653562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653562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BD61F1" w:rsidRPr="00653562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2D33A2" w:rsidRPr="00653562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653562">
        <w:rPr>
          <w:rFonts w:ascii="Arial" w:hAnsi="Arial" w:cs="Arial"/>
          <w:bCs/>
          <w:sz w:val="22"/>
          <w:szCs w:val="22"/>
        </w:rPr>
        <w:t>Spodaj podpisani/a hkrati v skladu z Zakonom o varstvu osebnih podatkov</w:t>
      </w:r>
      <w:r w:rsidR="00BD61F1" w:rsidRPr="00653562">
        <w:rPr>
          <w:rFonts w:ascii="Arial" w:hAnsi="Arial" w:cs="Arial"/>
          <w:bCs/>
          <w:sz w:val="22"/>
          <w:szCs w:val="22"/>
        </w:rPr>
        <w:t xml:space="preserve"> (Uradni list RS, št. 94/07 – uradno prečiščeno besedilo)</w:t>
      </w:r>
      <w:r w:rsidRPr="00653562">
        <w:rPr>
          <w:rFonts w:ascii="Arial" w:hAnsi="Arial" w:cs="Arial"/>
          <w:bCs/>
          <w:sz w:val="22"/>
          <w:szCs w:val="22"/>
        </w:rPr>
        <w:t xml:space="preserve"> dovoljujem uporabo mojih osebnih podatkov v postopku odločanja Občinskega sveta Občine Trebnje in njegovih delovnih teles za imenovanje predstavnika Občine Trebnje v </w:t>
      </w:r>
      <w:r w:rsidR="00653562" w:rsidRPr="00653562">
        <w:rPr>
          <w:rFonts w:ascii="Arial" w:hAnsi="Arial" w:cs="Arial"/>
          <w:bCs/>
          <w:sz w:val="22"/>
          <w:szCs w:val="22"/>
        </w:rPr>
        <w:t>Svet zavoda Dolenjske lekarne Novo mesto.</w:t>
      </w:r>
      <w:r w:rsidRPr="00653562">
        <w:rPr>
          <w:rFonts w:ascii="Arial" w:hAnsi="Arial" w:cs="Arial"/>
          <w:bCs/>
          <w:sz w:val="22"/>
          <w:szCs w:val="22"/>
        </w:rPr>
        <w:t xml:space="preserve"> </w:t>
      </w:r>
    </w:p>
    <w:p w:rsidR="002D33A2" w:rsidRPr="00653562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2D33A2" w:rsidRPr="00653562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D33A2" w:rsidRPr="00653562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D49BA"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D49BA"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:rsidR="002D33A2" w:rsidRPr="00653562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653562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</w:t>
      </w:r>
      <w:r w:rsidR="004D49BA" w:rsidRPr="00653562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</w:t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="004D49BA" w:rsidRPr="00653562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</w:t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:rsidR="002D33A2" w:rsidRPr="00653562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</w:t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:rsidR="002D33A2" w:rsidRPr="00653562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653562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kandidata</w:t>
      </w:r>
      <w:r w:rsidR="004D49BA" w:rsidRPr="00653562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</w:t>
      </w:r>
      <w:r w:rsidRPr="00653562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ke</w:t>
      </w:r>
    </w:p>
    <w:p w:rsidR="007F4A0F" w:rsidRPr="00653562" w:rsidRDefault="007F4A0F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:rsidR="002A2334" w:rsidRPr="00CC7C74" w:rsidRDefault="002D33A2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 w:rsidRPr="00653562">
        <w:rPr>
          <w:rFonts w:ascii="Arial" w:hAnsi="Arial" w:cs="Arial"/>
          <w:bCs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upoštevane.</w:t>
      </w:r>
    </w:p>
    <w:sectPr w:rsidR="002A2334" w:rsidRPr="00CC7C74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34C7B"/>
    <w:rsid w:val="00067618"/>
    <w:rsid w:val="000A2277"/>
    <w:rsid w:val="000C043E"/>
    <w:rsid w:val="000C16AC"/>
    <w:rsid w:val="000C3003"/>
    <w:rsid w:val="000D3666"/>
    <w:rsid w:val="000E321A"/>
    <w:rsid w:val="000F6E06"/>
    <w:rsid w:val="00102521"/>
    <w:rsid w:val="00115D02"/>
    <w:rsid w:val="001227D0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D22E6"/>
    <w:rsid w:val="001E3016"/>
    <w:rsid w:val="001E3AB3"/>
    <w:rsid w:val="001E5F27"/>
    <w:rsid w:val="001F1B3B"/>
    <w:rsid w:val="001F73A9"/>
    <w:rsid w:val="002243E6"/>
    <w:rsid w:val="0026470B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30603"/>
    <w:rsid w:val="00431C7A"/>
    <w:rsid w:val="004458B0"/>
    <w:rsid w:val="004478B7"/>
    <w:rsid w:val="00474107"/>
    <w:rsid w:val="00480ECE"/>
    <w:rsid w:val="004A1B65"/>
    <w:rsid w:val="004B3BC7"/>
    <w:rsid w:val="004C130B"/>
    <w:rsid w:val="004C3B66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15055"/>
    <w:rsid w:val="00630EB0"/>
    <w:rsid w:val="00633AF7"/>
    <w:rsid w:val="00642845"/>
    <w:rsid w:val="00645E29"/>
    <w:rsid w:val="00650F06"/>
    <w:rsid w:val="00653562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5F26"/>
    <w:rsid w:val="007808D9"/>
    <w:rsid w:val="007C4138"/>
    <w:rsid w:val="007E02CE"/>
    <w:rsid w:val="007E07CD"/>
    <w:rsid w:val="007E2AC0"/>
    <w:rsid w:val="007E4030"/>
    <w:rsid w:val="007F4A0F"/>
    <w:rsid w:val="008046D6"/>
    <w:rsid w:val="008522F0"/>
    <w:rsid w:val="008649F3"/>
    <w:rsid w:val="0086519C"/>
    <w:rsid w:val="0086630E"/>
    <w:rsid w:val="00875754"/>
    <w:rsid w:val="008847E1"/>
    <w:rsid w:val="008851F5"/>
    <w:rsid w:val="008923FA"/>
    <w:rsid w:val="008B0E31"/>
    <w:rsid w:val="008D2165"/>
    <w:rsid w:val="008E0698"/>
    <w:rsid w:val="008F294D"/>
    <w:rsid w:val="00913688"/>
    <w:rsid w:val="00920502"/>
    <w:rsid w:val="00941093"/>
    <w:rsid w:val="00945FA8"/>
    <w:rsid w:val="009639FD"/>
    <w:rsid w:val="00972899"/>
    <w:rsid w:val="009851BC"/>
    <w:rsid w:val="009864E0"/>
    <w:rsid w:val="009A2331"/>
    <w:rsid w:val="009A25E1"/>
    <w:rsid w:val="009A542E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A2A78"/>
    <w:rsid w:val="00AD0C1C"/>
    <w:rsid w:val="00AF0AA1"/>
    <w:rsid w:val="00AF4685"/>
    <w:rsid w:val="00AF6202"/>
    <w:rsid w:val="00B01629"/>
    <w:rsid w:val="00B15E3C"/>
    <w:rsid w:val="00B459B1"/>
    <w:rsid w:val="00B52214"/>
    <w:rsid w:val="00B55810"/>
    <w:rsid w:val="00B8134C"/>
    <w:rsid w:val="00BA0B50"/>
    <w:rsid w:val="00BA105B"/>
    <w:rsid w:val="00BB574C"/>
    <w:rsid w:val="00BB57E0"/>
    <w:rsid w:val="00BD61F1"/>
    <w:rsid w:val="00BF59A6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353B0"/>
    <w:rsid w:val="00EB324C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2255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Klavdija Tahan</cp:lastModifiedBy>
  <cp:revision>27</cp:revision>
  <cp:lastPrinted>2019-08-08T09:57:00Z</cp:lastPrinted>
  <dcterms:created xsi:type="dcterms:W3CDTF">2015-08-20T06:59:00Z</dcterms:created>
  <dcterms:modified xsi:type="dcterms:W3CDTF">2019-08-12T08:21:00Z</dcterms:modified>
</cp:coreProperties>
</file>