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800"/>
        <w:gridCol w:w="7636"/>
      </w:tblGrid>
      <w:tr w:rsidR="00CE18AA" w:rsidRPr="009B4F01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:rsidR="00CE18AA" w:rsidRPr="007655C0" w:rsidRDefault="0069325A" w:rsidP="008923FA">
            <w:pPr>
              <w:tabs>
                <w:tab w:val="center" w:pos="4536"/>
                <w:tab w:val="right" w:pos="9072"/>
              </w:tabs>
            </w:pPr>
            <w:r>
              <w:rPr>
                <w:noProof/>
              </w:rPr>
              <w:drawing>
                <wp:inline distT="0" distB="0" distL="0" distR="0">
                  <wp:extent cx="902970" cy="1088390"/>
                  <wp:effectExtent l="0" t="0" r="0" b="0"/>
                  <wp:docPr id="1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:rsidR="00CE18AA" w:rsidRPr="004C5816" w:rsidRDefault="00CE18AA" w:rsidP="008923FA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4C5816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CE18AA" w:rsidRPr="004C5816" w:rsidRDefault="00CE18AA" w:rsidP="008923FA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4C5816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CE18AA" w:rsidRPr="00937F30" w:rsidRDefault="00CE18AA" w:rsidP="008923FA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</w:t>
            </w:r>
            <w:r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D</w:t>
            </w: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ATNA VPRAŠANJA, VOLITVE IN IMENOVANJA</w:t>
            </w:r>
          </w:p>
          <w:p w:rsidR="000F6E06" w:rsidRDefault="000F6E06" w:rsidP="008923FA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  <w:p w:rsidR="00CE18AA" w:rsidRPr="004C5816" w:rsidRDefault="00237E35" w:rsidP="008923FA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6" w:history="1">
              <w:r w:rsidR="00CE18AA"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CE18AA" w:rsidRPr="004C5816" w:rsidRDefault="00CE18AA" w:rsidP="008923FA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4C5816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7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CE18AA" w:rsidRPr="004C5816" w:rsidRDefault="00CE18AA" w:rsidP="008923FA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CE18AA" w:rsidRPr="007655C0" w:rsidRDefault="00CE18AA" w:rsidP="008923FA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661CF3" w:rsidRPr="00CE18AA" w:rsidRDefault="00661CF3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FA22CC" w:rsidRDefault="00FA22CC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1B2EDB" w:rsidRPr="00CE18AA" w:rsidRDefault="008E4807" w:rsidP="008E480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976120">
        <w:rPr>
          <w:rFonts w:ascii="Arial" w:hAnsi="Arial" w:cs="Arial"/>
          <w:b w:val="0"/>
          <w:i w:val="0"/>
          <w:color w:val="auto"/>
          <w:sz w:val="22"/>
          <w:szCs w:val="22"/>
        </w:rPr>
        <w:t>Številka:</w:t>
      </w:r>
      <w:r w:rsidRPr="00976120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926FC0">
        <w:rPr>
          <w:rFonts w:ascii="Arial" w:hAnsi="Arial" w:cs="Arial"/>
          <w:b w:val="0"/>
          <w:i w:val="0"/>
          <w:color w:val="auto"/>
          <w:sz w:val="22"/>
          <w:szCs w:val="22"/>
        </w:rPr>
        <w:t>032</w:t>
      </w:r>
      <w:r w:rsidR="001B2EDB" w:rsidRPr="00976120">
        <w:rPr>
          <w:rFonts w:ascii="Arial" w:hAnsi="Arial" w:cs="Arial"/>
          <w:b w:val="0"/>
          <w:i w:val="0"/>
          <w:color w:val="auto"/>
          <w:sz w:val="22"/>
          <w:szCs w:val="22"/>
        </w:rPr>
        <w:t>-</w:t>
      </w:r>
      <w:r w:rsidR="009A58A0">
        <w:rPr>
          <w:rFonts w:ascii="Arial" w:hAnsi="Arial" w:cs="Arial"/>
          <w:b w:val="0"/>
          <w:i w:val="0"/>
          <w:color w:val="auto"/>
          <w:sz w:val="22"/>
          <w:szCs w:val="22"/>
        </w:rPr>
        <w:t>3</w:t>
      </w:r>
      <w:r w:rsidR="001B2EDB" w:rsidRPr="00976120">
        <w:rPr>
          <w:rFonts w:ascii="Arial" w:hAnsi="Arial" w:cs="Arial"/>
          <w:b w:val="0"/>
          <w:i w:val="0"/>
          <w:color w:val="auto"/>
          <w:sz w:val="22"/>
          <w:szCs w:val="22"/>
        </w:rPr>
        <w:t>/201</w:t>
      </w:r>
      <w:r w:rsidR="009A58A0">
        <w:rPr>
          <w:rFonts w:ascii="Arial" w:hAnsi="Arial" w:cs="Arial"/>
          <w:b w:val="0"/>
          <w:i w:val="0"/>
          <w:color w:val="auto"/>
          <w:sz w:val="22"/>
          <w:szCs w:val="22"/>
        </w:rPr>
        <w:t>8</w:t>
      </w:r>
      <w:r w:rsidR="001B2EDB" w:rsidRPr="00976120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-</w:t>
      </w:r>
      <w:r w:rsid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</w:t>
      </w:r>
    </w:p>
    <w:p w:rsidR="004478B7" w:rsidRPr="00CE18AA" w:rsidRDefault="008E4807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</w:rPr>
        <w:t>Datum: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100514">
        <w:rPr>
          <w:rFonts w:ascii="Arial" w:hAnsi="Arial" w:cs="Arial"/>
          <w:b w:val="0"/>
          <w:i w:val="0"/>
          <w:color w:val="auto"/>
          <w:sz w:val="22"/>
          <w:szCs w:val="22"/>
        </w:rPr>
        <w:t>6</w:t>
      </w:r>
      <w:r w:rsidR="00295973" w:rsidRPr="00CE18A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. </w:t>
      </w:r>
      <w:r w:rsidR="00100514">
        <w:rPr>
          <w:rFonts w:ascii="Arial" w:hAnsi="Arial" w:cs="Arial"/>
          <w:b w:val="0"/>
          <w:i w:val="0"/>
          <w:color w:val="auto"/>
          <w:sz w:val="22"/>
          <w:szCs w:val="22"/>
        </w:rPr>
        <w:t>12</w:t>
      </w:r>
      <w:r w:rsidR="00295973" w:rsidRPr="00CE18A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. </w:t>
      </w:r>
      <w:r w:rsidR="00BA105B" w:rsidRPr="00CE18AA">
        <w:rPr>
          <w:rFonts w:ascii="Arial" w:hAnsi="Arial" w:cs="Arial"/>
          <w:b w:val="0"/>
          <w:i w:val="0"/>
          <w:color w:val="auto"/>
          <w:sz w:val="22"/>
          <w:szCs w:val="22"/>
        </w:rPr>
        <w:t>201</w:t>
      </w:r>
      <w:r w:rsidR="009A58A0">
        <w:rPr>
          <w:rFonts w:ascii="Arial" w:hAnsi="Arial" w:cs="Arial"/>
          <w:b w:val="0"/>
          <w:i w:val="0"/>
          <w:color w:val="auto"/>
          <w:sz w:val="22"/>
          <w:szCs w:val="22"/>
        </w:rPr>
        <w:t>8</w:t>
      </w:r>
    </w:p>
    <w:p w:rsidR="004478B7" w:rsidRPr="00CE18AA" w:rsidRDefault="004478B7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4478B7" w:rsidRPr="00CE18AA" w:rsidRDefault="004478B7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506CA6" w:rsidRDefault="005152A6" w:rsidP="008E0698">
      <w:pPr>
        <w:rPr>
          <w:rFonts w:ascii="Arial" w:hAnsi="Arial" w:cs="Arial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Cs/>
          <w:i w:val="0"/>
          <w:color w:val="auto"/>
          <w:sz w:val="22"/>
          <w:szCs w:val="22"/>
        </w:rPr>
        <w:t>Članica</w:t>
      </w:r>
      <w:r w:rsidR="00A55713">
        <w:rPr>
          <w:rFonts w:ascii="Arial" w:hAnsi="Arial" w:cs="Arial"/>
          <w:bCs/>
          <w:i w:val="0"/>
          <w:color w:val="auto"/>
          <w:sz w:val="22"/>
          <w:szCs w:val="22"/>
        </w:rPr>
        <w:t>m</w:t>
      </w:r>
      <w:r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="008E0698">
        <w:rPr>
          <w:rFonts w:ascii="Arial" w:hAnsi="Arial" w:cs="Arial"/>
          <w:bCs/>
          <w:i w:val="0"/>
          <w:color w:val="auto"/>
          <w:sz w:val="22"/>
          <w:szCs w:val="22"/>
        </w:rPr>
        <w:t>in članom</w:t>
      </w:r>
      <w:r w:rsidR="008E0698" w:rsidRPr="008E0698"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="00272211">
        <w:rPr>
          <w:rFonts w:ascii="Arial" w:hAnsi="Arial" w:cs="Arial"/>
          <w:bCs/>
          <w:i w:val="0"/>
          <w:color w:val="auto"/>
          <w:sz w:val="22"/>
          <w:szCs w:val="22"/>
        </w:rPr>
        <w:t>Občinskega sveta</w:t>
      </w:r>
    </w:p>
    <w:p w:rsidR="004478B7" w:rsidRDefault="008E0698" w:rsidP="00B86E3C">
      <w:pPr>
        <w:rPr>
          <w:rFonts w:ascii="Arial" w:hAnsi="Arial" w:cs="Arial"/>
          <w:bCs/>
          <w:i w:val="0"/>
          <w:color w:val="auto"/>
          <w:sz w:val="22"/>
          <w:szCs w:val="22"/>
        </w:rPr>
      </w:pPr>
      <w:r w:rsidRPr="00CE18AA">
        <w:rPr>
          <w:rFonts w:ascii="Arial" w:hAnsi="Arial" w:cs="Arial"/>
          <w:bCs/>
          <w:i w:val="0"/>
          <w:color w:val="auto"/>
          <w:sz w:val="22"/>
          <w:szCs w:val="22"/>
        </w:rPr>
        <w:t>Občin</w:t>
      </w:r>
      <w:r w:rsidR="00272211">
        <w:rPr>
          <w:rFonts w:ascii="Arial" w:hAnsi="Arial" w:cs="Arial"/>
          <w:bCs/>
          <w:i w:val="0"/>
          <w:color w:val="auto"/>
          <w:sz w:val="22"/>
          <w:szCs w:val="22"/>
        </w:rPr>
        <w:t xml:space="preserve">e </w:t>
      </w:r>
      <w:r w:rsidRPr="00CE18AA">
        <w:rPr>
          <w:rFonts w:ascii="Arial" w:hAnsi="Arial" w:cs="Arial"/>
          <w:bCs/>
          <w:i w:val="0"/>
          <w:color w:val="auto"/>
          <w:sz w:val="22"/>
          <w:szCs w:val="22"/>
        </w:rPr>
        <w:t>Trebnje</w:t>
      </w:r>
      <w:r w:rsidR="00E27A3E">
        <w:rPr>
          <w:rFonts w:ascii="Arial" w:hAnsi="Arial" w:cs="Arial"/>
          <w:bCs/>
          <w:i w:val="0"/>
          <w:color w:val="auto"/>
          <w:sz w:val="22"/>
          <w:szCs w:val="22"/>
        </w:rPr>
        <w:t xml:space="preserve"> in političnim strankam</w:t>
      </w:r>
    </w:p>
    <w:p w:rsidR="00E27A3E" w:rsidRPr="00CE18AA" w:rsidRDefault="00E27A3E" w:rsidP="00B86E3C">
      <w:pPr>
        <w:rPr>
          <w:rFonts w:ascii="Arial" w:hAnsi="Arial" w:cs="Arial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Cs/>
          <w:i w:val="0"/>
          <w:color w:val="auto"/>
          <w:sz w:val="22"/>
          <w:szCs w:val="22"/>
        </w:rPr>
        <w:t xml:space="preserve">v </w:t>
      </w:r>
      <w:r w:rsidR="007645E5">
        <w:rPr>
          <w:rFonts w:ascii="Arial" w:hAnsi="Arial" w:cs="Arial"/>
          <w:bCs/>
          <w:i w:val="0"/>
          <w:color w:val="auto"/>
          <w:sz w:val="22"/>
          <w:szCs w:val="22"/>
        </w:rPr>
        <w:t>Občinskem</w:t>
      </w:r>
      <w:r>
        <w:rPr>
          <w:rFonts w:ascii="Arial" w:hAnsi="Arial" w:cs="Arial"/>
          <w:bCs/>
          <w:i w:val="0"/>
          <w:color w:val="auto"/>
          <w:sz w:val="22"/>
          <w:szCs w:val="22"/>
        </w:rPr>
        <w:t xml:space="preserve"> svetu Občine Trebnje</w:t>
      </w:r>
    </w:p>
    <w:p w:rsidR="00295973" w:rsidRPr="00CE18AA" w:rsidRDefault="00295973" w:rsidP="00295973">
      <w:pPr>
        <w:rPr>
          <w:rFonts w:ascii="Arial" w:hAnsi="Arial" w:cs="Arial"/>
          <w:bCs/>
          <w:i w:val="0"/>
          <w:color w:val="auto"/>
          <w:sz w:val="22"/>
          <w:szCs w:val="22"/>
        </w:rPr>
      </w:pPr>
    </w:p>
    <w:p w:rsidR="00295973" w:rsidRPr="00D64007" w:rsidRDefault="00295973" w:rsidP="005152A6">
      <w:pPr>
        <w:jc w:val="both"/>
        <w:rPr>
          <w:rFonts w:ascii="Arial" w:hAnsi="Arial" w:cs="Arial"/>
          <w:bCs/>
          <w:i w:val="0"/>
          <w:color w:val="auto"/>
          <w:sz w:val="22"/>
          <w:szCs w:val="22"/>
        </w:rPr>
      </w:pPr>
    </w:p>
    <w:p w:rsidR="002A2334" w:rsidRDefault="002A2334" w:rsidP="005152A6">
      <w:pPr>
        <w:jc w:val="both"/>
        <w:rPr>
          <w:rFonts w:ascii="Arial" w:hAnsi="Arial" w:cs="Arial"/>
          <w:bCs/>
          <w:color w:val="auto"/>
          <w:sz w:val="22"/>
          <w:szCs w:val="22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241"/>
        <w:gridCol w:w="8142"/>
      </w:tblGrid>
      <w:tr w:rsidR="005152A6" w:rsidRPr="00D5509D">
        <w:tc>
          <w:tcPr>
            <w:tcW w:w="1242" w:type="dxa"/>
            <w:shd w:val="clear" w:color="auto" w:fill="auto"/>
          </w:tcPr>
          <w:p w:rsidR="005152A6" w:rsidRPr="00D5509D" w:rsidRDefault="005152A6" w:rsidP="00D5509D">
            <w:pPr>
              <w:ind w:right="-108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509D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>ZADEVA:</w:t>
            </w:r>
          </w:p>
        </w:tc>
        <w:tc>
          <w:tcPr>
            <w:tcW w:w="8281" w:type="dxa"/>
            <w:shd w:val="clear" w:color="auto" w:fill="auto"/>
          </w:tcPr>
          <w:p w:rsidR="005152A6" w:rsidRPr="00D5509D" w:rsidRDefault="005152A6" w:rsidP="007645E5">
            <w:pPr>
              <w:ind w:left="-108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509D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 xml:space="preserve"> POZIV </w:t>
            </w:r>
            <w:r w:rsidR="00D57353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>ZA</w:t>
            </w:r>
            <w:r w:rsidR="00D57353" w:rsidRPr="00D5509D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 xml:space="preserve"> </w:t>
            </w:r>
            <w:r w:rsidR="004F49F5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 xml:space="preserve">IMENOVANJE </w:t>
            </w:r>
            <w:r w:rsidR="007645E5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>UREDNIŠKEGA SVETA</w:t>
            </w:r>
          </w:p>
        </w:tc>
      </w:tr>
    </w:tbl>
    <w:p w:rsidR="001409DB" w:rsidRDefault="001409DB" w:rsidP="00AD0C1C">
      <w:pPr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2A2334" w:rsidRPr="00CD0E6F" w:rsidRDefault="002A2334" w:rsidP="00AD0C1C">
      <w:pPr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972899" w:rsidRPr="008923FA" w:rsidRDefault="005D1A42" w:rsidP="00AD0C1C">
      <w:p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</w:rPr>
        <w:t>Članice in člane Občinskega</w:t>
      </w:r>
      <w:r w:rsidR="0055714B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svet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>a</w:t>
      </w:r>
      <w:r w:rsidR="0055714B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Občine Trebnje</w:t>
      </w:r>
      <w:r w:rsidR="007645E5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ter politične stranke v Občinskem svetu Občine Trebnje</w:t>
      </w:r>
      <w:r w:rsidR="008923F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p</w:t>
      </w:r>
      <w:r w:rsidR="00972899" w:rsidRPr="00972899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ozivamo, da </w:t>
      </w:r>
      <w:r w:rsidR="00275FF0">
        <w:rPr>
          <w:rFonts w:ascii="Arial" w:hAnsi="Arial" w:cs="Arial"/>
          <w:b w:val="0"/>
          <w:i w:val="0"/>
          <w:color w:val="auto"/>
          <w:sz w:val="22"/>
          <w:szCs w:val="22"/>
        </w:rPr>
        <w:t>posredujete</w:t>
      </w:r>
      <w:r w:rsidR="00275FF0" w:rsidRPr="00972899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</w:t>
      </w:r>
      <w:r w:rsidR="00972899" w:rsidRPr="00972899">
        <w:rPr>
          <w:rFonts w:ascii="Arial" w:hAnsi="Arial" w:cs="Arial"/>
          <w:b w:val="0"/>
          <w:i w:val="0"/>
          <w:color w:val="auto"/>
          <w:sz w:val="22"/>
          <w:szCs w:val="22"/>
        </w:rPr>
        <w:t>predloge za</w:t>
      </w:r>
    </w:p>
    <w:p w:rsidR="00295973" w:rsidRPr="00386C1C" w:rsidRDefault="00295973" w:rsidP="00AD0C1C">
      <w:p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0F6E06" w:rsidRPr="005758E9" w:rsidRDefault="006E096A" w:rsidP="006E096A">
      <w:p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Cs/>
          <w:i w:val="0"/>
          <w:color w:val="auto"/>
          <w:sz w:val="22"/>
          <w:szCs w:val="22"/>
        </w:rPr>
        <w:t>i</w:t>
      </w:r>
      <w:r w:rsidR="00295973" w:rsidRPr="008E0698">
        <w:rPr>
          <w:rFonts w:ascii="Arial" w:hAnsi="Arial" w:cs="Arial"/>
          <w:bCs/>
          <w:i w:val="0"/>
          <w:color w:val="auto"/>
          <w:sz w:val="22"/>
          <w:szCs w:val="22"/>
        </w:rPr>
        <w:t>menovanje</w:t>
      </w:r>
      <w:r w:rsidR="007645E5">
        <w:rPr>
          <w:rFonts w:ascii="Arial" w:hAnsi="Arial" w:cs="Arial"/>
          <w:bCs/>
          <w:i w:val="0"/>
          <w:color w:val="auto"/>
          <w:sz w:val="22"/>
          <w:szCs w:val="22"/>
        </w:rPr>
        <w:t xml:space="preserve"> članov uredniškega sveta Glasila Občanov, ki jih imenujejo politične stranke in samostojno izvoljeni svetniki zastopani v občinskem svetu</w:t>
      </w:r>
      <w:r w:rsidR="00295973" w:rsidRPr="008E0698">
        <w:rPr>
          <w:rFonts w:ascii="Arial" w:hAnsi="Arial" w:cs="Arial"/>
          <w:bCs/>
          <w:i w:val="0"/>
          <w:color w:val="auto"/>
          <w:sz w:val="22"/>
          <w:szCs w:val="22"/>
        </w:rPr>
        <w:t>, in sicer</w:t>
      </w:r>
      <w:r w:rsidR="008E0698" w:rsidRPr="008E0698"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="00295973" w:rsidRPr="008E0698">
        <w:rPr>
          <w:rFonts w:ascii="Arial" w:hAnsi="Arial" w:cs="Arial"/>
          <w:bCs/>
          <w:i w:val="0"/>
          <w:color w:val="auto"/>
          <w:sz w:val="22"/>
          <w:szCs w:val="22"/>
        </w:rPr>
        <w:t>najkasneje do</w:t>
      </w:r>
      <w:r w:rsidR="004B3BC7" w:rsidRPr="008E0698"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="0088377A" w:rsidRPr="006E096A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>srede</w:t>
      </w:r>
      <w:r w:rsidR="001E377E" w:rsidRPr="006E096A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>,</w:t>
      </w:r>
      <w:r w:rsidR="00295973" w:rsidRPr="008E0698"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="000A6E26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>1</w:t>
      </w:r>
      <w:r w:rsidR="0088377A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>2</w:t>
      </w:r>
      <w:r w:rsidR="00295973" w:rsidRPr="008851F5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>.</w:t>
      </w:r>
      <w:r w:rsidR="00CD0E6F" w:rsidRPr="008E0698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 xml:space="preserve"> </w:t>
      </w:r>
      <w:r w:rsidR="000A6E26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 xml:space="preserve">decembra </w:t>
      </w:r>
      <w:r w:rsidR="00295973" w:rsidRPr="008E0698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>201</w:t>
      </w:r>
      <w:r w:rsidR="009A58A0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>8</w:t>
      </w:r>
      <w:r w:rsidR="004443C1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>,</w:t>
      </w:r>
      <w:r w:rsidR="009A58A0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 xml:space="preserve"> </w:t>
      </w:r>
      <w:r w:rsidR="00CE18AA" w:rsidRPr="008E0698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>do 12. ure</w:t>
      </w:r>
      <w:r w:rsidR="00275FF0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>.</w:t>
      </w:r>
    </w:p>
    <w:p w:rsidR="005758E9" w:rsidRDefault="005758E9" w:rsidP="005758E9">
      <w:p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407C80" w:rsidRDefault="007645E5" w:rsidP="004F49F5">
      <w:p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Odlok o izdajanju občinskega glasila »Glasilo Občanov« (Uradni list RS, št. 99/13) v 11</w:t>
      </w:r>
      <w:r w:rsidR="004F49F5">
        <w:rPr>
          <w:rFonts w:ascii="Arial" w:hAnsi="Arial" w:cs="Arial"/>
          <w:i w:val="0"/>
          <w:color w:val="auto"/>
          <w:sz w:val="22"/>
          <w:szCs w:val="22"/>
        </w:rPr>
        <w:t xml:space="preserve">. členu </w:t>
      </w:r>
      <w:r w:rsidR="004F49F5" w:rsidRPr="00EF6C4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določa, </w:t>
      </w:r>
      <w:r w:rsidR="00407C80" w:rsidRPr="00EF6C46">
        <w:rPr>
          <w:rFonts w:ascii="Arial" w:hAnsi="Arial" w:cs="Arial"/>
          <w:b w:val="0"/>
          <w:i w:val="0"/>
          <w:color w:val="auto"/>
          <w:sz w:val="22"/>
          <w:szCs w:val="22"/>
        </w:rPr>
        <w:t>da</w:t>
      </w:r>
      <w:r w:rsidR="00407C80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Pr="009A58A0">
        <w:rPr>
          <w:rFonts w:ascii="Arial" w:hAnsi="Arial" w:cs="Arial"/>
          <w:i w:val="0"/>
          <w:color w:val="auto"/>
          <w:sz w:val="22"/>
          <w:szCs w:val="22"/>
        </w:rPr>
        <w:t>politične stranke in samostojno izvoljeni svetniki, zastopani v občinskem svetu imenujejo po enega predstavnika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v uredniški svet</w:t>
      </w:r>
      <w:r w:rsidR="000460CF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(</w:t>
      </w:r>
      <w:r w:rsidR="0088377A" w:rsidRPr="006E096A">
        <w:rPr>
          <w:rFonts w:ascii="Arial" w:hAnsi="Arial" w:cs="Arial"/>
          <w:i w:val="0"/>
          <w:color w:val="auto"/>
          <w:sz w:val="22"/>
          <w:szCs w:val="22"/>
        </w:rPr>
        <w:t>devet</w:t>
      </w:r>
      <w:r w:rsidR="000460CF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predstavnikov)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>, enega predstavnika občinske uprave pa imenuje v svet župan.</w:t>
      </w:r>
    </w:p>
    <w:p w:rsidR="00CB2618" w:rsidRDefault="00CB2618" w:rsidP="004F49F5">
      <w:p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C5788B" w:rsidRPr="00C5788B" w:rsidRDefault="00C5788B" w:rsidP="00C5788B">
      <w:p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C5788B">
        <w:rPr>
          <w:rFonts w:ascii="Arial" w:hAnsi="Arial" w:cs="Arial"/>
          <w:bCs/>
          <w:i w:val="0"/>
          <w:color w:val="auto"/>
          <w:sz w:val="22"/>
          <w:szCs w:val="22"/>
        </w:rPr>
        <w:t>V pisnem predlogu</w:t>
      </w:r>
      <w:r w:rsidRPr="00C5788B">
        <w:rPr>
          <w:rFonts w:ascii="Arial" w:hAnsi="Arial" w:cs="Arial"/>
          <w:i w:val="0"/>
          <w:color w:val="auto"/>
          <w:sz w:val="22"/>
          <w:szCs w:val="22"/>
        </w:rPr>
        <w:t> </w:t>
      </w:r>
      <w:r>
        <w:rPr>
          <w:rFonts w:ascii="Arial" w:hAnsi="Arial" w:cs="Arial"/>
          <w:bCs/>
          <w:i w:val="0"/>
          <w:color w:val="auto"/>
          <w:sz w:val="22"/>
          <w:szCs w:val="22"/>
        </w:rPr>
        <w:t>za člane uredniškega sveta</w:t>
      </w:r>
      <w:r w:rsidRPr="00C5788B">
        <w:rPr>
          <w:rFonts w:ascii="Arial" w:hAnsi="Arial" w:cs="Arial"/>
          <w:i w:val="0"/>
          <w:color w:val="auto"/>
          <w:sz w:val="22"/>
          <w:szCs w:val="22"/>
        </w:rPr>
        <w:t> mora predlagatelj posredovati</w:t>
      </w:r>
      <w:r w:rsidRPr="00C5788B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naslednje podatke o kandidatu:</w:t>
      </w:r>
    </w:p>
    <w:p w:rsidR="00C5788B" w:rsidRPr="00C5788B" w:rsidRDefault="00C5788B" w:rsidP="00C5788B">
      <w:p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C5788B" w:rsidRPr="00C5788B" w:rsidRDefault="00C5788B" w:rsidP="00C5788B">
      <w:pPr>
        <w:numPr>
          <w:ilvl w:val="0"/>
          <w:numId w:val="11"/>
        </w:num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C5788B">
        <w:rPr>
          <w:rFonts w:ascii="Arial" w:hAnsi="Arial" w:cs="Arial"/>
          <w:b w:val="0"/>
          <w:i w:val="0"/>
          <w:color w:val="auto"/>
          <w:sz w:val="22"/>
          <w:szCs w:val="22"/>
        </w:rPr>
        <w:t>ime in priimek kandidata</w:t>
      </w:r>
    </w:p>
    <w:p w:rsidR="00C5788B" w:rsidRPr="00C5788B" w:rsidRDefault="00C5788B" w:rsidP="00C5788B">
      <w:pPr>
        <w:numPr>
          <w:ilvl w:val="0"/>
          <w:numId w:val="11"/>
        </w:num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C5788B">
        <w:rPr>
          <w:rFonts w:ascii="Arial" w:hAnsi="Arial" w:cs="Arial"/>
          <w:b w:val="0"/>
          <w:i w:val="0"/>
          <w:color w:val="auto"/>
          <w:sz w:val="22"/>
          <w:szCs w:val="22"/>
        </w:rPr>
        <w:t>podatke o prebivališču</w:t>
      </w:r>
    </w:p>
    <w:p w:rsidR="00C5788B" w:rsidRPr="00C5788B" w:rsidRDefault="00C5788B" w:rsidP="00C5788B">
      <w:pPr>
        <w:numPr>
          <w:ilvl w:val="0"/>
          <w:numId w:val="11"/>
        </w:num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C5788B">
        <w:rPr>
          <w:rFonts w:ascii="Arial" w:hAnsi="Arial" w:cs="Arial"/>
          <w:b w:val="0"/>
          <w:i w:val="0"/>
          <w:color w:val="auto"/>
          <w:sz w:val="22"/>
          <w:szCs w:val="22"/>
        </w:rPr>
        <w:t>podatki o izobrazbi</w:t>
      </w:r>
    </w:p>
    <w:p w:rsidR="00C5788B" w:rsidRPr="00C5788B" w:rsidRDefault="00C5788B" w:rsidP="00C5788B">
      <w:pPr>
        <w:numPr>
          <w:ilvl w:val="0"/>
          <w:numId w:val="11"/>
        </w:num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C5788B">
        <w:rPr>
          <w:rFonts w:ascii="Arial" w:hAnsi="Arial" w:cs="Arial"/>
          <w:b w:val="0"/>
          <w:i w:val="0"/>
          <w:color w:val="auto"/>
          <w:sz w:val="22"/>
          <w:szCs w:val="22"/>
        </w:rPr>
        <w:t>podatki o zaposlitvi</w:t>
      </w:r>
    </w:p>
    <w:p w:rsidR="00C5788B" w:rsidRPr="00C5788B" w:rsidRDefault="00C5788B" w:rsidP="00C5788B">
      <w:pPr>
        <w:numPr>
          <w:ilvl w:val="0"/>
          <w:numId w:val="11"/>
        </w:num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C5788B">
        <w:rPr>
          <w:rFonts w:ascii="Arial" w:hAnsi="Arial" w:cs="Arial"/>
          <w:b w:val="0"/>
          <w:i w:val="0"/>
          <w:color w:val="auto"/>
          <w:sz w:val="22"/>
          <w:szCs w:val="22"/>
        </w:rPr>
        <w:t>soglasje kandidata k predlogu kandidature.</w:t>
      </w:r>
    </w:p>
    <w:p w:rsidR="00C5788B" w:rsidRPr="00C5788B" w:rsidRDefault="00C5788B" w:rsidP="00C5788B">
      <w:p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0F6E06" w:rsidRDefault="000F6E06" w:rsidP="000F6E06">
      <w:p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295973" w:rsidRPr="000F6E06" w:rsidRDefault="00275FF0" w:rsidP="000F6E06">
      <w:p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0F6E06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Predloge </w:t>
      </w:r>
      <w:r w:rsidR="00D57353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za Komisijo za mandatna vprašanja, volitve in imenovanja </w:t>
      </w:r>
      <w:r w:rsidRPr="000F6E06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>lahko prinesete</w:t>
      </w:r>
      <w:r w:rsidR="004B3BC7" w:rsidRPr="000F6E06"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="00A55713" w:rsidRPr="000F6E06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osebno v glavno pisarno</w:t>
      </w:r>
      <w:r w:rsidR="00A55713" w:rsidRPr="000F6E06"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="00295973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>Občin</w:t>
      </w:r>
      <w:r w:rsidR="00D57353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>e</w:t>
      </w:r>
      <w:r w:rsidR="00295973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Trebnje</w:t>
      </w:r>
      <w:r w:rsidR="00CD0E6F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</w:t>
      </w:r>
      <w:proofErr w:type="spellStart"/>
      <w:r w:rsidR="00CD0E6F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>Goliev</w:t>
      </w:r>
      <w:proofErr w:type="spellEnd"/>
      <w:r w:rsidR="00CD0E6F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trg 5, Trebnje</w:t>
      </w:r>
      <w:r w:rsidR="00A55713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</w:t>
      </w:r>
      <w:r w:rsidR="00CD0E6F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ali </w:t>
      </w:r>
      <w:r w:rsidR="00D57353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jih pošljete </w:t>
      </w:r>
      <w:r w:rsidR="00CD0E6F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>po e-pošti</w:t>
      </w:r>
      <w:r w:rsidR="00D57353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na naslov</w:t>
      </w:r>
      <w:r w:rsidR="00CD0E6F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: </w:t>
      </w:r>
      <w:hyperlink r:id="rId8" w:history="1">
        <w:r w:rsidR="00AD0C1C" w:rsidRPr="000F6E06">
          <w:rPr>
            <w:rStyle w:val="Hiperpovezava"/>
            <w:rFonts w:ascii="Arial" w:hAnsi="Arial" w:cs="Arial"/>
            <w:b w:val="0"/>
            <w:i w:val="0"/>
            <w:sz w:val="22"/>
            <w:szCs w:val="22"/>
          </w:rPr>
          <w:t>obcina.trebnje@trebnje.si</w:t>
        </w:r>
      </w:hyperlink>
      <w:r w:rsidR="00AD0C1C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>.</w:t>
      </w:r>
    </w:p>
    <w:p w:rsidR="00295973" w:rsidRDefault="00295973" w:rsidP="00AD0C1C">
      <w:p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295973" w:rsidRPr="00A576B7" w:rsidRDefault="00272211" w:rsidP="00AD0C1C">
      <w:p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A576B7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Članice </w:t>
      </w:r>
      <w:r w:rsidR="008E0698" w:rsidRPr="00A576B7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in </w:t>
      </w:r>
      <w:r w:rsidRPr="00A576B7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člane O</w:t>
      </w:r>
      <w:r w:rsidR="008E0698" w:rsidRPr="00A576B7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bčinsk</w:t>
      </w:r>
      <w:r w:rsidRPr="00A576B7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ega</w:t>
      </w:r>
      <w:r w:rsidR="008E0698" w:rsidRPr="00A576B7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</w:t>
      </w:r>
      <w:r w:rsidRPr="00A576B7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sveta </w:t>
      </w:r>
      <w:r w:rsidR="008E0698" w:rsidRPr="00A576B7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Občin</w:t>
      </w:r>
      <w:r w:rsidRPr="00A576B7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e</w:t>
      </w:r>
      <w:r w:rsidR="008E0698" w:rsidRPr="00A576B7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Trebnje</w:t>
      </w:r>
      <w:r w:rsidR="00D128D3" w:rsidRPr="00A576B7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</w:t>
      </w:r>
      <w:r w:rsidR="00295973" w:rsidRPr="00A576B7">
        <w:rPr>
          <w:rFonts w:ascii="Arial" w:hAnsi="Arial" w:cs="Arial"/>
          <w:b w:val="0"/>
          <w:i w:val="0"/>
          <w:color w:val="auto"/>
          <w:sz w:val="22"/>
          <w:szCs w:val="22"/>
        </w:rPr>
        <w:t>pozivam</w:t>
      </w:r>
      <w:r w:rsidR="00386C1C" w:rsidRPr="00A576B7">
        <w:rPr>
          <w:rFonts w:ascii="Arial" w:hAnsi="Arial" w:cs="Arial"/>
          <w:b w:val="0"/>
          <w:i w:val="0"/>
          <w:color w:val="auto"/>
          <w:sz w:val="22"/>
          <w:szCs w:val="22"/>
        </w:rPr>
        <w:t>o</w:t>
      </w:r>
      <w:r w:rsidR="00EF3849" w:rsidRPr="00A576B7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</w:t>
      </w:r>
      <w:r w:rsidR="00295973" w:rsidRPr="00A576B7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da </w:t>
      </w:r>
      <w:r w:rsidR="006F68E7" w:rsidRPr="00A576B7">
        <w:rPr>
          <w:rFonts w:ascii="Arial" w:hAnsi="Arial" w:cs="Arial"/>
          <w:b w:val="0"/>
          <w:i w:val="0"/>
          <w:color w:val="auto"/>
          <w:sz w:val="22"/>
          <w:szCs w:val="22"/>
        </w:rPr>
        <w:t>predlagajo</w:t>
      </w:r>
      <w:r w:rsidR="00295973" w:rsidRPr="00A576B7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predstavnik</w:t>
      </w:r>
      <w:r w:rsidR="004E32F8" w:rsidRPr="00A576B7">
        <w:rPr>
          <w:rFonts w:ascii="Arial" w:hAnsi="Arial" w:cs="Arial"/>
          <w:b w:val="0"/>
          <w:i w:val="0"/>
          <w:color w:val="auto"/>
          <w:sz w:val="22"/>
          <w:szCs w:val="22"/>
        </w:rPr>
        <w:t>a</w:t>
      </w:r>
      <w:r w:rsidR="00917D85" w:rsidRPr="00A576B7">
        <w:rPr>
          <w:rFonts w:ascii="Arial" w:hAnsi="Arial" w:cs="Arial"/>
          <w:b w:val="0"/>
          <w:i w:val="0"/>
          <w:color w:val="auto"/>
          <w:sz w:val="22"/>
          <w:szCs w:val="22"/>
        </w:rPr>
        <w:t>/e</w:t>
      </w:r>
      <w:r w:rsidR="00D0268B" w:rsidRPr="00A576B7">
        <w:rPr>
          <w:rFonts w:ascii="Arial" w:hAnsi="Arial" w:cs="Arial"/>
          <w:b w:val="0"/>
          <w:i w:val="0"/>
          <w:color w:val="auto"/>
          <w:sz w:val="22"/>
          <w:szCs w:val="22"/>
        </w:rPr>
        <w:t>, ki bo</w:t>
      </w:r>
      <w:r w:rsidR="00295973" w:rsidRPr="00A576B7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zastop</w:t>
      </w:r>
      <w:r w:rsidR="004E32F8" w:rsidRPr="00A576B7">
        <w:rPr>
          <w:rFonts w:ascii="Arial" w:hAnsi="Arial" w:cs="Arial"/>
          <w:b w:val="0"/>
          <w:i w:val="0"/>
          <w:color w:val="auto"/>
          <w:sz w:val="22"/>
          <w:szCs w:val="22"/>
        </w:rPr>
        <w:t>al</w:t>
      </w:r>
      <w:r w:rsidR="006F68E7" w:rsidRPr="00A576B7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interese </w:t>
      </w:r>
      <w:r w:rsidR="00D57353" w:rsidRPr="00A576B7">
        <w:rPr>
          <w:rFonts w:ascii="Arial" w:hAnsi="Arial" w:cs="Arial"/>
          <w:b w:val="0"/>
          <w:i w:val="0"/>
          <w:color w:val="auto"/>
          <w:sz w:val="22"/>
          <w:szCs w:val="22"/>
        </w:rPr>
        <w:t>Občine Trebnje</w:t>
      </w:r>
      <w:r w:rsidR="006F68E7" w:rsidRPr="00A576B7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in </w:t>
      </w:r>
      <w:r w:rsidR="00EF3849" w:rsidRPr="00A576B7">
        <w:rPr>
          <w:rFonts w:ascii="Arial" w:hAnsi="Arial" w:cs="Arial"/>
          <w:b w:val="0"/>
          <w:i w:val="0"/>
          <w:color w:val="auto"/>
          <w:sz w:val="22"/>
          <w:szCs w:val="22"/>
        </w:rPr>
        <w:t>bo</w:t>
      </w:r>
      <w:r w:rsidR="004E32F8" w:rsidRPr="00A576B7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vzpostavil </w:t>
      </w:r>
      <w:r w:rsidR="000F6E06" w:rsidRPr="00A576B7">
        <w:rPr>
          <w:rFonts w:ascii="Arial" w:hAnsi="Arial" w:cs="Arial"/>
          <w:b w:val="0"/>
          <w:i w:val="0"/>
          <w:color w:val="auto"/>
          <w:sz w:val="22"/>
          <w:szCs w:val="22"/>
        </w:rPr>
        <w:t>ter</w:t>
      </w:r>
      <w:r w:rsidR="004E32F8" w:rsidRPr="00A576B7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zagotavljal</w:t>
      </w:r>
      <w:r w:rsidR="00295973" w:rsidRPr="00A576B7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dobro komunikacijo med </w:t>
      </w:r>
      <w:r w:rsidR="00917D85" w:rsidRPr="00A576B7">
        <w:rPr>
          <w:rFonts w:ascii="Arial" w:hAnsi="Arial" w:cs="Arial"/>
          <w:b w:val="0"/>
          <w:i w:val="0"/>
          <w:color w:val="auto"/>
          <w:sz w:val="22"/>
          <w:szCs w:val="22"/>
        </w:rPr>
        <w:t>Uredniškim svetom</w:t>
      </w:r>
      <w:r w:rsidR="000F6E06" w:rsidRPr="00A576B7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</w:t>
      </w:r>
      <w:r w:rsidR="00295973" w:rsidRPr="00A576B7">
        <w:rPr>
          <w:rFonts w:ascii="Arial" w:hAnsi="Arial" w:cs="Arial"/>
          <w:b w:val="0"/>
          <w:i w:val="0"/>
          <w:color w:val="auto"/>
          <w:sz w:val="22"/>
          <w:szCs w:val="22"/>
        </w:rPr>
        <w:t>in Občino</w:t>
      </w:r>
      <w:r w:rsidR="002F461C" w:rsidRPr="00A576B7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Trebnje</w:t>
      </w:r>
      <w:r w:rsidR="00295973" w:rsidRPr="00A576B7">
        <w:rPr>
          <w:rFonts w:ascii="Arial" w:hAnsi="Arial" w:cs="Arial"/>
          <w:b w:val="0"/>
          <w:i w:val="0"/>
          <w:color w:val="auto"/>
          <w:sz w:val="22"/>
          <w:szCs w:val="22"/>
        </w:rPr>
        <w:t>.</w:t>
      </w:r>
    </w:p>
    <w:p w:rsidR="00295973" w:rsidRPr="00A576B7" w:rsidRDefault="00295973" w:rsidP="00AD0C1C">
      <w:p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2A2334" w:rsidRDefault="002A2334" w:rsidP="00AD0C1C">
      <w:pPr>
        <w:jc w:val="both"/>
        <w:rPr>
          <w:rFonts w:ascii="Arial" w:hAnsi="Arial" w:cs="Arial"/>
          <w:i w:val="0"/>
          <w:color w:val="auto"/>
          <w:sz w:val="22"/>
          <w:szCs w:val="22"/>
        </w:rPr>
      </w:pPr>
    </w:p>
    <w:p w:rsidR="001B2EDB" w:rsidRDefault="00CD0E6F" w:rsidP="00AD0C1C">
      <w:pPr>
        <w:pStyle w:val="Naslov4"/>
        <w:rPr>
          <w:rFonts w:ascii="Arial" w:hAnsi="Arial" w:cs="Arial"/>
          <w:b w:val="0"/>
          <w:sz w:val="22"/>
          <w:szCs w:val="22"/>
        </w:rPr>
      </w:pPr>
      <w:r w:rsidRPr="00CE18AA">
        <w:rPr>
          <w:rFonts w:ascii="Arial" w:hAnsi="Arial" w:cs="Arial"/>
          <w:b w:val="0"/>
          <w:sz w:val="22"/>
          <w:szCs w:val="22"/>
        </w:rPr>
        <w:t>S spoštovanjem!</w:t>
      </w:r>
    </w:p>
    <w:p w:rsidR="008E4807" w:rsidRPr="008E4807" w:rsidRDefault="008E4807" w:rsidP="008E4807"/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703"/>
      </w:tblGrid>
      <w:tr w:rsidR="00A55713" w:rsidRPr="00D5509D" w:rsidTr="008E4807">
        <w:tc>
          <w:tcPr>
            <w:tcW w:w="4680" w:type="dxa"/>
            <w:shd w:val="clear" w:color="auto" w:fill="auto"/>
          </w:tcPr>
          <w:p w:rsidR="00A55713" w:rsidRPr="00D5509D" w:rsidRDefault="00A55713" w:rsidP="00D5509D">
            <w:pPr>
              <w:pStyle w:val="Glava"/>
              <w:tabs>
                <w:tab w:val="clear" w:pos="9072"/>
                <w:tab w:val="right" w:pos="2835"/>
              </w:tabs>
              <w:ind w:right="623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03" w:type="dxa"/>
            <w:shd w:val="clear" w:color="auto" w:fill="auto"/>
          </w:tcPr>
          <w:p w:rsidR="00A55713" w:rsidRPr="00D5509D" w:rsidRDefault="009A58A0" w:rsidP="00D5509D">
            <w:pPr>
              <w:pStyle w:val="Glava"/>
              <w:tabs>
                <w:tab w:val="clear" w:pos="9072"/>
                <w:tab w:val="right" w:pos="283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Jože Korbar</w:t>
            </w:r>
            <w:r w:rsidR="00072201">
              <w:rPr>
                <w:rFonts w:ascii="Arial" w:hAnsi="Arial" w:cs="Arial"/>
                <w:sz w:val="22"/>
                <w:szCs w:val="22"/>
              </w:rPr>
              <w:t>, l. r.</w:t>
            </w:r>
          </w:p>
          <w:p w:rsidR="00A55713" w:rsidRPr="00D5509D" w:rsidRDefault="009B0CE9" w:rsidP="00D5509D">
            <w:pPr>
              <w:pStyle w:val="Glava"/>
              <w:tabs>
                <w:tab w:val="clear" w:pos="9072"/>
                <w:tab w:val="right" w:pos="283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predsednik</w:t>
            </w:r>
          </w:p>
        </w:tc>
      </w:tr>
    </w:tbl>
    <w:p w:rsidR="00C5788B" w:rsidRDefault="00C5788B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:rsidR="00C5788B" w:rsidRDefault="00C5788B">
      <w:pPr>
        <w:rPr>
          <w:rFonts w:ascii="Arial" w:hAnsi="Arial" w:cs="Arial"/>
          <w:b w:val="0"/>
          <w:i w:val="0"/>
          <w:color w:val="auto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8E4807" w:rsidRDefault="008E4807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:rsidR="002647E4" w:rsidRDefault="002647E4">
      <w:pPr>
        <w:rPr>
          <w:rFonts w:ascii="Arial" w:hAnsi="Arial" w:cs="Arial"/>
          <w:b w:val="0"/>
          <w:i w:val="0"/>
          <w:color w:val="auto"/>
          <w:sz w:val="16"/>
          <w:szCs w:val="16"/>
        </w:rPr>
      </w:pPr>
    </w:p>
    <w:p w:rsidR="00750BF1" w:rsidRPr="002A2334" w:rsidRDefault="00750BF1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 w:rsidRPr="002A2334">
        <w:rPr>
          <w:rFonts w:ascii="Arial" w:hAnsi="Arial" w:cs="Arial"/>
          <w:sz w:val="16"/>
          <w:szCs w:val="16"/>
        </w:rPr>
        <w:t>Poslano:</w:t>
      </w:r>
    </w:p>
    <w:p w:rsidR="005B57EE" w:rsidRDefault="00FA22CC" w:rsidP="005B57EE">
      <w:pPr>
        <w:numPr>
          <w:ilvl w:val="0"/>
          <w:numId w:val="3"/>
        </w:num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>n</w:t>
      </w:r>
      <w:r w:rsidR="00750BF1"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>aslovnikom po e-pošti</w:t>
      </w:r>
    </w:p>
    <w:p w:rsidR="00A576B7" w:rsidRDefault="00A576B7" w:rsidP="00A576B7">
      <w:p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</w:p>
    <w:p w:rsidR="00A576B7" w:rsidRDefault="00A576B7" w:rsidP="00A576B7">
      <w:p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>
        <w:rPr>
          <w:rFonts w:ascii="Arial" w:hAnsi="Arial" w:cs="Arial"/>
          <w:b w:val="0"/>
          <w:i w:val="0"/>
          <w:color w:val="auto"/>
          <w:sz w:val="16"/>
          <w:szCs w:val="16"/>
        </w:rPr>
        <w:t>Objaviti:</w:t>
      </w:r>
    </w:p>
    <w:p w:rsidR="00A576B7" w:rsidRPr="00A576B7" w:rsidRDefault="00A576B7" w:rsidP="00A576B7">
      <w:pPr>
        <w:pStyle w:val="Odstavekseznama"/>
        <w:numPr>
          <w:ilvl w:val="0"/>
          <w:numId w:val="3"/>
        </w:num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>
        <w:rPr>
          <w:rFonts w:ascii="Arial" w:hAnsi="Arial" w:cs="Arial"/>
          <w:b w:val="0"/>
          <w:i w:val="0"/>
          <w:color w:val="auto"/>
          <w:sz w:val="16"/>
          <w:szCs w:val="16"/>
        </w:rPr>
        <w:t>spletna stran Občine Trebnje</w:t>
      </w:r>
    </w:p>
    <w:p w:rsidR="0088377A" w:rsidRPr="005B57EE" w:rsidRDefault="0088377A" w:rsidP="0088377A">
      <w:pPr>
        <w:tabs>
          <w:tab w:val="left" w:pos="3060"/>
        </w:tabs>
        <w:ind w:left="360"/>
        <w:rPr>
          <w:rFonts w:ascii="Arial" w:hAnsi="Arial" w:cs="Arial"/>
          <w:b w:val="0"/>
          <w:i w:val="0"/>
          <w:color w:val="auto"/>
          <w:sz w:val="16"/>
          <w:szCs w:val="16"/>
        </w:rPr>
      </w:pPr>
    </w:p>
    <w:p w:rsidR="0088377A" w:rsidRPr="002A2334" w:rsidRDefault="00750BF1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 w:rsidRPr="002A2334">
        <w:rPr>
          <w:rFonts w:ascii="Arial" w:hAnsi="Arial" w:cs="Arial"/>
          <w:sz w:val="16"/>
          <w:szCs w:val="16"/>
        </w:rPr>
        <w:t>Vložiti:</w:t>
      </w:r>
    </w:p>
    <w:p w:rsidR="00750BF1" w:rsidRDefault="00FA22CC" w:rsidP="00AD0C1C">
      <w:pPr>
        <w:numPr>
          <w:ilvl w:val="0"/>
          <w:numId w:val="3"/>
        </w:num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>v</w:t>
      </w:r>
      <w:r w:rsidR="00750BF1"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 xml:space="preserve"> spis</w:t>
      </w:r>
    </w:p>
    <w:p w:rsidR="0088377A" w:rsidRPr="002A2334" w:rsidRDefault="0088377A" w:rsidP="0088377A">
      <w:pPr>
        <w:tabs>
          <w:tab w:val="left" w:pos="3060"/>
        </w:tabs>
        <w:ind w:left="360"/>
        <w:rPr>
          <w:rFonts w:ascii="Arial" w:hAnsi="Arial" w:cs="Arial"/>
          <w:b w:val="0"/>
          <w:i w:val="0"/>
          <w:color w:val="auto"/>
          <w:sz w:val="16"/>
          <w:szCs w:val="16"/>
        </w:rPr>
      </w:pPr>
    </w:p>
    <w:p w:rsidR="00750BF1" w:rsidRPr="002A2334" w:rsidRDefault="00750BF1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 w:rsidRPr="002A2334">
        <w:rPr>
          <w:rFonts w:ascii="Arial" w:hAnsi="Arial" w:cs="Arial"/>
          <w:sz w:val="16"/>
          <w:szCs w:val="16"/>
        </w:rPr>
        <w:t>Priloga:</w:t>
      </w:r>
    </w:p>
    <w:p w:rsidR="00750BF1" w:rsidRPr="002A2334" w:rsidRDefault="00FA22CC" w:rsidP="00AD0C1C">
      <w:pPr>
        <w:numPr>
          <w:ilvl w:val="0"/>
          <w:numId w:val="3"/>
        </w:num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>soglasje</w:t>
      </w:r>
      <w:r w:rsidR="00750BF1"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 xml:space="preserve"> </w:t>
      </w:r>
      <w:r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>kandidata/</w:t>
      </w:r>
      <w:proofErr w:type="spellStart"/>
      <w:r w:rsidR="002A2334">
        <w:rPr>
          <w:rFonts w:ascii="Arial" w:hAnsi="Arial" w:cs="Arial"/>
          <w:b w:val="0"/>
          <w:i w:val="0"/>
          <w:color w:val="auto"/>
          <w:sz w:val="16"/>
          <w:szCs w:val="16"/>
        </w:rPr>
        <w:t>ke</w:t>
      </w:r>
      <w:proofErr w:type="spellEnd"/>
      <w:r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 xml:space="preserve"> </w:t>
      </w:r>
      <w:r w:rsidR="00430603">
        <w:rPr>
          <w:rFonts w:ascii="Arial" w:hAnsi="Arial" w:cs="Arial"/>
          <w:b w:val="0"/>
          <w:i w:val="0"/>
          <w:color w:val="auto"/>
          <w:sz w:val="16"/>
          <w:szCs w:val="16"/>
        </w:rPr>
        <w:t>k predlogu za imenovanje</w:t>
      </w:r>
    </w:p>
    <w:p w:rsidR="00A903F5" w:rsidRDefault="002A2334" w:rsidP="0086630E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800"/>
        <w:gridCol w:w="7636"/>
      </w:tblGrid>
      <w:tr w:rsidR="00A903F5" w:rsidRPr="009B4F01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:rsidR="00A903F5" w:rsidRPr="007655C0" w:rsidRDefault="0069325A" w:rsidP="007E02CE">
            <w:pPr>
              <w:tabs>
                <w:tab w:val="center" w:pos="4536"/>
                <w:tab w:val="right" w:pos="9072"/>
              </w:tabs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902970" cy="1088390"/>
                  <wp:effectExtent l="0" t="0" r="0" b="0"/>
                  <wp:docPr id="2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:rsidR="00A903F5" w:rsidRPr="004C5816" w:rsidRDefault="00A903F5" w:rsidP="007E02CE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4C5816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A903F5" w:rsidRPr="004C5816" w:rsidRDefault="00A903F5" w:rsidP="007E02CE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4C5816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A903F5" w:rsidRPr="00937F30" w:rsidRDefault="00A903F5" w:rsidP="007E02CE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</w:t>
            </w:r>
            <w:r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D</w:t>
            </w: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ATNA VPRAŠANJA, VOLITVE IN IMENOVANJA</w:t>
            </w:r>
          </w:p>
          <w:p w:rsidR="00A903F5" w:rsidRDefault="00A903F5" w:rsidP="007E02CE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  <w:p w:rsidR="008649F3" w:rsidRPr="004C5816" w:rsidRDefault="00237E35" w:rsidP="008649F3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9" w:history="1">
              <w:r w:rsidR="008649F3"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8649F3" w:rsidRPr="004C5816" w:rsidRDefault="008649F3" w:rsidP="008649F3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4C5816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10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8649F3" w:rsidRPr="004C5816" w:rsidRDefault="008649F3" w:rsidP="008649F3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A903F5" w:rsidRPr="007655C0" w:rsidRDefault="008649F3" w:rsidP="008649F3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A903F5" w:rsidRPr="00A903F5" w:rsidRDefault="00A903F5" w:rsidP="0086630E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22"/>
          <w:szCs w:val="22"/>
        </w:rPr>
      </w:pPr>
    </w:p>
    <w:p w:rsidR="00A903F5" w:rsidRPr="00A903F5" w:rsidRDefault="00A903F5" w:rsidP="00A903F5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A903F5" w:rsidRPr="00A903F5" w:rsidRDefault="00A903F5" w:rsidP="00A903F5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8649F3" w:rsidRPr="008649F3" w:rsidRDefault="00A903F5" w:rsidP="00A903F5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8649F3">
        <w:rPr>
          <w:rFonts w:ascii="Arial" w:hAnsi="Arial" w:cs="Arial"/>
          <w:b/>
          <w:bCs/>
          <w:sz w:val="28"/>
          <w:szCs w:val="28"/>
        </w:rPr>
        <w:t>S O G L A S J E</w:t>
      </w:r>
    </w:p>
    <w:p w:rsidR="008649F3" w:rsidRDefault="008649F3" w:rsidP="00A903F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A903F5" w:rsidRPr="00A903F5" w:rsidRDefault="008649F3" w:rsidP="00A903F5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 pre</w:t>
      </w:r>
      <w:r w:rsidR="00407C80">
        <w:rPr>
          <w:rFonts w:ascii="Arial" w:hAnsi="Arial" w:cs="Arial"/>
          <w:b/>
          <w:bCs/>
          <w:sz w:val="22"/>
          <w:szCs w:val="22"/>
        </w:rPr>
        <w:t>dlogu za imenovanje</w:t>
      </w:r>
      <w:r w:rsidR="00275FF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v</w:t>
      </w:r>
      <w:r w:rsidR="00407C8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903F5" w:rsidRDefault="00A903F5" w:rsidP="00A903F5">
      <w:pPr>
        <w:pStyle w:val="Default"/>
        <w:rPr>
          <w:rFonts w:ascii="Arial" w:hAnsi="Arial" w:cs="Arial"/>
          <w:sz w:val="22"/>
          <w:szCs w:val="22"/>
        </w:rPr>
      </w:pPr>
    </w:p>
    <w:p w:rsidR="008649F3" w:rsidRDefault="00E02EA7" w:rsidP="008649F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UREDNIŠKI SVET</w:t>
      </w:r>
      <w:r w:rsidR="00044E05">
        <w:rPr>
          <w:rFonts w:ascii="Arial" w:hAnsi="Arial" w:cs="Arial"/>
          <w:b/>
          <w:bCs/>
          <w:color w:val="auto"/>
          <w:sz w:val="22"/>
          <w:szCs w:val="22"/>
        </w:rPr>
        <w:t xml:space="preserve"> GLASILA OBČANOV</w:t>
      </w:r>
    </w:p>
    <w:p w:rsidR="008649F3" w:rsidRDefault="008649F3" w:rsidP="008649F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649F3" w:rsidRPr="008649F3" w:rsidRDefault="008649F3" w:rsidP="008649F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04"/>
      </w:tblGrid>
      <w:tr w:rsidR="007E02CE" w:rsidRPr="00D5509D">
        <w:tc>
          <w:tcPr>
            <w:tcW w:w="7704" w:type="dxa"/>
            <w:shd w:val="clear" w:color="auto" w:fill="auto"/>
          </w:tcPr>
          <w:p w:rsidR="007E02CE" w:rsidRPr="00D5509D" w:rsidRDefault="008649F3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Spodaj p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odpisani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7E02CE" w:rsidRPr="00D5509D" w:rsidRDefault="007E02CE" w:rsidP="008649F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(ime in priimek)</w:t>
            </w:r>
          </w:p>
          <w:p w:rsidR="007E02CE" w:rsidRPr="00D5509D" w:rsidRDefault="007E02CE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2CE" w:rsidRPr="00D5509D">
        <w:tc>
          <w:tcPr>
            <w:tcW w:w="7704" w:type="dxa"/>
            <w:shd w:val="clear" w:color="auto" w:fill="auto"/>
          </w:tcPr>
          <w:p w:rsidR="008649F3" w:rsidRDefault="008649F3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ojen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:rsidR="007E02CE" w:rsidRPr="00D5509D" w:rsidRDefault="007E02CE" w:rsidP="008649F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(dan, mesec, leto)</w:t>
            </w:r>
          </w:p>
          <w:p w:rsidR="007E02CE" w:rsidRPr="00D5509D" w:rsidRDefault="007E02CE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2CE" w:rsidRPr="00D5509D">
        <w:tc>
          <w:tcPr>
            <w:tcW w:w="7704" w:type="dxa"/>
            <w:shd w:val="clear" w:color="auto" w:fill="auto"/>
          </w:tcPr>
          <w:p w:rsidR="007E02CE" w:rsidRPr="00D5509D" w:rsidRDefault="007E02CE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509D">
              <w:rPr>
                <w:rFonts w:ascii="Arial" w:hAnsi="Arial" w:cs="Arial"/>
                <w:sz w:val="22"/>
                <w:szCs w:val="22"/>
              </w:rPr>
              <w:t>s stalnim prebivališčem: ________________</w:t>
            </w:r>
            <w:r w:rsidR="008649F3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7E02CE" w:rsidRPr="00D5509D" w:rsidRDefault="007E02CE" w:rsidP="008649F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(kraj, ulica in hišna številka)</w:t>
            </w:r>
          </w:p>
          <w:p w:rsidR="008649F3" w:rsidRDefault="008649F3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649F3" w:rsidRDefault="008649F3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izobrazba:____________________________________________________</w:t>
            </w:r>
          </w:p>
          <w:p w:rsidR="006E096A" w:rsidRPr="00D5509D" w:rsidRDefault="006E096A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2CE" w:rsidRPr="00D5509D">
        <w:tc>
          <w:tcPr>
            <w:tcW w:w="7704" w:type="dxa"/>
            <w:shd w:val="clear" w:color="auto" w:fill="auto"/>
          </w:tcPr>
          <w:p w:rsidR="008649F3" w:rsidRDefault="008649F3" w:rsidP="00A903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7E02CE" w:rsidRPr="00D5509D" w:rsidRDefault="008649F3" w:rsidP="00A903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zaposlen/a na delovnem mestu: ___________________________________</w:t>
            </w:r>
          </w:p>
        </w:tc>
      </w:tr>
    </w:tbl>
    <w:p w:rsidR="00A903F5" w:rsidRPr="00194A29" w:rsidRDefault="00A903F5" w:rsidP="00A903F5">
      <w:pPr>
        <w:pStyle w:val="Default"/>
        <w:rPr>
          <w:rFonts w:ascii="Arial" w:hAnsi="Arial" w:cs="Arial"/>
          <w:sz w:val="22"/>
          <w:szCs w:val="22"/>
        </w:rPr>
      </w:pPr>
    </w:p>
    <w:p w:rsidR="00A903F5" w:rsidRPr="00194A29" w:rsidRDefault="00A903F5" w:rsidP="00A903F5">
      <w:pPr>
        <w:pStyle w:val="Default"/>
        <w:rPr>
          <w:rFonts w:ascii="Arial" w:hAnsi="Arial" w:cs="Arial"/>
          <w:sz w:val="22"/>
          <w:szCs w:val="22"/>
        </w:rPr>
      </w:pPr>
    </w:p>
    <w:p w:rsidR="00A903F5" w:rsidRPr="00194A29" w:rsidRDefault="00A903F5" w:rsidP="00A903F5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bCs/>
          <w:sz w:val="22"/>
          <w:szCs w:val="22"/>
        </w:rPr>
      </w:pPr>
    </w:p>
    <w:p w:rsidR="00A903F5" w:rsidRPr="007E02CE" w:rsidRDefault="008649F3" w:rsidP="00194A29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soglaša</w:t>
      </w:r>
      <w:r w:rsidR="00A903F5" w:rsidRPr="007E02CE"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275FF0">
        <w:rPr>
          <w:rFonts w:ascii="Arial" w:hAnsi="Arial" w:cs="Arial"/>
          <w:b/>
          <w:bCs/>
          <w:sz w:val="28"/>
          <w:szCs w:val="28"/>
        </w:rPr>
        <w:t>z imenovanjem</w:t>
      </w:r>
    </w:p>
    <w:p w:rsidR="00194A29" w:rsidRPr="00194A29" w:rsidRDefault="00194A29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194A29" w:rsidRDefault="00194A29" w:rsidP="00CC7C74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 w:rsidRPr="00194A29">
        <w:rPr>
          <w:rFonts w:ascii="Arial" w:hAnsi="Arial" w:cs="Arial"/>
          <w:bCs/>
          <w:sz w:val="22"/>
          <w:szCs w:val="22"/>
        </w:rPr>
        <w:t xml:space="preserve">za </w:t>
      </w:r>
      <w:r w:rsidR="00E02EA7">
        <w:rPr>
          <w:rFonts w:ascii="Arial" w:hAnsi="Arial" w:cs="Arial"/>
          <w:bCs/>
          <w:sz w:val="22"/>
          <w:szCs w:val="22"/>
        </w:rPr>
        <w:t>člana Uredniškega sveta Glasila Občanov</w:t>
      </w:r>
    </w:p>
    <w:p w:rsidR="008649F3" w:rsidRPr="00194A29" w:rsidRDefault="008649F3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BB574C" w:rsidRDefault="00BB574C" w:rsidP="00BB574C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8"/>
          <w:szCs w:val="28"/>
        </w:rPr>
      </w:pPr>
    </w:p>
    <w:p w:rsidR="00194A29" w:rsidRDefault="00CC7C74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 w:rsidRPr="00CC7C74">
        <w:rPr>
          <w:rFonts w:ascii="Arial" w:hAnsi="Arial" w:cs="Arial"/>
          <w:bCs/>
          <w:sz w:val="22"/>
          <w:szCs w:val="22"/>
        </w:rPr>
        <w:t>Spodaj podpisani</w:t>
      </w:r>
      <w:r w:rsidR="004E73A7">
        <w:rPr>
          <w:rFonts w:ascii="Arial" w:hAnsi="Arial" w:cs="Arial"/>
          <w:bCs/>
          <w:sz w:val="22"/>
          <w:szCs w:val="22"/>
        </w:rPr>
        <w:t>/a hkrati</w:t>
      </w:r>
      <w:r w:rsidRPr="00CC7C74">
        <w:rPr>
          <w:rFonts w:ascii="Arial" w:hAnsi="Arial" w:cs="Arial"/>
          <w:bCs/>
          <w:sz w:val="22"/>
          <w:szCs w:val="22"/>
        </w:rPr>
        <w:t xml:space="preserve"> </w:t>
      </w:r>
      <w:r w:rsidR="00BB57E0" w:rsidRPr="00CC7C74">
        <w:rPr>
          <w:rFonts w:ascii="Arial" w:hAnsi="Arial" w:cs="Arial"/>
          <w:bCs/>
          <w:sz w:val="22"/>
          <w:szCs w:val="22"/>
        </w:rPr>
        <w:t xml:space="preserve">v skladu z Zakonom o varstvu osebnih podatkov </w:t>
      </w:r>
      <w:r w:rsidR="00BB574C" w:rsidRPr="00CC7C74">
        <w:rPr>
          <w:rFonts w:ascii="Arial" w:hAnsi="Arial" w:cs="Arial"/>
          <w:bCs/>
          <w:sz w:val="22"/>
          <w:szCs w:val="22"/>
        </w:rPr>
        <w:t>d</w:t>
      </w:r>
      <w:r w:rsidR="00194A29" w:rsidRPr="00CC7C74">
        <w:rPr>
          <w:rFonts w:ascii="Arial" w:hAnsi="Arial" w:cs="Arial"/>
          <w:bCs/>
          <w:sz w:val="22"/>
          <w:szCs w:val="22"/>
        </w:rPr>
        <w:t xml:space="preserve">ovoljujem uporabo mojih osebnih podatkov </w:t>
      </w:r>
      <w:r w:rsidR="004E73A7">
        <w:rPr>
          <w:rFonts w:ascii="Arial" w:hAnsi="Arial" w:cs="Arial"/>
          <w:bCs/>
          <w:sz w:val="22"/>
          <w:szCs w:val="22"/>
        </w:rPr>
        <w:t xml:space="preserve">v postopku </w:t>
      </w:r>
      <w:r w:rsidR="00194A29" w:rsidRPr="00CC7C74">
        <w:rPr>
          <w:rFonts w:ascii="Arial" w:hAnsi="Arial" w:cs="Arial"/>
          <w:bCs/>
          <w:sz w:val="22"/>
          <w:szCs w:val="22"/>
        </w:rPr>
        <w:t xml:space="preserve">odločanja </w:t>
      </w:r>
      <w:r w:rsidR="004E73A7">
        <w:rPr>
          <w:rFonts w:ascii="Arial" w:hAnsi="Arial" w:cs="Arial"/>
          <w:bCs/>
          <w:sz w:val="22"/>
          <w:szCs w:val="22"/>
        </w:rPr>
        <w:t xml:space="preserve">Občinskega sveta Občine Trebnje </w:t>
      </w:r>
      <w:r w:rsidR="00BB57E0">
        <w:rPr>
          <w:rFonts w:ascii="Arial" w:hAnsi="Arial" w:cs="Arial"/>
          <w:bCs/>
          <w:sz w:val="22"/>
          <w:szCs w:val="22"/>
        </w:rPr>
        <w:t xml:space="preserve">in njegovih delovnih teles </w:t>
      </w:r>
      <w:r w:rsidR="004E73A7">
        <w:rPr>
          <w:rFonts w:ascii="Arial" w:hAnsi="Arial" w:cs="Arial"/>
          <w:bCs/>
          <w:sz w:val="22"/>
          <w:szCs w:val="22"/>
        </w:rPr>
        <w:t>o imenovanju</w:t>
      </w:r>
      <w:r w:rsidR="00E02EA7">
        <w:rPr>
          <w:rFonts w:ascii="Arial" w:hAnsi="Arial" w:cs="Arial"/>
          <w:sz w:val="22"/>
          <w:szCs w:val="22"/>
        </w:rPr>
        <w:t xml:space="preserve"> v Uredniški svet Glasila Občanov</w:t>
      </w:r>
      <w:r w:rsidR="00B51F96">
        <w:rPr>
          <w:rFonts w:ascii="Arial" w:hAnsi="Arial" w:cs="Arial"/>
          <w:sz w:val="22"/>
          <w:szCs w:val="22"/>
        </w:rPr>
        <w:t xml:space="preserve"> </w:t>
      </w:r>
      <w:r w:rsidR="00B51F96">
        <w:rPr>
          <w:rFonts w:ascii="Arial" w:hAnsi="Arial" w:cs="Arial"/>
          <w:bCs/>
          <w:sz w:val="22"/>
          <w:szCs w:val="22"/>
        </w:rPr>
        <w:t>(vključno z objavo na spletni strani Občine Trebnje – gradivo za sejo Občinskega sveta Občine Trebnje).</w:t>
      </w:r>
      <w:r w:rsidR="00B51F96">
        <w:rPr>
          <w:rFonts w:ascii="Arial" w:hAnsi="Arial" w:cs="Arial"/>
          <w:sz w:val="22"/>
          <w:szCs w:val="22"/>
        </w:rPr>
        <w:t xml:space="preserve"> </w:t>
      </w:r>
    </w:p>
    <w:p w:rsidR="00FB2750" w:rsidRDefault="00FB2750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</w:p>
    <w:p w:rsidR="009A58A0" w:rsidRPr="00CC7C74" w:rsidRDefault="005968DF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Zavezujem se</w:t>
      </w:r>
      <w:r w:rsidR="009A58A0">
        <w:rPr>
          <w:rFonts w:ascii="Arial" w:hAnsi="Arial" w:cs="Arial"/>
          <w:bCs/>
          <w:sz w:val="22"/>
          <w:szCs w:val="22"/>
        </w:rPr>
        <w:t>, da se bom</w:t>
      </w:r>
      <w:r>
        <w:rPr>
          <w:rFonts w:ascii="Arial" w:hAnsi="Arial" w:cs="Arial"/>
          <w:bCs/>
          <w:sz w:val="22"/>
          <w:szCs w:val="22"/>
        </w:rPr>
        <w:t>, v kolikor bom imenovan,</w:t>
      </w:r>
      <w:r w:rsidR="009A58A0">
        <w:rPr>
          <w:rFonts w:ascii="Arial" w:hAnsi="Arial" w:cs="Arial"/>
          <w:bCs/>
          <w:sz w:val="22"/>
          <w:szCs w:val="22"/>
        </w:rPr>
        <w:t xml:space="preserve"> redno udeleževal sej Uredniškega sveta Glasila Občanov.</w:t>
      </w:r>
    </w:p>
    <w:p w:rsidR="00194A29" w:rsidRPr="00194A29" w:rsidRDefault="00194A29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7E02CE" w:rsidRDefault="007E02CE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7E02CE" w:rsidRPr="00D5509D" w:rsidRDefault="007E02CE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__________________, dne ________</w:t>
      </w:r>
    </w:p>
    <w:p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(kraj)                                            (datum)</w:t>
      </w:r>
    </w:p>
    <w:p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  <w:t>________________________</w:t>
      </w:r>
    </w:p>
    <w:p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2A2334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pis</w:t>
      </w:r>
      <w:r w:rsidR="00D5509D"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kandidata</w:t>
      </w:r>
      <w:r w:rsidR="00D03BC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/-tke</w:t>
      </w:r>
    </w:p>
    <w:p w:rsidR="002A2334" w:rsidRDefault="002A233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CC7C74" w:rsidRDefault="00CC7C7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CC7C74" w:rsidRDefault="00CC7C7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CC7C74" w:rsidRDefault="00CC7C7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2A2334" w:rsidRDefault="002A233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2A2334" w:rsidRPr="006E096A" w:rsidRDefault="007B573C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i/>
          <w:sz w:val="16"/>
          <w:szCs w:val="16"/>
        </w:rPr>
      </w:pPr>
      <w:r w:rsidRPr="006E096A">
        <w:rPr>
          <w:rFonts w:ascii="Arial" w:hAnsi="Arial" w:cs="Arial"/>
          <w:b/>
          <w:bCs/>
          <w:i/>
          <w:sz w:val="16"/>
          <w:szCs w:val="16"/>
        </w:rPr>
        <w:t>Podpisano s</w:t>
      </w:r>
      <w:r w:rsidR="002A2334" w:rsidRPr="006E096A">
        <w:rPr>
          <w:rFonts w:ascii="Arial" w:hAnsi="Arial" w:cs="Arial"/>
          <w:b/>
          <w:bCs/>
          <w:i/>
          <w:sz w:val="16"/>
          <w:szCs w:val="16"/>
        </w:rPr>
        <w:t>oglasje h kandidaturi se lahko pre</w:t>
      </w:r>
      <w:r w:rsidR="004458B0" w:rsidRPr="006E096A">
        <w:rPr>
          <w:rFonts w:ascii="Arial" w:hAnsi="Arial" w:cs="Arial"/>
          <w:b/>
          <w:bCs/>
          <w:i/>
          <w:sz w:val="16"/>
          <w:szCs w:val="16"/>
        </w:rPr>
        <w:t>d</w:t>
      </w:r>
      <w:r w:rsidR="002A2334" w:rsidRPr="006E096A">
        <w:rPr>
          <w:rFonts w:ascii="Arial" w:hAnsi="Arial" w:cs="Arial"/>
          <w:b/>
          <w:bCs/>
          <w:i/>
          <w:sz w:val="16"/>
          <w:szCs w:val="16"/>
        </w:rPr>
        <w:t xml:space="preserve">loži najkasneje do </w:t>
      </w:r>
      <w:r w:rsidR="00CF3EB9" w:rsidRPr="006E096A">
        <w:rPr>
          <w:rFonts w:ascii="Arial" w:hAnsi="Arial" w:cs="Arial"/>
          <w:b/>
          <w:bCs/>
          <w:i/>
          <w:sz w:val="16"/>
          <w:szCs w:val="16"/>
        </w:rPr>
        <w:t>seje Komisije za mandatna vprašanja, volitve in imenovanja</w:t>
      </w:r>
      <w:r w:rsidR="002647E4" w:rsidRPr="006E096A">
        <w:rPr>
          <w:rFonts w:ascii="Arial" w:hAnsi="Arial" w:cs="Arial"/>
          <w:b/>
          <w:bCs/>
          <w:i/>
          <w:sz w:val="16"/>
          <w:szCs w:val="16"/>
        </w:rPr>
        <w:t>. Kasnejše vloge bodo obravnavane kot nepopolne (prepozno vlož</w:t>
      </w:r>
      <w:r w:rsidR="00243B5A" w:rsidRPr="006E096A">
        <w:rPr>
          <w:rFonts w:ascii="Arial" w:hAnsi="Arial" w:cs="Arial"/>
          <w:b/>
          <w:bCs/>
          <w:i/>
          <w:sz w:val="16"/>
          <w:szCs w:val="16"/>
        </w:rPr>
        <w:t>ene) in kot take ne bodo upoštevane.</w:t>
      </w:r>
    </w:p>
    <w:sectPr w:rsidR="002A2334" w:rsidRPr="006E096A" w:rsidSect="008E4807">
      <w:pgSz w:w="11906" w:h="16838"/>
      <w:pgMar w:top="709" w:right="110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05A0C"/>
    <w:multiLevelType w:val="multilevel"/>
    <w:tmpl w:val="8C449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F238C"/>
    <w:multiLevelType w:val="hybridMultilevel"/>
    <w:tmpl w:val="B95EF8EC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613E2E"/>
    <w:multiLevelType w:val="hybridMultilevel"/>
    <w:tmpl w:val="61B60D0A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5373A9"/>
    <w:multiLevelType w:val="hybridMultilevel"/>
    <w:tmpl w:val="D7FA0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E1DA6"/>
    <w:multiLevelType w:val="hybridMultilevel"/>
    <w:tmpl w:val="361E85A0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C22387"/>
    <w:multiLevelType w:val="hybridMultilevel"/>
    <w:tmpl w:val="80C43F70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745663E"/>
    <w:multiLevelType w:val="hybridMultilevel"/>
    <w:tmpl w:val="65500A38"/>
    <w:lvl w:ilvl="0" w:tplc="E0887322">
      <w:start w:val="2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FC2AB9"/>
    <w:multiLevelType w:val="hybridMultilevel"/>
    <w:tmpl w:val="85B623D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A93534"/>
    <w:multiLevelType w:val="hybridMultilevel"/>
    <w:tmpl w:val="7CB25310"/>
    <w:lvl w:ilvl="0" w:tplc="9F96D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38554D"/>
    <w:multiLevelType w:val="hybridMultilevel"/>
    <w:tmpl w:val="44DE8580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1B54CD"/>
    <w:multiLevelType w:val="hybridMultilevel"/>
    <w:tmpl w:val="0C543458"/>
    <w:lvl w:ilvl="0" w:tplc="0424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B7"/>
    <w:rsid w:val="0002598E"/>
    <w:rsid w:val="00044E05"/>
    <w:rsid w:val="000460CF"/>
    <w:rsid w:val="00072201"/>
    <w:rsid w:val="000A6E26"/>
    <w:rsid w:val="000C043E"/>
    <w:rsid w:val="000C3003"/>
    <w:rsid w:val="000D3666"/>
    <w:rsid w:val="000F6E06"/>
    <w:rsid w:val="00100514"/>
    <w:rsid w:val="00115D02"/>
    <w:rsid w:val="0012581A"/>
    <w:rsid w:val="001409DB"/>
    <w:rsid w:val="00142077"/>
    <w:rsid w:val="00172A10"/>
    <w:rsid w:val="00174293"/>
    <w:rsid w:val="00177B31"/>
    <w:rsid w:val="00182DE3"/>
    <w:rsid w:val="00194A29"/>
    <w:rsid w:val="001B2EDB"/>
    <w:rsid w:val="001E3016"/>
    <w:rsid w:val="001E377E"/>
    <w:rsid w:val="001E3AB3"/>
    <w:rsid w:val="001F73A9"/>
    <w:rsid w:val="002243E6"/>
    <w:rsid w:val="00237E35"/>
    <w:rsid w:val="00243B5A"/>
    <w:rsid w:val="002647E4"/>
    <w:rsid w:val="0027155D"/>
    <w:rsid w:val="00272211"/>
    <w:rsid w:val="00275FF0"/>
    <w:rsid w:val="00280EAB"/>
    <w:rsid w:val="00295973"/>
    <w:rsid w:val="002A2334"/>
    <w:rsid w:val="002C5D1E"/>
    <w:rsid w:val="002E7884"/>
    <w:rsid w:val="002F461C"/>
    <w:rsid w:val="00330B72"/>
    <w:rsid w:val="00346E6F"/>
    <w:rsid w:val="00375579"/>
    <w:rsid w:val="00386C1C"/>
    <w:rsid w:val="003A4C60"/>
    <w:rsid w:val="00407C80"/>
    <w:rsid w:val="004166EB"/>
    <w:rsid w:val="00430603"/>
    <w:rsid w:val="004443C1"/>
    <w:rsid w:val="004458B0"/>
    <w:rsid w:val="004478B7"/>
    <w:rsid w:val="004665E8"/>
    <w:rsid w:val="004A1B65"/>
    <w:rsid w:val="004B3BC7"/>
    <w:rsid w:val="004C130B"/>
    <w:rsid w:val="004D55D4"/>
    <w:rsid w:val="004E32F8"/>
    <w:rsid w:val="004E73A7"/>
    <w:rsid w:val="004F49F5"/>
    <w:rsid w:val="00505C37"/>
    <w:rsid w:val="00506CA6"/>
    <w:rsid w:val="005152A6"/>
    <w:rsid w:val="005179F0"/>
    <w:rsid w:val="0055714B"/>
    <w:rsid w:val="005628F7"/>
    <w:rsid w:val="005758E9"/>
    <w:rsid w:val="0057717E"/>
    <w:rsid w:val="005820D6"/>
    <w:rsid w:val="005968DF"/>
    <w:rsid w:val="005B57EE"/>
    <w:rsid w:val="005D1A42"/>
    <w:rsid w:val="005E0653"/>
    <w:rsid w:val="005E27E3"/>
    <w:rsid w:val="005F10D1"/>
    <w:rsid w:val="0062682F"/>
    <w:rsid w:val="00633AF7"/>
    <w:rsid w:val="00642845"/>
    <w:rsid w:val="00650F06"/>
    <w:rsid w:val="00661CF3"/>
    <w:rsid w:val="0066678E"/>
    <w:rsid w:val="006746F2"/>
    <w:rsid w:val="00680FA6"/>
    <w:rsid w:val="0069325A"/>
    <w:rsid w:val="006E096A"/>
    <w:rsid w:val="006E68A4"/>
    <w:rsid w:val="006F68E7"/>
    <w:rsid w:val="007104D8"/>
    <w:rsid w:val="00727D36"/>
    <w:rsid w:val="00743E62"/>
    <w:rsid w:val="00750BF1"/>
    <w:rsid w:val="00753D6A"/>
    <w:rsid w:val="00753D8F"/>
    <w:rsid w:val="007645E5"/>
    <w:rsid w:val="00775F26"/>
    <w:rsid w:val="007808D9"/>
    <w:rsid w:val="00787BC7"/>
    <w:rsid w:val="007B573C"/>
    <w:rsid w:val="007E02CE"/>
    <w:rsid w:val="007E2AC0"/>
    <w:rsid w:val="007E4030"/>
    <w:rsid w:val="007F0A47"/>
    <w:rsid w:val="008046D6"/>
    <w:rsid w:val="008522F0"/>
    <w:rsid w:val="008532A1"/>
    <w:rsid w:val="008649F3"/>
    <w:rsid w:val="0086630E"/>
    <w:rsid w:val="00875754"/>
    <w:rsid w:val="0088377A"/>
    <w:rsid w:val="008847E1"/>
    <w:rsid w:val="008851F5"/>
    <w:rsid w:val="008923FA"/>
    <w:rsid w:val="008D2165"/>
    <w:rsid w:val="008E00A3"/>
    <w:rsid w:val="008E0698"/>
    <w:rsid w:val="008E4807"/>
    <w:rsid w:val="008F294D"/>
    <w:rsid w:val="00913688"/>
    <w:rsid w:val="00917D85"/>
    <w:rsid w:val="00920502"/>
    <w:rsid w:val="00926FC0"/>
    <w:rsid w:val="00945FA8"/>
    <w:rsid w:val="00972899"/>
    <w:rsid w:val="00976120"/>
    <w:rsid w:val="009851BC"/>
    <w:rsid w:val="009864E0"/>
    <w:rsid w:val="009A25E1"/>
    <w:rsid w:val="009A58A0"/>
    <w:rsid w:val="009A6FBE"/>
    <w:rsid w:val="009B0CE9"/>
    <w:rsid w:val="009C1DD0"/>
    <w:rsid w:val="009E5246"/>
    <w:rsid w:val="009F5F6C"/>
    <w:rsid w:val="00A14179"/>
    <w:rsid w:val="00A27C14"/>
    <w:rsid w:val="00A4093C"/>
    <w:rsid w:val="00A55713"/>
    <w:rsid w:val="00A576B7"/>
    <w:rsid w:val="00A57ED3"/>
    <w:rsid w:val="00A8644C"/>
    <w:rsid w:val="00A903F5"/>
    <w:rsid w:val="00A9668E"/>
    <w:rsid w:val="00AA2A78"/>
    <w:rsid w:val="00AB6FBB"/>
    <w:rsid w:val="00AD0C1C"/>
    <w:rsid w:val="00AF0AA1"/>
    <w:rsid w:val="00B01629"/>
    <w:rsid w:val="00B51F96"/>
    <w:rsid w:val="00B55810"/>
    <w:rsid w:val="00B761AB"/>
    <w:rsid w:val="00B8134C"/>
    <w:rsid w:val="00B86E3C"/>
    <w:rsid w:val="00B93AB0"/>
    <w:rsid w:val="00BA0B50"/>
    <w:rsid w:val="00BA105B"/>
    <w:rsid w:val="00BB574C"/>
    <w:rsid w:val="00BB57E0"/>
    <w:rsid w:val="00C5788B"/>
    <w:rsid w:val="00C76DC6"/>
    <w:rsid w:val="00C86B1E"/>
    <w:rsid w:val="00CB2618"/>
    <w:rsid w:val="00CC107F"/>
    <w:rsid w:val="00CC7C74"/>
    <w:rsid w:val="00CD0E6F"/>
    <w:rsid w:val="00CE18AA"/>
    <w:rsid w:val="00CF3EB9"/>
    <w:rsid w:val="00D0268B"/>
    <w:rsid w:val="00D03BC6"/>
    <w:rsid w:val="00D07D86"/>
    <w:rsid w:val="00D128D3"/>
    <w:rsid w:val="00D24152"/>
    <w:rsid w:val="00D5509D"/>
    <w:rsid w:val="00D57353"/>
    <w:rsid w:val="00D64007"/>
    <w:rsid w:val="00D71F80"/>
    <w:rsid w:val="00D74519"/>
    <w:rsid w:val="00D972F5"/>
    <w:rsid w:val="00DA4A43"/>
    <w:rsid w:val="00DB3FFD"/>
    <w:rsid w:val="00DB5CDB"/>
    <w:rsid w:val="00DD7934"/>
    <w:rsid w:val="00DE16D8"/>
    <w:rsid w:val="00DF4A6D"/>
    <w:rsid w:val="00E02EA7"/>
    <w:rsid w:val="00E27A3E"/>
    <w:rsid w:val="00EB324C"/>
    <w:rsid w:val="00EC4AC5"/>
    <w:rsid w:val="00EF24C5"/>
    <w:rsid w:val="00EF3849"/>
    <w:rsid w:val="00EF6C46"/>
    <w:rsid w:val="00F404E9"/>
    <w:rsid w:val="00F66771"/>
    <w:rsid w:val="00FA22CC"/>
    <w:rsid w:val="00FB0BCF"/>
    <w:rsid w:val="00FB2750"/>
    <w:rsid w:val="00F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680F0-581F-4B1A-8237-DFA81860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478B7"/>
    <w:rPr>
      <w:b/>
      <w:i/>
      <w:color w:val="FF0000"/>
      <w:sz w:val="24"/>
      <w:szCs w:val="24"/>
    </w:rPr>
  </w:style>
  <w:style w:type="paragraph" w:styleId="Naslov4">
    <w:name w:val="heading 4"/>
    <w:basedOn w:val="Navaden"/>
    <w:next w:val="Navaden"/>
    <w:qFormat/>
    <w:rsid w:val="004478B7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4478B7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paragraph" w:styleId="Zgradbadokumenta">
    <w:name w:val="Document Map"/>
    <w:basedOn w:val="Navaden"/>
    <w:semiHidden/>
    <w:rsid w:val="00DA4A4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">
    <w:name w:val="Znak Znak Znak Znak Znak Znak"/>
    <w:basedOn w:val="Navaden"/>
    <w:rsid w:val="00661CF3"/>
    <w:pPr>
      <w:spacing w:after="160" w:line="240" w:lineRule="exact"/>
    </w:pPr>
    <w:rPr>
      <w:rFonts w:ascii="Tahoma" w:hAnsi="Tahoma"/>
      <w:b w:val="0"/>
      <w:i w:val="0"/>
      <w:color w:val="auto"/>
      <w:sz w:val="20"/>
      <w:szCs w:val="20"/>
      <w:lang w:val="en-US" w:eastAsia="en-US"/>
    </w:rPr>
  </w:style>
  <w:style w:type="table" w:styleId="Tabelamrea">
    <w:name w:val="Table Grid"/>
    <w:basedOn w:val="Navadnatabela"/>
    <w:rsid w:val="00661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rsid w:val="00727D36"/>
    <w:rPr>
      <w:rFonts w:cs="Times New Roman"/>
      <w:color w:val="0000FF"/>
      <w:u w:val="single"/>
    </w:rPr>
  </w:style>
  <w:style w:type="paragraph" w:customStyle="1" w:styleId="Default">
    <w:name w:val="Default"/>
    <w:rsid w:val="00A903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4E73A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57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.trebnje@trebnje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obcina.trebnje@trebnje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ebnj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</vt:lpstr>
    </vt:vector>
  </TitlesOfParts>
  <Company>Grizli777</Company>
  <LinksUpToDate>false</LinksUpToDate>
  <CharactersWithSpaces>3748</CharactersWithSpaces>
  <SharedDoc>false</SharedDoc>
  <HLinks>
    <vt:vector size="36" baseType="variant">
      <vt:variant>
        <vt:i4>2687059</vt:i4>
      </vt:variant>
      <vt:variant>
        <vt:i4>15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7143533</vt:i4>
      </vt:variant>
      <vt:variant>
        <vt:i4>9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</dc:title>
  <dc:subject/>
  <dc:creator>obcina18</dc:creator>
  <cp:keywords/>
  <cp:lastModifiedBy>Andreja Perc</cp:lastModifiedBy>
  <cp:revision>2</cp:revision>
  <cp:lastPrinted>2014-11-19T15:56:00Z</cp:lastPrinted>
  <dcterms:created xsi:type="dcterms:W3CDTF">2018-12-06T10:00:00Z</dcterms:created>
  <dcterms:modified xsi:type="dcterms:W3CDTF">2018-12-06T10:00:00Z</dcterms:modified>
</cp:coreProperties>
</file>