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86" w:rsidRPr="00A42497" w:rsidRDefault="00121A86" w:rsidP="00D61757">
      <w:pPr>
        <w:pStyle w:val="Naslov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Bookman Old Style" w:hAnsi="Bookman Old Style" w:cs="Bookman Old Style"/>
        </w:rPr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D44AA4">
        <w:tab/>
      </w:r>
      <w:r w:rsidRPr="00A42497">
        <w:rPr>
          <w:rFonts w:ascii="Arial" w:hAnsi="Arial" w:cs="Arial"/>
          <w:b w:val="0"/>
          <w:bCs w:val="0"/>
          <w:sz w:val="22"/>
          <w:szCs w:val="22"/>
        </w:rPr>
        <w:t>PRILOGA III</w:t>
      </w:r>
    </w:p>
    <w:p w:rsidR="00121A86" w:rsidRPr="00D44AA4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Pr="00D9727E" w:rsidRDefault="00121A86" w:rsidP="00D6175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 w:rsidRPr="00D9727E">
        <w:rPr>
          <w:rFonts w:ascii="Arial" w:hAnsi="Arial" w:cs="Arial"/>
          <w:b/>
          <w:bCs/>
          <w:sz w:val="22"/>
          <w:szCs w:val="22"/>
        </w:rPr>
        <w:t>I Z J A V A</w:t>
      </w:r>
    </w:p>
    <w:p w:rsidR="00121A86" w:rsidRDefault="00121A86" w:rsidP="00D6175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D9727E">
        <w:rPr>
          <w:rFonts w:ascii="Arial" w:hAnsi="Arial" w:cs="Arial"/>
          <w:b/>
          <w:bCs/>
          <w:sz w:val="22"/>
          <w:szCs w:val="22"/>
        </w:rPr>
        <w:t>onudnika o izpolnjevanju pogojev</w:t>
      </w:r>
    </w:p>
    <w:p w:rsidR="00121A86" w:rsidRDefault="00121A86" w:rsidP="00D6175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 w:rsidRPr="00D9727E">
        <w:rPr>
          <w:rFonts w:ascii="Arial" w:hAnsi="Arial" w:cs="Arial"/>
          <w:sz w:val="22"/>
          <w:szCs w:val="22"/>
        </w:rPr>
        <w:t>Ponudnik:__________________________________________________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Polni naziv podjetja: __________________________________________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Sedež in njegova občina: 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vpisa v sodni register: 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vložka: __________________________________________________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Matična številka podjetja: 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Naročnik: ____________________________________________________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Pr="00A42497" w:rsidRDefault="00121A86" w:rsidP="00D6175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121A86" w:rsidRPr="00A42497" w:rsidRDefault="00121A86" w:rsidP="00D61757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A42497">
        <w:rPr>
          <w:rFonts w:ascii="Arial" w:hAnsi="Arial" w:cs="Arial"/>
          <w:b/>
          <w:bCs/>
          <w:sz w:val="22"/>
          <w:szCs w:val="22"/>
        </w:rPr>
        <w:t>Izjavljamo, da izpolnjujemo naslednje pogoje:</w:t>
      </w:r>
    </w:p>
    <w:p w:rsidR="00121A86" w:rsidRDefault="00121A86" w:rsidP="00D61757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ni 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uveden postopek prisilne poravnave, stečajni ali likvidacijski postopek oz. drug postopek katerega posledica ali namen je prenehanje ponudnikovega poslovanja; da njegovo poslovanje ne vodi izredna uprava;</w:t>
      </w:r>
    </w:p>
    <w:p w:rsidR="00121A86" w:rsidRDefault="00121A86" w:rsidP="00D617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:rsidR="00121A86" w:rsidRDefault="00121A86" w:rsidP="00D617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:rsidR="00121A86" w:rsidRPr="00CA4FF8" w:rsidRDefault="00CA4FF8" w:rsidP="00CA4FF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z predpisi države; </w:t>
      </w:r>
    </w:p>
    <w:p w:rsidR="00121A86" w:rsidRDefault="00CA4FF8" w:rsidP="00D617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finančno in poslovno sposob</w:t>
      </w:r>
      <w:r w:rsidR="00121A8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="00121A86">
        <w:rPr>
          <w:rFonts w:ascii="Arial" w:hAnsi="Arial" w:cs="Arial"/>
          <w:sz w:val="22"/>
          <w:szCs w:val="22"/>
        </w:rPr>
        <w:t xml:space="preserve"> za izvedbo javnega naročila; </w:t>
      </w:r>
    </w:p>
    <w:p w:rsidR="00121A86" w:rsidRDefault="00121A86" w:rsidP="00D6175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>teti in preprečevanju korupcije -</w:t>
      </w:r>
      <w:proofErr w:type="spellStart"/>
      <w:r w:rsidR="00D45480">
        <w:rPr>
          <w:rFonts w:ascii="Arial" w:hAnsi="Arial" w:cs="Arial"/>
          <w:sz w:val="22"/>
          <w:szCs w:val="22"/>
        </w:rPr>
        <w:t>ZIntPK</w:t>
      </w:r>
      <w:proofErr w:type="spellEnd"/>
      <w:r w:rsidR="00D45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(Uradni list RS, št. </w:t>
      </w:r>
      <w:r w:rsidR="00D45480">
        <w:rPr>
          <w:rFonts w:ascii="Arial" w:hAnsi="Arial" w:cs="Arial"/>
          <w:sz w:val="22"/>
          <w:szCs w:val="22"/>
        </w:rPr>
        <w:t>69/11</w:t>
      </w:r>
      <w:r w:rsidR="00D45480" w:rsidRPr="00D45480">
        <w:rPr>
          <w:rFonts w:ascii="Arial" w:hAnsi="Arial" w:cs="Arial"/>
          <w:sz w:val="22"/>
          <w:szCs w:val="22"/>
        </w:rPr>
        <w:t xml:space="preserve"> </w:t>
      </w:r>
      <w:r w:rsidR="00D45480">
        <w:rPr>
          <w:rFonts w:ascii="Arial" w:hAnsi="Arial" w:cs="Arial"/>
          <w:sz w:val="22"/>
          <w:szCs w:val="22"/>
        </w:rPr>
        <w:t>- uradno prečiščeno besedilo</w:t>
      </w:r>
      <w:r>
        <w:rPr>
          <w:rFonts w:ascii="Arial" w:hAnsi="Arial" w:cs="Arial"/>
          <w:sz w:val="22"/>
          <w:szCs w:val="22"/>
        </w:rPr>
        <w:t>)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Pr="00A42497" w:rsidRDefault="00121A86" w:rsidP="00D617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2497">
        <w:rPr>
          <w:rFonts w:ascii="Arial" w:hAnsi="Arial" w:cs="Arial"/>
          <w:b/>
          <w:bCs/>
          <w:sz w:val="22"/>
          <w:szCs w:val="22"/>
        </w:rPr>
        <w:t xml:space="preserve">Izjavljamo, da :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lahko naročnik za namene izvedbe javnega naročila, kadarkoli zaprosi pristojne državne organe za potrditev navedb iz ponudbene dokumentacije ter, da lahko v imenu ponudnika pridobi ustrezna dokazila iz uradnih evidenc, s katerimi se dokazuje izpolnjevanje v razpisni dokumentaciji postavljenih pogojev.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Pr="00A42497" w:rsidRDefault="00121A86" w:rsidP="00D617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42497">
        <w:rPr>
          <w:rFonts w:ascii="Arial" w:hAnsi="Arial" w:cs="Arial"/>
          <w:b/>
          <w:bCs/>
          <w:sz w:val="22"/>
          <w:szCs w:val="22"/>
        </w:rPr>
        <w:t xml:space="preserve">S podpisom te izjave tudi potrjujemo: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smo skrbno preučili celotno razpisno dokumentacijo, da njeno besedilo v celoti razumemo, vse morebitne nejasnosti so odpravljene z naročnikovimi odgovori na naša pisno zastavljena vprašanja; </w:t>
      </w:r>
    </w:p>
    <w:p w:rsidR="00121A86" w:rsidRDefault="00121A86" w:rsidP="00D6175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 v celoti strinjamo in sprejemamo razpisne pogo</w:t>
      </w:r>
      <w:r w:rsidR="00CA4FF8">
        <w:rPr>
          <w:rFonts w:ascii="Arial" w:hAnsi="Arial" w:cs="Arial"/>
          <w:sz w:val="22"/>
          <w:szCs w:val="22"/>
        </w:rPr>
        <w:t xml:space="preserve">je naročnika za izvedbo javnega </w:t>
      </w:r>
      <w:r>
        <w:rPr>
          <w:rFonts w:ascii="Arial" w:hAnsi="Arial" w:cs="Arial"/>
          <w:sz w:val="22"/>
          <w:szCs w:val="22"/>
        </w:rPr>
        <w:t xml:space="preserve">naročila.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kazensko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in materialno odgovornostjo izjavljamo: </w:t>
      </w:r>
    </w:p>
    <w:p w:rsidR="00121A86" w:rsidRDefault="00121A86" w:rsidP="00D6175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zgoraj navedeni podatki točni in resnični. </w:t>
      </w: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 in datum: </w:t>
      </w:r>
    </w:p>
    <w:p w:rsidR="00121A86" w:rsidRPr="00D9727E" w:rsidRDefault="00121A86" w:rsidP="00D617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Žig in podpis ponudnika: </w:t>
      </w:r>
    </w:p>
    <w:sectPr w:rsidR="00121A86" w:rsidRPr="00D9727E" w:rsidSect="002D32A7">
      <w:headerReference w:type="default" r:id="rId7"/>
      <w:footerReference w:type="default" r:id="rId8"/>
      <w:pgSz w:w="11907" w:h="16840" w:code="9"/>
      <w:pgMar w:top="851" w:right="1418" w:bottom="851" w:left="1418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A86" w:rsidRDefault="00121A86">
      <w:r>
        <w:separator/>
      </w:r>
    </w:p>
  </w:endnote>
  <w:endnote w:type="continuationSeparator" w:id="0">
    <w:p w:rsidR="00121A86" w:rsidRDefault="001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86" w:rsidRPr="002A5BA1" w:rsidRDefault="00121A86" w:rsidP="002A5B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A86" w:rsidRDefault="00121A86">
      <w:r>
        <w:separator/>
      </w:r>
    </w:p>
  </w:footnote>
  <w:footnote w:type="continuationSeparator" w:id="0">
    <w:p w:rsidR="00121A86" w:rsidRDefault="0012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A2"/>
    <w:rsid w:val="000639E0"/>
    <w:rsid w:val="000C1B21"/>
    <w:rsid w:val="00107877"/>
    <w:rsid w:val="00121A86"/>
    <w:rsid w:val="002A5BA1"/>
    <w:rsid w:val="002D32A7"/>
    <w:rsid w:val="00342940"/>
    <w:rsid w:val="003965B1"/>
    <w:rsid w:val="003B54C7"/>
    <w:rsid w:val="003E6311"/>
    <w:rsid w:val="00515647"/>
    <w:rsid w:val="00532BE9"/>
    <w:rsid w:val="005A5DE5"/>
    <w:rsid w:val="005C44C1"/>
    <w:rsid w:val="006823B1"/>
    <w:rsid w:val="0068346A"/>
    <w:rsid w:val="006E6CDF"/>
    <w:rsid w:val="00827A72"/>
    <w:rsid w:val="008312DC"/>
    <w:rsid w:val="009C67F1"/>
    <w:rsid w:val="00A000A8"/>
    <w:rsid w:val="00A10C76"/>
    <w:rsid w:val="00A42497"/>
    <w:rsid w:val="00A751E7"/>
    <w:rsid w:val="00B921F8"/>
    <w:rsid w:val="00BA0E0B"/>
    <w:rsid w:val="00BA7727"/>
    <w:rsid w:val="00BC1389"/>
    <w:rsid w:val="00C012C8"/>
    <w:rsid w:val="00C265D7"/>
    <w:rsid w:val="00CA4FF8"/>
    <w:rsid w:val="00CC2D9F"/>
    <w:rsid w:val="00D1288F"/>
    <w:rsid w:val="00D276E1"/>
    <w:rsid w:val="00D44AA4"/>
    <w:rsid w:val="00D45480"/>
    <w:rsid w:val="00D61757"/>
    <w:rsid w:val="00D9727E"/>
    <w:rsid w:val="00E17244"/>
    <w:rsid w:val="00E26CA6"/>
    <w:rsid w:val="00E41B56"/>
    <w:rsid w:val="00E86439"/>
    <w:rsid w:val="00EB5B9B"/>
    <w:rsid w:val="00EC6E64"/>
    <w:rsid w:val="00EF4B3F"/>
    <w:rsid w:val="00F836A2"/>
    <w:rsid w:val="00FC6A63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Andreja Perc</cp:lastModifiedBy>
  <cp:revision>2</cp:revision>
  <cp:lastPrinted>2012-05-10T07:49:00Z</cp:lastPrinted>
  <dcterms:created xsi:type="dcterms:W3CDTF">2016-11-25T08:28:00Z</dcterms:created>
  <dcterms:modified xsi:type="dcterms:W3CDTF">2016-11-25T08:28:00Z</dcterms:modified>
</cp:coreProperties>
</file>