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500C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4C1982D1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0FDCA3FE" w14:textId="1C1AD2E6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PRIJAVA NA JAVNI RAZPIS ZA SOFINANCIRANJE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PROGRAMOV</w:t>
      </w:r>
    </w:p>
    <w:p w14:paraId="1E8C0145" w14:textId="40D823C6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SOCIALNO-HUMANITARNIH DEJAVNOSTI V LETU 202</w:t>
      </w:r>
      <w:r w:rsidR="00D9624B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7C197E2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90A2A1C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5FE62FE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</w:p>
    <w:p w14:paraId="5B2876A0" w14:textId="77777777" w:rsidR="00413E44" w:rsidRPr="00706E34" w:rsidRDefault="00413E44" w:rsidP="0041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ndara" w:eastAsia="Times New Roman" w:hAnsi="Candara" w:cs="Courier New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 w:cs="Courier New"/>
          <w:b/>
          <w:sz w:val="24"/>
          <w:szCs w:val="24"/>
          <w:u w:val="single"/>
          <w:lang w:eastAsia="sl-SI"/>
        </w:rPr>
        <w:t xml:space="preserve">Osnovni podatki o prijavitelju </w:t>
      </w:r>
      <w:r w:rsidRPr="00706E34">
        <w:rPr>
          <w:rFonts w:ascii="Candara" w:eastAsia="Times New Roman" w:hAnsi="Candara" w:cs="Courier New"/>
          <w:b/>
          <w:sz w:val="24"/>
          <w:szCs w:val="24"/>
          <w:lang w:eastAsia="sl-SI"/>
        </w:rPr>
        <w:t xml:space="preserve">   </w:t>
      </w:r>
    </w:p>
    <w:p w14:paraId="3A5BB57C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B4E3C52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Polni naziv prijavitelja 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</w:t>
      </w:r>
    </w:p>
    <w:p w14:paraId="336D13AB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Naslov / sedež: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_____________________________________________________</w:t>
      </w:r>
    </w:p>
    <w:p w14:paraId="7A9866F3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Telefon: ____________________   E-mail: ________________________________ </w:t>
      </w:r>
    </w:p>
    <w:p w14:paraId="43B284B1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Spletna stran prijavitelja: __________________________</w:t>
      </w:r>
    </w:p>
    <w:p w14:paraId="3299636D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Davčna številka prijavitelja: ____________________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       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4188205E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Številka transakcijskega računa: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</w:t>
      </w:r>
    </w:p>
    <w:p w14:paraId="1E4E92D6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odprt pri: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>________________________________________________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(naziv banke)</w:t>
      </w:r>
    </w:p>
    <w:p w14:paraId="4763E9A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članov v društvu </w:t>
      </w:r>
    </w:p>
    <w:p w14:paraId="5F081B5D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>ali</w:t>
      </w:r>
    </w:p>
    <w:p w14:paraId="550E9B3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število aktivnih uporabnikov/članov pri prijavitelju, ki ni društvo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>(ustrezno podčrtajte):</w:t>
      </w:r>
      <w:r w:rsidRPr="00706E34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</w:p>
    <w:p w14:paraId="2C669F46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77F8FCA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422"/>
        <w:gridCol w:w="1080"/>
        <w:gridCol w:w="1086"/>
        <w:gridCol w:w="1086"/>
      </w:tblGrid>
      <w:tr w:rsidR="00413E44" w:rsidRPr="00706E34" w14:paraId="07F40359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DD3" w14:textId="77777777" w:rsidR="00413E44" w:rsidRPr="00706E34" w:rsidRDefault="00413E44" w:rsidP="000278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 w:cs="Arial"/>
                <w:kern w:val="32"/>
                <w:sz w:val="24"/>
                <w:szCs w:val="24"/>
                <w:lang w:eastAsia="sl-SI"/>
              </w:rPr>
              <w:t>SPOL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B5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 xml:space="preserve">       do 20 let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6BB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do 65 let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9F2A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nad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70C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noProof/>
                <w:sz w:val="24"/>
                <w:szCs w:val="24"/>
                <w:lang w:eastAsia="sl-SI"/>
              </w:rPr>
              <w:t>SKUPAJ</w:t>
            </w:r>
          </w:p>
        </w:tc>
      </w:tr>
      <w:tr w:rsidR="00413E44" w:rsidRPr="00706E34" w14:paraId="5088E7B3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259" w14:textId="77777777" w:rsidR="00413E44" w:rsidRPr="00706E34" w:rsidRDefault="00413E44" w:rsidP="0002783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MOŠKI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FD4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D81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083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027A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574CE855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EA7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  <w:t>ŽENSKE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13B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FA1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9FF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98F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4B92AD8C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5C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D53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43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9E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AB5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  <w:tr w:rsidR="00413E44" w:rsidRPr="00706E34" w14:paraId="6D0B6C27" w14:textId="77777777" w:rsidTr="00027831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BC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  <w:t xml:space="preserve">SKUPAJ iz O Š-V*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110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442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2D4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33E" w14:textId="77777777" w:rsidR="00413E44" w:rsidRPr="00706E34" w:rsidRDefault="00413E44" w:rsidP="00027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eastAsia="Times New Roman" w:hAnsi="Candara"/>
                <w:b/>
                <w:bCs/>
                <w:noProof/>
                <w:sz w:val="24"/>
                <w:szCs w:val="24"/>
                <w:lang w:eastAsia="sl-SI"/>
              </w:rPr>
            </w:pPr>
          </w:p>
        </w:tc>
      </w:tr>
    </w:tbl>
    <w:p w14:paraId="6A40F918" w14:textId="77777777" w:rsidR="00413E44" w:rsidRPr="00706E34" w:rsidRDefault="00413E44" w:rsidP="00413E4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noProof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noProof/>
          <w:sz w:val="24"/>
          <w:szCs w:val="24"/>
          <w:lang w:eastAsia="sl-SI"/>
        </w:rPr>
        <w:t>* vpišite število oseb, ki imajo bivališče v Občini Šempeter - Vrtojba</w:t>
      </w:r>
    </w:p>
    <w:p w14:paraId="59A10155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0BCFE23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Število članov, ki so plačali članarino v preteklem letu:________.  Višina članarine 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ab/>
        <w:t xml:space="preserve">      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>EUR.</w:t>
      </w:r>
    </w:p>
    <w:p w14:paraId="3D6E398A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Odgovorna oseba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prijavitelja:</w:t>
      </w:r>
    </w:p>
    <w:p w14:paraId="48A23F25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Ime, priimek in funkcija odgovorne osebe: _____________________________________________________________________________</w:t>
      </w:r>
    </w:p>
    <w:p w14:paraId="135D4A62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Naslov: ________________________________Tel.: __________________________________</w:t>
      </w:r>
    </w:p>
    <w:p w14:paraId="7CFB4034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E-mail: _______________________________________________________________________</w:t>
      </w:r>
    </w:p>
    <w:p w14:paraId="4DDB0A58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6728AAC2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Kraj in datum: ______________________________  Podpis odgovorne osebe in žig:</w:t>
      </w:r>
    </w:p>
    <w:p w14:paraId="1E2BB7A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E327AE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1A2EBC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p w14:paraId="223D148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p w14:paraId="1C495EF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color w:val="FF0000"/>
          <w:sz w:val="24"/>
          <w:szCs w:val="24"/>
          <w:lang w:eastAsia="sl-SI"/>
        </w:rPr>
      </w:pPr>
    </w:p>
    <w:p w14:paraId="45CC7D4C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lastRenderedPageBreak/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50EFB176" w14:textId="5D186BBE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</w:t>
      </w:r>
      <w:r w:rsidR="00D962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6</w:t>
      </w:r>
    </w:p>
    <w:p w14:paraId="1677E871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</w:p>
    <w:p w14:paraId="111CF219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1E8061A8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E2F22D4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157ECB8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1521102F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Spodaj podpisani _______________________________ (odgovorna oseba); pod kazensko in materialno odgovornostjo izjavljamo, da proti nam ni bila izdana pravnomočna sodna ali upravna odločba, s katero bi nam bilo prepovedano opravljati dejavnost, ki je predmet javnega razpisa.</w:t>
      </w:r>
    </w:p>
    <w:p w14:paraId="30769D89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51866F07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2D5E4CB7" w14:textId="77777777" w:rsidR="00413E44" w:rsidRPr="00706E34" w:rsidRDefault="00413E44" w:rsidP="00413E44">
      <w:pPr>
        <w:spacing w:before="100" w:beforeAutospacing="1" w:after="0" w:line="30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Zavedam se, da v primeru neresničnosti podane izjave, sam nosim odgovornost in posledice zaradi ničnosti sklenjene pogodbe.</w:t>
      </w:r>
    </w:p>
    <w:p w14:paraId="15B1D4E9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6241AC9C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0C87BED5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 xml:space="preserve">Datum:                                                                                     Podpis odgovorne osebe in žig:            </w:t>
      </w:r>
    </w:p>
    <w:p w14:paraId="4EB0A2E8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69667A97" w14:textId="77777777" w:rsidR="00413E44" w:rsidRPr="00706E34" w:rsidRDefault="00413E44" w:rsidP="00413E4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sl-SI"/>
        </w:rPr>
      </w:pPr>
    </w:p>
    <w:p w14:paraId="1B79EAA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F2C669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56922E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D6C9C2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0AB08D9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235B85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1EEE369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497173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363BF8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4B675C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6D0484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3F728DF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8BDD87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1626E20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CB98C8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5518937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409B8D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405740A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1CCC740A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7CDDE2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20416C3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08E23A6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69E6430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41A62854" w14:textId="1039F4F1" w:rsidR="00413E44" w:rsidRPr="00706E34" w:rsidRDefault="00413E44" w:rsidP="00413E44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b/>
          <w:sz w:val="24"/>
          <w:szCs w:val="24"/>
          <w:lang w:eastAsia="sl-SI"/>
        </w:rPr>
        <w:lastRenderedPageBreak/>
        <w:t>LETNI PROGRAM 202</w:t>
      </w:r>
      <w:r w:rsidR="00D9624B">
        <w:rPr>
          <w:rFonts w:ascii="Candara" w:eastAsia="Times New Roman" w:hAnsi="Candara" w:cs="Arial"/>
          <w:b/>
          <w:sz w:val="24"/>
          <w:szCs w:val="24"/>
          <w:lang w:eastAsia="sl-SI"/>
        </w:rPr>
        <w:t>6</w:t>
      </w:r>
      <w:r w:rsidRPr="00706E34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– izpolniti ali program dodati kot prilogo</w:t>
      </w:r>
    </w:p>
    <w:p w14:paraId="1E65EE9E" w14:textId="77777777" w:rsidR="00413E44" w:rsidRPr="00706E34" w:rsidRDefault="00413E44" w:rsidP="00413E4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3E44" w:rsidRPr="00706E34" w14:paraId="0F62F58A" w14:textId="77777777" w:rsidTr="00027831">
        <w:tc>
          <w:tcPr>
            <w:tcW w:w="9212" w:type="dxa"/>
          </w:tcPr>
          <w:p w14:paraId="477FDD8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BB35005" w14:textId="77777777" w:rsidTr="00027831">
        <w:tc>
          <w:tcPr>
            <w:tcW w:w="9212" w:type="dxa"/>
          </w:tcPr>
          <w:p w14:paraId="62727304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84FA50E" w14:textId="77777777" w:rsidTr="00027831">
        <w:tc>
          <w:tcPr>
            <w:tcW w:w="9212" w:type="dxa"/>
          </w:tcPr>
          <w:p w14:paraId="0911BB6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32F0BF1" w14:textId="77777777" w:rsidTr="00027831">
        <w:tc>
          <w:tcPr>
            <w:tcW w:w="9212" w:type="dxa"/>
          </w:tcPr>
          <w:p w14:paraId="727BD1D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2C363C" w14:textId="77777777" w:rsidTr="00027831">
        <w:tc>
          <w:tcPr>
            <w:tcW w:w="9212" w:type="dxa"/>
          </w:tcPr>
          <w:p w14:paraId="0EE9CB62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88D572A" w14:textId="77777777" w:rsidTr="00027831">
        <w:tc>
          <w:tcPr>
            <w:tcW w:w="9212" w:type="dxa"/>
          </w:tcPr>
          <w:p w14:paraId="4D296826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3947B4A" w14:textId="77777777" w:rsidTr="00027831">
        <w:tc>
          <w:tcPr>
            <w:tcW w:w="9212" w:type="dxa"/>
          </w:tcPr>
          <w:p w14:paraId="7155CC8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F0485C0" w14:textId="77777777" w:rsidTr="00027831">
        <w:tc>
          <w:tcPr>
            <w:tcW w:w="9212" w:type="dxa"/>
          </w:tcPr>
          <w:p w14:paraId="724A7F5A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F244A5D" w14:textId="77777777" w:rsidTr="00027831">
        <w:tc>
          <w:tcPr>
            <w:tcW w:w="9212" w:type="dxa"/>
          </w:tcPr>
          <w:p w14:paraId="5B8BD982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C836819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E45881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532159E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83D5D53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74D767A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D74076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9773F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1C701A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6F18876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4937E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3907117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B0CC28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B095A3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74F5F5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310BA3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0D76A2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A0FAE9F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3C43AC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5FE5033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6AAEAC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5E0111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857A84A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BBAD997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FFBD8D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F17F779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A3A7143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31C9ECF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57DB886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E70623F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C05328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0D402DD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875F8B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59E7D28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07EA577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6CECF75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C34207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2F0FF89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76F9A9B8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CA0673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288292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1C7C1599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0A5320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9A253C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55622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86654AD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37486D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BF6FCE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8CB57E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64CBEC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D51CDB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98504A0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93F3945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79C6EF33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2F0F51EE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CED468B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FD36C44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41EA8F03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5B8142B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044CD32F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E7D3450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286DBD1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24E57B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5E1C69D7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AABDBCE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3732AD9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3154E8D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28E12534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543FA671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6B1ADB01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605D01CC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413E44" w:rsidRPr="00706E34" w14:paraId="30CE6A65" w14:textId="77777777" w:rsidTr="00027831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050A4C9" w14:textId="77777777" w:rsidR="00413E44" w:rsidRPr="00706E34" w:rsidRDefault="00413E44" w:rsidP="000278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9D46115" w14:textId="77777777" w:rsidR="00413E44" w:rsidRPr="00706E34" w:rsidRDefault="00413E44" w:rsidP="00413E4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9D5A4A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269DA5DF" w14:textId="77777777" w:rsidR="00413E4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6D781272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08F11F73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2550448A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lastRenderedPageBreak/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136219BC" w14:textId="4F57497D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</w:t>
      </w:r>
      <w:r w:rsidR="00D962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6</w:t>
      </w:r>
    </w:p>
    <w:p w14:paraId="3581EC3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Narrow"/>
          <w:sz w:val="24"/>
          <w:szCs w:val="24"/>
          <w:lang w:eastAsia="sl-SI"/>
        </w:rPr>
      </w:pPr>
    </w:p>
    <w:p w14:paraId="5450705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V OKENCU OZNAČITE Z DA/NE OZ. VPIŠITE USTREZEN PODATEK: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108E648" w14:textId="77777777" w:rsidTr="00027831">
        <w:tc>
          <w:tcPr>
            <w:tcW w:w="8046" w:type="dxa"/>
          </w:tcPr>
          <w:p w14:paraId="2CF2C2C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(ali sedež enote) v Občini Šempeter - Vrtojba </w:t>
            </w:r>
          </w:p>
        </w:tc>
        <w:tc>
          <w:tcPr>
            <w:tcW w:w="773" w:type="dxa"/>
          </w:tcPr>
          <w:p w14:paraId="7827FC5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26DC44D" w14:textId="77777777" w:rsidTr="00027831">
        <w:tc>
          <w:tcPr>
            <w:tcW w:w="8046" w:type="dxa"/>
          </w:tcPr>
          <w:p w14:paraId="3D772D0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(ali sedež enote) na območju UE Nova Gorica </w:t>
            </w:r>
          </w:p>
        </w:tc>
        <w:tc>
          <w:tcPr>
            <w:tcW w:w="773" w:type="dxa"/>
          </w:tcPr>
          <w:p w14:paraId="20081DD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D670212" w14:textId="77777777" w:rsidTr="00027831">
        <w:tc>
          <w:tcPr>
            <w:tcW w:w="8046" w:type="dxa"/>
          </w:tcPr>
          <w:p w14:paraId="7810C03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Sedež izven, z vsaj 10 člani, ki so občani </w:t>
            </w:r>
          </w:p>
        </w:tc>
        <w:tc>
          <w:tcPr>
            <w:tcW w:w="773" w:type="dxa"/>
          </w:tcPr>
          <w:p w14:paraId="35AA32A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53C7439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1E796DB3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52B6AA3C" w14:textId="77777777" w:rsidTr="00027831">
        <w:tc>
          <w:tcPr>
            <w:tcW w:w="8046" w:type="dxa"/>
          </w:tcPr>
          <w:p w14:paraId="33721E1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Izvajalec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ima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izdano veljavno odločbo državnega organa, da deluje v javnem interesu </w:t>
            </w:r>
          </w:p>
        </w:tc>
        <w:tc>
          <w:tcPr>
            <w:tcW w:w="773" w:type="dxa"/>
          </w:tcPr>
          <w:p w14:paraId="3BF8CBF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83CE436" w14:textId="77777777" w:rsidTr="00027831">
        <w:tc>
          <w:tcPr>
            <w:tcW w:w="8046" w:type="dxa"/>
          </w:tcPr>
          <w:p w14:paraId="44ADAD4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Izvajalec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nima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izdane veljavne odločbo državnega organa, da deluje v javnem interesu</w:t>
            </w:r>
          </w:p>
        </w:tc>
        <w:tc>
          <w:tcPr>
            <w:tcW w:w="773" w:type="dxa"/>
          </w:tcPr>
          <w:p w14:paraId="55DCF20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730BA8E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i/>
          <w:sz w:val="24"/>
          <w:szCs w:val="24"/>
          <w:lang w:eastAsia="sl-SI"/>
        </w:rPr>
        <w:t xml:space="preserve">* </w:t>
      </w: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Vpišite DA /NE</w:t>
      </w:r>
      <w:r w:rsidRPr="00706E34">
        <w:rPr>
          <w:rFonts w:ascii="Candara" w:hAnsi="Candara" w:cs="ArialNarrow"/>
          <w:i/>
          <w:sz w:val="24"/>
          <w:szCs w:val="24"/>
          <w:lang w:eastAsia="sl-SI"/>
        </w:rPr>
        <w:t>; Priložiti veljavno odločbo</w:t>
      </w:r>
    </w:p>
    <w:p w14:paraId="215BBC73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Narrow"/>
          <w:i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B687885" w14:textId="77777777" w:rsidTr="00027831">
        <w:tc>
          <w:tcPr>
            <w:tcW w:w="8046" w:type="dxa"/>
          </w:tcPr>
          <w:p w14:paraId="57595E7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Program/projekt se v celoti izvaja v Občini Šempeter - Vrtojba (več kot 75 % aktivnosti)</w:t>
            </w:r>
          </w:p>
        </w:tc>
        <w:tc>
          <w:tcPr>
            <w:tcW w:w="773" w:type="dxa"/>
          </w:tcPr>
          <w:p w14:paraId="1A8A018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5686234" w14:textId="77777777" w:rsidTr="00027831">
        <w:tc>
          <w:tcPr>
            <w:tcW w:w="8046" w:type="dxa"/>
          </w:tcPr>
          <w:p w14:paraId="31E46B2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Program/projekt se deloma izvaja v Občini Šempeter - Vrtojba </w:t>
            </w:r>
          </w:p>
        </w:tc>
        <w:tc>
          <w:tcPr>
            <w:tcW w:w="773" w:type="dxa"/>
          </w:tcPr>
          <w:p w14:paraId="22F03D3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A51A527" w14:textId="77777777" w:rsidTr="00027831">
        <w:tc>
          <w:tcPr>
            <w:tcW w:w="8046" w:type="dxa"/>
          </w:tcPr>
          <w:p w14:paraId="408C6A3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Program/projekt se izvaja izven Občine Šempeter - Vrtojba </w:t>
            </w:r>
          </w:p>
        </w:tc>
        <w:tc>
          <w:tcPr>
            <w:tcW w:w="773" w:type="dxa"/>
          </w:tcPr>
          <w:p w14:paraId="65D292A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0939ACC0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04A50497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Opis programa, ki ga društvo prijavlja (kje, kako, kdaj, v kakšnem obsegu,  …. se bo izvajal):</w:t>
      </w:r>
    </w:p>
    <w:p w14:paraId="49ADC93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B0DB50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7E58F4D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CB74FB1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F7927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5EDFA9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5B2AA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413E44" w:rsidRPr="00706E34" w14:paraId="4DA033E2" w14:textId="77777777" w:rsidTr="00027831">
        <w:tc>
          <w:tcPr>
            <w:tcW w:w="8188" w:type="dxa"/>
          </w:tcPr>
          <w:p w14:paraId="523FF274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i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,Bold"/>
                <w:bCs/>
                <w:sz w:val="24"/>
                <w:szCs w:val="24"/>
                <w:lang w:eastAsia="sl-SI"/>
              </w:rPr>
              <w:t xml:space="preserve">Število uporabnikov (koristnikov) programa ali projekta, ki imajo stalno prebivališče v občini  in jim je program ali projekt tudi namenjen (koristniki niso nujno tudi člani društva).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14:paraId="7A453F7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15F350E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Kratka utemeljitev: </w:t>
      </w:r>
    </w:p>
    <w:p w14:paraId="3274563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341B2AD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1147EEF9" w14:textId="77777777" w:rsidR="00413E4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</w:t>
      </w:r>
    </w:p>
    <w:p w14:paraId="0D060B9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413E44" w:rsidRPr="00706E34" w14:paraId="2782D3B9" w14:textId="77777777" w:rsidTr="00027831">
        <w:tc>
          <w:tcPr>
            <w:tcW w:w="8188" w:type="dxa"/>
          </w:tcPr>
          <w:p w14:paraId="0FA7910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Število članov društva, ki imajo stalno prebivališče v Občini Šempeter - Vrtojba</w:t>
            </w:r>
          </w:p>
          <w:p w14:paraId="2A72EFA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</w:tcPr>
          <w:p w14:paraId="166122D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6101217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i/>
          <w:sz w:val="24"/>
          <w:szCs w:val="24"/>
          <w:lang w:eastAsia="sl-SI"/>
        </w:rPr>
      </w:pPr>
      <w:r w:rsidRPr="00706E34">
        <w:rPr>
          <w:rFonts w:ascii="Candara" w:hAnsi="Candara" w:cs="ArialNarrow"/>
          <w:i/>
          <w:sz w:val="24"/>
          <w:szCs w:val="24"/>
          <w:lang w:eastAsia="sl-SI"/>
        </w:rPr>
        <w:t>*Priložiti evidenco o članstvu iz Občine Šempeter - Vrtojba (ime, priimek - po dogovoru  s pristojnim organom tudi samo začetnice,  kraj bivanja)</w:t>
      </w:r>
    </w:p>
    <w:p w14:paraId="28C68E77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B500A3D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36DDA74" w14:textId="64542659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Zbiranje in delitev pomoči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(oblačila, hrana, finančna sredstva …) socialno ogroženim posameznikom, družinam in članom društva v Občini Šempeter - Vrtojba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3A1B9577" w14:textId="77777777" w:rsidTr="00027831">
        <w:tc>
          <w:tcPr>
            <w:tcW w:w="8046" w:type="dxa"/>
          </w:tcPr>
          <w:p w14:paraId="2862502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Zbiranje in delitev pomoči v občini skozi celo leto</w:t>
            </w:r>
          </w:p>
        </w:tc>
        <w:tc>
          <w:tcPr>
            <w:tcW w:w="773" w:type="dxa"/>
          </w:tcPr>
          <w:p w14:paraId="5EA9FB53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5DE159C" w14:textId="77777777" w:rsidTr="00027831">
        <w:tc>
          <w:tcPr>
            <w:tcW w:w="8046" w:type="dxa"/>
          </w:tcPr>
          <w:p w14:paraId="4F41C8C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Zbiranje in delitev pomoči izven občine za občane Občine Šempeter - Vrtojba</w:t>
            </w:r>
          </w:p>
        </w:tc>
        <w:tc>
          <w:tcPr>
            <w:tcW w:w="773" w:type="dxa"/>
          </w:tcPr>
          <w:p w14:paraId="29C140C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63EFF84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i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/NE, odvisno na katerem območju to opravljate</w:t>
      </w:r>
    </w:p>
    <w:p w14:paraId="0814D0A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Kratek opis (način kako to poteka, oblika pomoči, število upravičencev v preteklem letu …) </w:t>
      </w:r>
    </w:p>
    <w:p w14:paraId="2196539E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F1294E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6E7978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</w:t>
      </w:r>
    </w:p>
    <w:p w14:paraId="1DAD94B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72F664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072BEC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D0DB91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"/>
          <w:b/>
          <w:sz w:val="24"/>
          <w:szCs w:val="24"/>
          <w:lang w:eastAsia="sl-SI"/>
        </w:rPr>
        <w:t>Programi obiskov, prevozov in obdarovanja</w:t>
      </w:r>
      <w:r w:rsidRPr="00706E34">
        <w:rPr>
          <w:rFonts w:ascii="Candara" w:hAnsi="Candara" w:cs="ArialNarrow"/>
          <w:sz w:val="24"/>
          <w:szCs w:val="24"/>
          <w:lang w:eastAsia="sl-SI"/>
        </w:rPr>
        <w:t xml:space="preserve"> težjih bolnikov, invalidov, oseb za motnjami v duševnem zdravju in ostarelih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773"/>
      </w:tblGrid>
      <w:tr w:rsidR="00413E44" w:rsidRPr="00706E34" w14:paraId="58DCBEC6" w14:textId="77777777" w:rsidTr="00027831">
        <w:tc>
          <w:tcPr>
            <w:tcW w:w="8046" w:type="dxa"/>
          </w:tcPr>
          <w:p w14:paraId="0282E80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Število obiskov oz. prevozov na leto</w:t>
            </w:r>
          </w:p>
          <w:p w14:paraId="730AFB66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773" w:type="dxa"/>
          </w:tcPr>
          <w:p w14:paraId="075B692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78F9D1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Kratek opis:</w:t>
      </w:r>
    </w:p>
    <w:p w14:paraId="4B89D85D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23E484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A683D4A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</w:t>
      </w:r>
    </w:p>
    <w:p w14:paraId="7C0403C4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1117CC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DEE753C" w14:textId="550A0EE2" w:rsidR="00413E4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CD0B0C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770"/>
        <w:gridCol w:w="2735"/>
      </w:tblGrid>
      <w:tr w:rsidR="00413E44" w:rsidRPr="00706E34" w14:paraId="5C1D6666" w14:textId="77777777" w:rsidTr="00027831">
        <w:tc>
          <w:tcPr>
            <w:tcW w:w="3936" w:type="dxa"/>
          </w:tcPr>
          <w:p w14:paraId="50146CD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  <w:p w14:paraId="3AA153F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5A1F2A5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V Občini Šempeter - Vrtojba</w:t>
            </w:r>
          </w:p>
        </w:tc>
        <w:tc>
          <w:tcPr>
            <w:tcW w:w="2799" w:type="dxa"/>
          </w:tcPr>
          <w:p w14:paraId="78A7E58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Izven Občine  Šempeter -Vrtojba</w:t>
            </w:r>
          </w:p>
        </w:tc>
      </w:tr>
      <w:tr w:rsidR="00413E44" w:rsidRPr="00706E34" w14:paraId="3891B88E" w14:textId="77777777" w:rsidTr="00027831">
        <w:tc>
          <w:tcPr>
            <w:tcW w:w="3936" w:type="dxa"/>
          </w:tcPr>
          <w:p w14:paraId="6EEE48B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Organizacija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humanitarne prireditve</w:t>
            </w:r>
          </w:p>
        </w:tc>
        <w:tc>
          <w:tcPr>
            <w:tcW w:w="2835" w:type="dxa"/>
          </w:tcPr>
          <w:p w14:paraId="4668A9B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799" w:type="dxa"/>
          </w:tcPr>
          <w:p w14:paraId="38448AE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189A8BD" w14:textId="77777777" w:rsidTr="00027831">
        <w:tc>
          <w:tcPr>
            <w:tcW w:w="3936" w:type="dxa"/>
          </w:tcPr>
          <w:p w14:paraId="4961E3F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Sodelovanje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na humanitarni prireditvi</w:t>
            </w:r>
          </w:p>
        </w:tc>
        <w:tc>
          <w:tcPr>
            <w:tcW w:w="2835" w:type="dxa"/>
          </w:tcPr>
          <w:p w14:paraId="4B74814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799" w:type="dxa"/>
          </w:tcPr>
          <w:p w14:paraId="4F8F8FB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91B302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13132BA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 xml:space="preserve">Opis prireditve : Dobrodelna – humanitarna prireditev se bo odvijala (namen, datum in kraj dogodka, predvidevano število udeležencev in kratek opis programa): </w:t>
      </w:r>
    </w:p>
    <w:p w14:paraId="617F47B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6AEF165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7138DFC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DEE670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2DF27FB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B1B182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lastRenderedPageBreak/>
        <w:t>_____________________________________________________________________________</w:t>
      </w:r>
    </w:p>
    <w:p w14:paraId="697972BE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333CB2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5064342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C4F009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851"/>
      </w:tblGrid>
      <w:tr w:rsidR="00413E44" w:rsidRPr="00706E34" w14:paraId="05C25504" w14:textId="77777777" w:rsidTr="00027831">
        <w:tc>
          <w:tcPr>
            <w:tcW w:w="8046" w:type="dxa"/>
          </w:tcPr>
          <w:p w14:paraId="7DD64A83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bCs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Cs/>
                <w:sz w:val="24"/>
                <w:szCs w:val="24"/>
                <w:lang w:eastAsia="sl-SI"/>
              </w:rPr>
              <w:t xml:space="preserve">Organizacija letovanj, ekskurzij, izletov, večdnevnih taborov in rekreativnih prireditev za člane oz. uporabnike </w:t>
            </w:r>
          </w:p>
        </w:tc>
        <w:tc>
          <w:tcPr>
            <w:tcW w:w="851" w:type="dxa"/>
          </w:tcPr>
          <w:p w14:paraId="20F5837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0B441E92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</w:t>
      </w:r>
    </w:p>
    <w:p w14:paraId="4F558FA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</w:t>
      </w: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</w:t>
      </w:r>
      <w:r w:rsidRPr="00706E34">
        <w:rPr>
          <w:rFonts w:ascii="Candara" w:hAnsi="Candara" w:cs="ArialNarrow"/>
          <w:sz w:val="24"/>
          <w:szCs w:val="24"/>
          <w:lang w:eastAsia="sl-SI"/>
        </w:rPr>
        <w:t>(datum in kraj, predvidevano št. udeležencev, komu je namenjeno, vsebina):</w:t>
      </w:r>
      <w:r w:rsidRPr="00706E34">
        <w:rPr>
          <w:rFonts w:ascii="Candara" w:hAnsi="Candara" w:cs="ArialNarrow"/>
          <w:sz w:val="24"/>
          <w:szCs w:val="24"/>
          <w:lang w:eastAsia="sl-SI"/>
        </w:rPr>
        <w:br/>
        <w:t>_____________________________________________________________________________</w:t>
      </w:r>
    </w:p>
    <w:p w14:paraId="20748728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3171D7AF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776C195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0915AE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1FD504E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A29CA9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04CDC71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5FB1A4A1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"/>
          <w:b/>
          <w:sz w:val="24"/>
          <w:szCs w:val="24"/>
          <w:lang w:eastAsia="sl-SI"/>
        </w:rPr>
        <w:t>Organizacija srečanj skupin za samopomoč za občane na območju Občine Šempeter - Vrtojba: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0633E80F" w14:textId="77777777" w:rsidTr="00027831">
        <w:tc>
          <w:tcPr>
            <w:tcW w:w="7905" w:type="dxa"/>
          </w:tcPr>
          <w:p w14:paraId="3D059C90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redna srečanja skupin do 1-krat mesečno</w:t>
            </w:r>
          </w:p>
        </w:tc>
        <w:tc>
          <w:tcPr>
            <w:tcW w:w="914" w:type="dxa"/>
          </w:tcPr>
          <w:p w14:paraId="1B54259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D0410FF" w14:textId="77777777" w:rsidTr="00027831">
        <w:tc>
          <w:tcPr>
            <w:tcW w:w="7905" w:type="dxa"/>
          </w:tcPr>
          <w:p w14:paraId="105A29C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redna srečanja skupin  do 1-krat tedensko </w:t>
            </w:r>
          </w:p>
        </w:tc>
        <w:tc>
          <w:tcPr>
            <w:tcW w:w="914" w:type="dxa"/>
          </w:tcPr>
          <w:p w14:paraId="6E01256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AC6B4D7" w14:textId="77777777" w:rsidTr="00027831">
        <w:trPr>
          <w:trHeight w:val="131"/>
        </w:trPr>
        <w:tc>
          <w:tcPr>
            <w:tcW w:w="7905" w:type="dxa"/>
          </w:tcPr>
          <w:p w14:paraId="600CCBC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redna srečanja skupin več kot 1-krat tedensko</w:t>
            </w:r>
          </w:p>
        </w:tc>
        <w:tc>
          <w:tcPr>
            <w:tcW w:w="914" w:type="dxa"/>
          </w:tcPr>
          <w:p w14:paraId="65F31DA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7414760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</w:p>
    <w:p w14:paraId="5000767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Opis programa (npr. kraj srečanj, termini, število udeležencev, vrsta programa….):</w:t>
      </w: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 xml:space="preserve">  </w:t>
      </w:r>
    </w:p>
    <w:p w14:paraId="3CCD3BD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87DC9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CA4388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319712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216C46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E79781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500C793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9F51550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A3F7FC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1157D02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Cs/>
          <w:sz w:val="24"/>
          <w:szCs w:val="24"/>
          <w:lang w:eastAsia="sl-SI"/>
        </w:rPr>
      </w:pPr>
      <w:r w:rsidRPr="00706E34">
        <w:rPr>
          <w:rFonts w:ascii="Garamond" w:hAnsi="Garamond" w:cs="ArialNarrow,Bold"/>
          <w:bCs/>
          <w:sz w:val="24"/>
          <w:szCs w:val="24"/>
          <w:lang w:eastAsia="sl-SI"/>
        </w:rPr>
        <w:t xml:space="preserve">   </w:t>
      </w:r>
    </w:p>
    <w:p w14:paraId="4F7D734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,Bold"/>
          <w:bCs/>
          <w:sz w:val="24"/>
          <w:szCs w:val="24"/>
          <w:lang w:eastAsia="sl-SI"/>
        </w:rPr>
      </w:pPr>
    </w:p>
    <w:p w14:paraId="1069AAC5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6E1F0B09" w14:textId="77777777" w:rsidTr="00027831">
        <w:tc>
          <w:tcPr>
            <w:tcW w:w="7905" w:type="dxa"/>
          </w:tcPr>
          <w:p w14:paraId="40C8F06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,Bold"/>
                <w:b/>
                <w:bCs/>
                <w:sz w:val="24"/>
                <w:szCs w:val="24"/>
                <w:lang w:eastAsia="sl-SI"/>
              </w:rPr>
              <w:lastRenderedPageBreak/>
              <w:t xml:space="preserve">Izdajanje </w:t>
            </w: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glasila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ali biltena društva ali spletna stran </w:t>
            </w:r>
          </w:p>
        </w:tc>
        <w:tc>
          <w:tcPr>
            <w:tcW w:w="914" w:type="dxa"/>
          </w:tcPr>
          <w:p w14:paraId="77BB790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21D29F3D" w14:textId="77777777" w:rsidTr="00027831">
        <w:tc>
          <w:tcPr>
            <w:tcW w:w="7905" w:type="dxa"/>
          </w:tcPr>
          <w:p w14:paraId="37F73E1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Izdaja brošure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z vsebinami preventivno-informativnega značaja</w:t>
            </w:r>
          </w:p>
        </w:tc>
        <w:tc>
          <w:tcPr>
            <w:tcW w:w="914" w:type="dxa"/>
          </w:tcPr>
          <w:p w14:paraId="2316193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0998089A" w14:textId="77777777" w:rsidTr="00027831">
        <w:trPr>
          <w:trHeight w:val="131"/>
        </w:trPr>
        <w:tc>
          <w:tcPr>
            <w:tcW w:w="7905" w:type="dxa"/>
          </w:tcPr>
          <w:p w14:paraId="2833A07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Izdaja obsežnejše knjižne publikacije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z vsebinami s področja preventive, zdravega načina življenja</w:t>
            </w:r>
          </w:p>
        </w:tc>
        <w:tc>
          <w:tcPr>
            <w:tcW w:w="914" w:type="dxa"/>
          </w:tcPr>
          <w:p w14:paraId="5FA066C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  <w:p w14:paraId="27949154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288EC18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i/>
          <w:sz w:val="24"/>
          <w:szCs w:val="24"/>
          <w:lang w:eastAsia="sl-SI"/>
        </w:rPr>
        <w:t>*Vpišite DA /NE</w:t>
      </w: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 xml:space="preserve"> </w:t>
      </w:r>
    </w:p>
    <w:p w14:paraId="07A4349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 (npr. reference, št. letnih izdaj, opis oz. vsebina in vrsta izdanega dela):</w:t>
      </w:r>
    </w:p>
    <w:p w14:paraId="41831E3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5E2AD9C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CF1912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4A5AEB59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1D038F2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C985CA8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C27726B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"/>
          <w:sz w:val="24"/>
          <w:szCs w:val="24"/>
          <w:lang w:eastAsia="sl-SI"/>
        </w:rPr>
      </w:pPr>
      <w:r w:rsidRPr="00706E34">
        <w:rPr>
          <w:rFonts w:ascii="Candara" w:hAnsi="Candara" w:cs="ArialNarrow"/>
          <w:sz w:val="24"/>
          <w:szCs w:val="24"/>
          <w:lang w:eastAsia="sl-SI"/>
        </w:rPr>
        <w:t>_____________________________________________________________________________</w:t>
      </w:r>
    </w:p>
    <w:p w14:paraId="405D677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Garamond" w:hAnsi="Garamond" w:cs="ArialNarrow"/>
          <w:sz w:val="24"/>
          <w:szCs w:val="24"/>
          <w:lang w:eastAsia="sl-SI"/>
        </w:rPr>
      </w:pPr>
    </w:p>
    <w:p w14:paraId="5A56E59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14"/>
      </w:tblGrid>
      <w:tr w:rsidR="00413E44" w:rsidRPr="00706E34" w14:paraId="76698003" w14:textId="77777777" w:rsidTr="00027831">
        <w:tc>
          <w:tcPr>
            <w:tcW w:w="7905" w:type="dxa"/>
          </w:tcPr>
          <w:p w14:paraId="52B3D0BD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Predavanje, delavnica ali druga oblika izobraževanja</w:t>
            </w: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 za člane ali širšo okolico, ki se izvede </w:t>
            </w: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na območju Občine Šempeter - Vrtojba</w:t>
            </w: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 xml:space="preserve">                                              (</w:t>
            </w:r>
            <w:r w:rsidRPr="00706E34">
              <w:rPr>
                <w:rFonts w:ascii="Candara" w:hAnsi="Candara" w:cs="ArialNarrow,Bold"/>
                <w:bCs/>
                <w:i/>
                <w:sz w:val="24"/>
                <w:szCs w:val="24"/>
                <w:lang w:eastAsia="sl-SI"/>
              </w:rPr>
              <w:t>*Vpišite DA /NE)</w:t>
            </w:r>
          </w:p>
        </w:tc>
        <w:tc>
          <w:tcPr>
            <w:tcW w:w="914" w:type="dxa"/>
          </w:tcPr>
          <w:p w14:paraId="575BC38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A22A7C2" w14:textId="77777777" w:rsidTr="00027831">
        <w:tc>
          <w:tcPr>
            <w:tcW w:w="7905" w:type="dxa"/>
          </w:tcPr>
          <w:p w14:paraId="4860EF1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število</w:t>
            </w: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 predavanj, delavnic ali drugo na leto</w:t>
            </w:r>
          </w:p>
        </w:tc>
        <w:tc>
          <w:tcPr>
            <w:tcW w:w="914" w:type="dxa"/>
          </w:tcPr>
          <w:p w14:paraId="49C15D3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3E8A729A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Cs/>
          <w:sz w:val="24"/>
          <w:szCs w:val="24"/>
          <w:lang w:eastAsia="sl-SI"/>
        </w:rPr>
        <w:t>Kratek opis (vrsta, komu je namenjeno, datum in kraj, reference – tudi št. udeležencev pri podobnih aktivnostih,…)</w:t>
      </w:r>
    </w:p>
    <w:p w14:paraId="605B4F77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2A047A0C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08CAF4D5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D1F3404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611B76D6" w14:textId="77777777" w:rsidR="00413E44" w:rsidRPr="00706E34" w:rsidRDefault="00413E44" w:rsidP="00413E44">
      <w:pPr>
        <w:autoSpaceDE w:val="0"/>
        <w:autoSpaceDN w:val="0"/>
        <w:adjustRightInd w:val="0"/>
        <w:spacing w:after="0" w:line="36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lang w:eastAsia="sl-SI"/>
        </w:rPr>
        <w:t>_____________________________________________________________________________</w:t>
      </w:r>
    </w:p>
    <w:p w14:paraId="75AAD378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357F99BB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7B396D9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52DAE0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479B4F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C20DFB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44345EB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82201C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3BAACF5D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22E1F2B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5129E8DE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6C1C5A4D" w14:textId="77777777" w:rsidR="00413E4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CA48DE4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4FD76CEE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167ACFF6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0088E09F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p w14:paraId="1E1DD57B" w14:textId="77777777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RAZPIS ZA SOFINANCIRANJE</w:t>
      </w:r>
      <w:r w:rsidRPr="00706E34">
        <w:rPr>
          <w:rFonts w:ascii="Candara" w:eastAsia="Times New Roman" w:hAnsi="Candara"/>
          <w:sz w:val="24"/>
          <w:szCs w:val="24"/>
          <w:u w:val="single"/>
          <w:lang w:eastAsia="sl-SI"/>
        </w:rPr>
        <w:t xml:space="preserve"> </w:t>
      </w: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PROGRAMOV</w:t>
      </w:r>
    </w:p>
    <w:p w14:paraId="79939F7B" w14:textId="58C49ECD" w:rsidR="00413E44" w:rsidRPr="00706E34" w:rsidRDefault="00413E44" w:rsidP="00413E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706E34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SOCIALNO-HUMANITARNIH DEJAVNOSTI V LETU 202</w:t>
      </w:r>
      <w:r w:rsidR="00D9624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6</w:t>
      </w:r>
    </w:p>
    <w:p w14:paraId="2F5A282F" w14:textId="2FD558C5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</w:pPr>
      <w:r w:rsidRPr="00706E34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Finančni načrt izvajanja programa za leto 202</w:t>
      </w:r>
      <w:r w:rsidR="00D9624B">
        <w:rPr>
          <w:rFonts w:ascii="Candara" w:hAnsi="Candara" w:cs="ArialNarrow,Bold"/>
          <w:b/>
          <w:bCs/>
          <w:sz w:val="24"/>
          <w:szCs w:val="24"/>
          <w:u w:val="single"/>
          <w:lang w:eastAsia="sl-SI"/>
        </w:rPr>
        <w:t>6</w:t>
      </w:r>
    </w:p>
    <w:p w14:paraId="30C463EC" w14:textId="77777777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rPr>
          <w:rFonts w:ascii="Candara" w:hAnsi="Candara" w:cs="ArialNarrow,Bold"/>
          <w:b/>
          <w:bCs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703293E9" w14:textId="77777777" w:rsidTr="00027831">
        <w:tc>
          <w:tcPr>
            <w:tcW w:w="6804" w:type="dxa"/>
          </w:tcPr>
          <w:p w14:paraId="793A2E32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Vrednost programa v celoti</w:t>
            </w:r>
          </w:p>
        </w:tc>
        <w:tc>
          <w:tcPr>
            <w:tcW w:w="2015" w:type="dxa"/>
          </w:tcPr>
          <w:p w14:paraId="480B2FB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66A408C3" w14:textId="77777777" w:rsidTr="00027831">
        <w:tc>
          <w:tcPr>
            <w:tcW w:w="6804" w:type="dxa"/>
          </w:tcPr>
          <w:p w14:paraId="5F614B54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Sredstva, ki naj bi jih pridobili  iz tega razpisa</w:t>
            </w:r>
          </w:p>
        </w:tc>
        <w:tc>
          <w:tcPr>
            <w:tcW w:w="2015" w:type="dxa"/>
          </w:tcPr>
          <w:p w14:paraId="3293AEC2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</w:tbl>
    <w:p w14:paraId="3DF11B33" w14:textId="77777777" w:rsidR="00413E44" w:rsidRPr="00706E34" w:rsidRDefault="00413E44" w:rsidP="00413E44">
      <w:pPr>
        <w:numPr>
          <w:ilvl w:val="12"/>
          <w:numId w:val="0"/>
        </w:num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2C840900" w14:textId="77777777" w:rsidTr="00027831">
        <w:tc>
          <w:tcPr>
            <w:tcW w:w="6804" w:type="dxa"/>
          </w:tcPr>
          <w:p w14:paraId="65AD3EC1" w14:textId="788E6B0F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prihodki v letu 202</w:t>
            </w:r>
            <w:r w:rsidR="00D962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424D5A0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119CA646" w14:textId="77777777" w:rsidTr="00027831">
        <w:tc>
          <w:tcPr>
            <w:tcW w:w="6804" w:type="dxa"/>
          </w:tcPr>
          <w:p w14:paraId="605A16E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 xml:space="preserve">Občina Šempeter - Vrtojba </w:t>
            </w:r>
          </w:p>
        </w:tc>
        <w:tc>
          <w:tcPr>
            <w:tcW w:w="2015" w:type="dxa"/>
          </w:tcPr>
          <w:p w14:paraId="7B2D3D7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40811BDB" w14:textId="77777777" w:rsidTr="00027831">
        <w:tc>
          <w:tcPr>
            <w:tcW w:w="6804" w:type="dxa"/>
          </w:tcPr>
          <w:p w14:paraId="41A39862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015" w:type="dxa"/>
          </w:tcPr>
          <w:p w14:paraId="3C19AFF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D54D84A" w14:textId="77777777" w:rsidTr="00027831">
        <w:trPr>
          <w:trHeight w:val="526"/>
        </w:trPr>
        <w:tc>
          <w:tcPr>
            <w:tcW w:w="6804" w:type="dxa"/>
            <w:vMerge w:val="restart"/>
          </w:tcPr>
          <w:p w14:paraId="34167B13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Drugi razpisi (navedite kateri)</w:t>
            </w:r>
          </w:p>
          <w:p w14:paraId="5D7C4B90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  <w:p w14:paraId="046BADFB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1FE216B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C1DA5F4" w14:textId="77777777" w:rsidTr="00027831">
        <w:trPr>
          <w:trHeight w:val="302"/>
        </w:trPr>
        <w:tc>
          <w:tcPr>
            <w:tcW w:w="6804" w:type="dxa"/>
            <w:vMerge/>
          </w:tcPr>
          <w:p w14:paraId="3AFA8798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8309DA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0E09491A" w14:textId="77777777" w:rsidTr="00027831">
        <w:tc>
          <w:tcPr>
            <w:tcW w:w="6804" w:type="dxa"/>
          </w:tcPr>
          <w:p w14:paraId="58744CA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sz w:val="24"/>
                <w:szCs w:val="24"/>
                <w:lang w:eastAsia="sl-SI"/>
              </w:rPr>
              <w:t>Donacije, sponzorstva</w:t>
            </w:r>
          </w:p>
        </w:tc>
        <w:tc>
          <w:tcPr>
            <w:tcW w:w="2015" w:type="dxa"/>
          </w:tcPr>
          <w:p w14:paraId="00AD28F7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1F7E768D" w14:textId="77777777" w:rsidTr="00027831">
        <w:tc>
          <w:tcPr>
            <w:tcW w:w="6804" w:type="dxa"/>
          </w:tcPr>
          <w:p w14:paraId="154614D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Drugo (navedite)</w:t>
            </w:r>
          </w:p>
        </w:tc>
        <w:tc>
          <w:tcPr>
            <w:tcW w:w="2015" w:type="dxa"/>
          </w:tcPr>
          <w:p w14:paraId="3C9AF38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99F4701" w14:textId="77777777" w:rsidTr="00027831">
        <w:tc>
          <w:tcPr>
            <w:tcW w:w="6804" w:type="dxa"/>
          </w:tcPr>
          <w:p w14:paraId="5196C6D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20578BE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4E73D7A4" w14:textId="77777777" w:rsidR="00413E44" w:rsidRPr="00706E34" w:rsidRDefault="00413E44" w:rsidP="00413E44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Candara" w:eastAsia="Times New Roman" w:hAnsi="Candara"/>
          <w:b/>
          <w:sz w:val="24"/>
          <w:szCs w:val="24"/>
          <w:lang w:eastAsia="sl-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015"/>
      </w:tblGrid>
      <w:tr w:rsidR="00413E44" w:rsidRPr="00706E34" w14:paraId="6488D546" w14:textId="77777777" w:rsidTr="00027831">
        <w:tc>
          <w:tcPr>
            <w:tcW w:w="6804" w:type="dxa"/>
          </w:tcPr>
          <w:p w14:paraId="4D248618" w14:textId="533CD109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Predvideni odhodki za prijavljeni program v letu 202</w:t>
            </w:r>
            <w:r w:rsidR="00D9624B">
              <w:rPr>
                <w:rFonts w:ascii="Candara" w:hAnsi="Candara" w:cs="ArialNarrow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015" w:type="dxa"/>
          </w:tcPr>
          <w:p w14:paraId="0D39268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sz w:val="24"/>
                <w:szCs w:val="24"/>
                <w:lang w:eastAsia="sl-SI"/>
              </w:rPr>
              <w:t>EUR</w:t>
            </w:r>
          </w:p>
        </w:tc>
      </w:tr>
      <w:tr w:rsidR="00413E44" w:rsidRPr="00706E34" w14:paraId="3BB4B9F7" w14:textId="77777777" w:rsidTr="00027831">
        <w:tc>
          <w:tcPr>
            <w:tcW w:w="6804" w:type="dxa"/>
          </w:tcPr>
          <w:p w14:paraId="706AC767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4B70A69D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341203FC" w14:textId="77777777" w:rsidTr="00027831">
        <w:tc>
          <w:tcPr>
            <w:tcW w:w="6804" w:type="dxa"/>
          </w:tcPr>
          <w:p w14:paraId="1F4F05E9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5A27291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0ED32FB" w14:textId="77777777" w:rsidTr="00027831">
        <w:tc>
          <w:tcPr>
            <w:tcW w:w="6804" w:type="dxa"/>
          </w:tcPr>
          <w:p w14:paraId="322FB62F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6B6D0888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225584D" w14:textId="77777777" w:rsidTr="00027831">
        <w:tc>
          <w:tcPr>
            <w:tcW w:w="6804" w:type="dxa"/>
          </w:tcPr>
          <w:p w14:paraId="36C99E7A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6FD1793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710BF6C7" w14:textId="77777777" w:rsidTr="00027831">
        <w:tc>
          <w:tcPr>
            <w:tcW w:w="6804" w:type="dxa"/>
          </w:tcPr>
          <w:p w14:paraId="7DB969E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4D2073E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4A7A3733" w14:textId="77777777" w:rsidTr="00027831">
        <w:tc>
          <w:tcPr>
            <w:tcW w:w="6804" w:type="dxa"/>
          </w:tcPr>
          <w:p w14:paraId="73072C85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7543F0CF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99BAD5E" w14:textId="77777777" w:rsidTr="00027831">
        <w:tc>
          <w:tcPr>
            <w:tcW w:w="6804" w:type="dxa"/>
          </w:tcPr>
          <w:p w14:paraId="4DA47F0F" w14:textId="77777777" w:rsidR="00413E44" w:rsidRPr="00706E34" w:rsidRDefault="00413E44" w:rsidP="000278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3AAB52FE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620135EA" w14:textId="77777777" w:rsidTr="00027831">
        <w:tc>
          <w:tcPr>
            <w:tcW w:w="6804" w:type="dxa"/>
          </w:tcPr>
          <w:p w14:paraId="4456D9D9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  <w:tc>
          <w:tcPr>
            <w:tcW w:w="2015" w:type="dxa"/>
          </w:tcPr>
          <w:p w14:paraId="52F0267C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  <w:tr w:rsidR="00413E44" w:rsidRPr="00706E34" w14:paraId="5824A12D" w14:textId="77777777" w:rsidTr="00027831">
        <w:tc>
          <w:tcPr>
            <w:tcW w:w="6804" w:type="dxa"/>
          </w:tcPr>
          <w:p w14:paraId="637E4E2A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</w:pPr>
            <w:r w:rsidRPr="00706E34">
              <w:rPr>
                <w:rFonts w:ascii="Candara" w:eastAsia="SimSun" w:hAnsi="Candara" w:cs="ArialNarrow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015" w:type="dxa"/>
          </w:tcPr>
          <w:p w14:paraId="7F897A45" w14:textId="77777777" w:rsidR="00413E44" w:rsidRPr="00706E34" w:rsidRDefault="00413E44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ArialNarrow"/>
                <w:sz w:val="24"/>
                <w:szCs w:val="24"/>
                <w:lang w:eastAsia="sl-SI"/>
              </w:rPr>
            </w:pPr>
          </w:p>
        </w:tc>
      </w:tr>
    </w:tbl>
    <w:p w14:paraId="10481BC9" w14:textId="77777777" w:rsidR="00413E44" w:rsidRPr="00706E34" w:rsidRDefault="00413E44" w:rsidP="00413E44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</w:p>
    <w:p w14:paraId="395E98BB" w14:textId="77777777" w:rsidR="00413E44" w:rsidRPr="00706E34" w:rsidRDefault="00413E44" w:rsidP="00413E44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  <w:r w:rsidRPr="00706E34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>OBVEZNE PRILOGE</w:t>
      </w:r>
    </w:p>
    <w:p w14:paraId="7D1605F0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izpolnjen predpisan obrazec s finančno ovrednotenim letnim program dela, v katerem mora biti opredeljena višina lastnih oz. iz drugih virov pridobljenih sredstev</w:t>
      </w:r>
    </w:p>
    <w:p w14:paraId="50EEB761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izjava o sprejemanju pogojev razpisa </w:t>
      </w:r>
    </w:p>
    <w:p w14:paraId="70FDF35B" w14:textId="3E84998E" w:rsidR="00413E44" w:rsidRPr="00706E34" w:rsidRDefault="00413E44" w:rsidP="00413E44">
      <w:pPr>
        <w:numPr>
          <w:ilvl w:val="0"/>
          <w:numId w:val="1"/>
        </w:numPr>
        <w:suppressAutoHyphens w:val="0"/>
        <w:spacing w:after="0" w:line="240" w:lineRule="auto"/>
        <w:rPr>
          <w:rFonts w:ascii="Candara" w:hAnsi="Candara"/>
          <w:sz w:val="24"/>
          <w:szCs w:val="24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poročilo o delu in finančno poročilo za leto 202</w:t>
      </w:r>
      <w:r w:rsidR="00D9624B">
        <w:rPr>
          <w:rFonts w:ascii="Candara" w:eastAsia="Times New Roman" w:hAnsi="Candara"/>
          <w:sz w:val="24"/>
          <w:szCs w:val="24"/>
          <w:lang w:eastAsia="sl-SI"/>
        </w:rPr>
        <w:t>5</w:t>
      </w: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 </w:t>
      </w:r>
    </w:p>
    <w:p w14:paraId="596DD235" w14:textId="77777777" w:rsidR="00413E44" w:rsidRPr="00706E34" w:rsidRDefault="00413E44" w:rsidP="00413E44">
      <w:pPr>
        <w:numPr>
          <w:ilvl w:val="0"/>
          <w:numId w:val="1"/>
        </w:numPr>
        <w:suppressAutoHyphens w:val="0"/>
        <w:spacing w:after="0" w:line="240" w:lineRule="auto"/>
        <w:rPr>
          <w:rFonts w:ascii="Candara" w:hAnsi="Candara"/>
          <w:sz w:val="24"/>
          <w:szCs w:val="24"/>
        </w:rPr>
      </w:pPr>
      <w:r w:rsidRPr="00706E34">
        <w:rPr>
          <w:rFonts w:ascii="Candara" w:hAnsi="Candara"/>
          <w:sz w:val="24"/>
          <w:szCs w:val="24"/>
        </w:rPr>
        <w:t>odločba o podelitvi statusa nevladne organizacije v javnem interesu (če uveljavljate)</w:t>
      </w:r>
    </w:p>
    <w:p w14:paraId="652627AC" w14:textId="77777777" w:rsidR="00413E44" w:rsidRPr="00706E34" w:rsidRDefault="00413E44" w:rsidP="00413E44">
      <w:pPr>
        <w:pStyle w:val="navadenAriel11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06E34">
        <w:rPr>
          <w:rFonts w:ascii="Candara" w:hAnsi="Candara"/>
          <w:sz w:val="24"/>
          <w:szCs w:val="24"/>
        </w:rPr>
        <w:t>seznam članov/uporabnikov občanov (ime in priimek, kraj bivanja)</w:t>
      </w:r>
    </w:p>
    <w:p w14:paraId="03CCEB52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>fotokopijo Odločbe o registraciji*,</w:t>
      </w:r>
    </w:p>
    <w:p w14:paraId="676C699A" w14:textId="77777777" w:rsidR="00413E44" w:rsidRPr="00706E34" w:rsidRDefault="00413E44" w:rsidP="00413E44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706E34">
        <w:rPr>
          <w:rFonts w:ascii="Candara" w:eastAsia="Times New Roman" w:hAnsi="Candara"/>
          <w:sz w:val="24"/>
          <w:szCs w:val="24"/>
          <w:lang w:eastAsia="sl-SI"/>
        </w:rPr>
        <w:t xml:space="preserve">fotokopijo statuta*.         </w:t>
      </w:r>
    </w:p>
    <w:p w14:paraId="451C175B" w14:textId="28AE2E74" w:rsidR="00413E44" w:rsidRPr="00706E34" w:rsidRDefault="00413E44" w:rsidP="00413E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*Prilog</w:t>
      </w:r>
      <w:r w:rsidRPr="00706E34">
        <w:rPr>
          <w:rFonts w:ascii="Candara" w:eastAsia="Times New Roman" w:hAnsi="Candara"/>
          <w:noProof/>
          <w:sz w:val="24"/>
          <w:szCs w:val="24"/>
          <w:lang w:eastAsia="sl-SI"/>
        </w:rPr>
        <w:t xml:space="preserve">e iz 6. in 7. alineje priložijo le tisti prijavitelji, ki </w:t>
      </w: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>v letu 202</w:t>
      </w:r>
      <w:r w:rsidR="00D9624B">
        <w:rPr>
          <w:rFonts w:ascii="Candara" w:eastAsia="Times New Roman" w:hAnsi="Candara" w:cs="Arial"/>
          <w:sz w:val="24"/>
          <w:szCs w:val="24"/>
          <w:lang w:eastAsia="sl-SI"/>
        </w:rPr>
        <w:t>5</w:t>
      </w:r>
      <w:r w:rsidRPr="00706E34">
        <w:rPr>
          <w:rFonts w:ascii="Candara" w:eastAsia="Times New Roman" w:hAnsi="Candara" w:cs="Arial"/>
          <w:sz w:val="24"/>
          <w:szCs w:val="24"/>
          <w:lang w:eastAsia="sl-SI"/>
        </w:rPr>
        <w:t xml:space="preserve"> niso bili sofinancirani s strani Občine Šempeter - Vrtojba oziroma prvič kandidirajo za sredstva iz proračuna občine oziroma je prišlo do sprememb v aktih prijavitelja.</w:t>
      </w:r>
    </w:p>
    <w:p w14:paraId="70388A29" w14:textId="77777777" w:rsidR="00345F1D" w:rsidRDefault="00345F1D"/>
    <w:sectPr w:rsidR="00345F1D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4629" w14:textId="77777777" w:rsidR="000D38E9" w:rsidRDefault="000D38E9">
      <w:pPr>
        <w:spacing w:after="0" w:line="240" w:lineRule="auto"/>
      </w:pPr>
      <w:r>
        <w:separator/>
      </w:r>
    </w:p>
  </w:endnote>
  <w:endnote w:type="continuationSeparator" w:id="0">
    <w:p w14:paraId="0D32C0DE" w14:textId="77777777" w:rsidR="000D38E9" w:rsidRDefault="000D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B865" w14:textId="77777777" w:rsidR="000D38E9" w:rsidRDefault="000D38E9">
      <w:pPr>
        <w:spacing w:after="0" w:line="240" w:lineRule="auto"/>
      </w:pPr>
      <w:r>
        <w:separator/>
      </w:r>
    </w:p>
  </w:footnote>
  <w:footnote w:type="continuationSeparator" w:id="0">
    <w:p w14:paraId="1F884151" w14:textId="77777777" w:rsidR="000D38E9" w:rsidRDefault="000D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19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D38E9"/>
    <w:rsid w:val="00274887"/>
    <w:rsid w:val="00345F1D"/>
    <w:rsid w:val="00413E44"/>
    <w:rsid w:val="006A1F88"/>
    <w:rsid w:val="0083022B"/>
    <w:rsid w:val="00866283"/>
    <w:rsid w:val="00B83A15"/>
    <w:rsid w:val="00D9624B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vadenAriel11">
    <w:name w:val="navaden Ariel 11"/>
    <w:basedOn w:val="Navaden"/>
    <w:rsid w:val="00413E44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2026-01-05T12:11:00Z</dcterms:created>
  <dcterms:modified xsi:type="dcterms:W3CDTF">2026-01-05T12:11:00Z</dcterms:modified>
  <dc:language>sl-SI</dc:language>
</cp:coreProperties>
</file>