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A8DB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PRIJAVA NA JAVNI 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08778ED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6DAF60D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C22DB50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04489B7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a) tehnična kultura</w:t>
      </w:r>
    </w:p>
    <w:p w14:paraId="406422D9" w14:textId="77777777" w:rsidR="007F6C1D" w:rsidRPr="00381878" w:rsidRDefault="007F6C1D" w:rsidP="007F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       Dejavnost </w:t>
      </w:r>
      <w:r w:rsidRPr="00381878">
        <w:rPr>
          <w:rFonts w:ascii="Candara" w:eastAsia="Times New Roman" w:hAnsi="Candara" w:cs="Courier New"/>
          <w:i/>
          <w:sz w:val="24"/>
          <w:szCs w:val="24"/>
          <w:lang w:eastAsia="sl-SI"/>
        </w:rPr>
        <w:t>(označi)</w:t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:   </w:t>
      </w:r>
      <w:r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b) radioamaterstvo</w:t>
      </w:r>
    </w:p>
    <w:p w14:paraId="5C99B1DA" w14:textId="77777777" w:rsidR="007F6C1D" w:rsidRPr="00381878" w:rsidRDefault="007F6C1D" w:rsidP="007F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</w:r>
      <w:r w:rsidRPr="00381878">
        <w:rPr>
          <w:rFonts w:ascii="Candara" w:eastAsia="Times New Roman" w:hAnsi="Candara" w:cs="Courier New"/>
          <w:b/>
          <w:sz w:val="24"/>
          <w:szCs w:val="24"/>
          <w:lang w:eastAsia="sl-SI"/>
        </w:rPr>
        <w:tab/>
        <w:t xml:space="preserve"> c) borci, veterani, drugo</w:t>
      </w:r>
    </w:p>
    <w:p w14:paraId="0F48DBE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Naziv prijavitelja :</w:t>
      </w:r>
    </w:p>
    <w:p w14:paraId="7929E3D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</w:t>
      </w:r>
    </w:p>
    <w:p w14:paraId="5717B482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Naslov / sedež:</w:t>
      </w:r>
    </w:p>
    <w:p w14:paraId="4374B89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</w:t>
      </w:r>
    </w:p>
    <w:p w14:paraId="6FDB539F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Telefon: _______________________       Faks:</w:t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</w:r>
      <w:r w:rsidRPr="00593D11">
        <w:rPr>
          <w:rFonts w:ascii="Candara" w:eastAsia="Times New Roman" w:hAnsi="Candara"/>
          <w:sz w:val="24"/>
          <w:szCs w:val="24"/>
          <w:lang w:eastAsia="sl-SI"/>
        </w:rPr>
        <w:softHyphen/>
        <w:t xml:space="preserve">    _______________________</w:t>
      </w:r>
    </w:p>
    <w:p w14:paraId="4C23ECE1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9433FCB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 xml:space="preserve">E-mail: ________________________________ </w:t>
      </w:r>
    </w:p>
    <w:p w14:paraId="43F3103C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EC29E32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Spletna stran (</w:t>
      </w:r>
      <w:proofErr w:type="spellStart"/>
      <w:r w:rsidRPr="00593D11">
        <w:rPr>
          <w:rFonts w:ascii="Candara" w:eastAsia="Times New Roman" w:hAnsi="Candara"/>
          <w:sz w:val="24"/>
          <w:szCs w:val="24"/>
          <w:lang w:eastAsia="sl-SI"/>
        </w:rPr>
        <w:t>www</w:t>
      </w:r>
      <w:proofErr w:type="spellEnd"/>
      <w:r w:rsidRPr="00593D11">
        <w:rPr>
          <w:rFonts w:ascii="Candara" w:eastAsia="Times New Roman" w:hAnsi="Candara"/>
          <w:sz w:val="24"/>
          <w:szCs w:val="24"/>
          <w:lang w:eastAsia="sl-SI"/>
        </w:rPr>
        <w:t>): ________________________________</w:t>
      </w:r>
    </w:p>
    <w:p w14:paraId="6B3BBA2E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D6264A1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 xml:space="preserve">Davčna številka prijavitelja: ___________________________           </w:t>
      </w:r>
    </w:p>
    <w:p w14:paraId="72BB604F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Številka transakcijskega računa: ________________________</w:t>
      </w:r>
    </w:p>
    <w:p w14:paraId="196A9F3A" w14:textId="77777777" w:rsidR="007F6C1D" w:rsidRPr="00593D11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A6B3689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93D11">
        <w:rPr>
          <w:rFonts w:ascii="Candara" w:eastAsia="Times New Roman" w:hAnsi="Candara"/>
          <w:sz w:val="24"/>
          <w:szCs w:val="24"/>
          <w:lang w:eastAsia="sl-SI"/>
        </w:rPr>
        <w:t>odprt pri: ________________________________________________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(naziv banke)</w:t>
      </w:r>
    </w:p>
    <w:p w14:paraId="6E17DDAA" w14:textId="77777777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49FAFEE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članov v društvu </w:t>
      </w:r>
    </w:p>
    <w:p w14:paraId="1D2D09F7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422"/>
        <w:gridCol w:w="1080"/>
        <w:gridCol w:w="1086"/>
        <w:gridCol w:w="1086"/>
      </w:tblGrid>
      <w:tr w:rsidR="007F6C1D" w:rsidRPr="00381878" w14:paraId="0ABC4346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DAA" w14:textId="77777777" w:rsidR="007F6C1D" w:rsidRPr="00381878" w:rsidRDefault="007F6C1D" w:rsidP="000278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0CB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 xml:space="preserve">       do 20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403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do 65 let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FE1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nad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DF2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  <w:t>SKUPAJ</w:t>
            </w:r>
          </w:p>
        </w:tc>
      </w:tr>
      <w:tr w:rsidR="007F6C1D" w:rsidRPr="00381878" w14:paraId="1F327924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D68" w14:textId="77777777" w:rsidR="007F6C1D" w:rsidRPr="00381878" w:rsidRDefault="007F6C1D" w:rsidP="0002783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MOŠKI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BD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0B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D32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7E5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3DE3CC60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1BF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ŽENSKE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B0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16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A7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23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2A8F7933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648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5F7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E74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D5E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84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  <w:tr w:rsidR="007F6C1D" w:rsidRPr="00381878" w14:paraId="1486B97A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63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 xml:space="preserve">SKUPAJ iz O Š-V*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9E9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F8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425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876" w14:textId="77777777" w:rsidR="007F6C1D" w:rsidRPr="00381878" w:rsidRDefault="007F6C1D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</w:tbl>
    <w:p w14:paraId="0F86324C" w14:textId="77777777" w:rsidR="007F6C1D" w:rsidRPr="00381878" w:rsidRDefault="007F6C1D" w:rsidP="007F6C1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* vpišite število oseb, ki imajo bivališče v Občini Šempeter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-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noProof/>
          <w:sz w:val="24"/>
          <w:szCs w:val="24"/>
          <w:lang w:eastAsia="sl-SI"/>
        </w:rPr>
        <w:t>Vrtojba</w:t>
      </w:r>
    </w:p>
    <w:p w14:paraId="2A44513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*Priložiti evidenco o 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članih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iz Občine Šempeter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-</w:t>
      </w:r>
      <w:r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Vrtojba (ime, priimek, kraj bivanja)</w:t>
      </w:r>
    </w:p>
    <w:p w14:paraId="19EBBEDD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405D3A5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letu:________. </w:t>
      </w:r>
    </w:p>
    <w:p w14:paraId="6E950C9F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Višina letne članarine </w:t>
      </w:r>
      <w:r w:rsidRPr="00381878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   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EUR.</w:t>
      </w:r>
    </w:p>
    <w:p w14:paraId="67122BFE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3F2E8F68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Odgovorna oseba</w:t>
      </w:r>
      <w:r w:rsidRPr="00381878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prijavitelja:</w:t>
      </w:r>
    </w:p>
    <w:p w14:paraId="78406457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Ime, priimek in funkcija odgovorne osebe:</w:t>
      </w:r>
      <w:r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____________________________________</w:t>
      </w:r>
      <w:r>
        <w:rPr>
          <w:rFonts w:ascii="Candara" w:eastAsia="Times New Roman" w:hAnsi="Candara"/>
          <w:sz w:val="24"/>
          <w:szCs w:val="24"/>
          <w:lang w:eastAsia="sl-SI"/>
        </w:rPr>
        <w:t>__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>___</w:t>
      </w:r>
    </w:p>
    <w:p w14:paraId="59565C75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125E246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Naslov: ________________________________Tel.: ______________GSM:________________</w:t>
      </w:r>
    </w:p>
    <w:p w14:paraId="0566753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E-mail: _______________________________________________________________________</w:t>
      </w:r>
    </w:p>
    <w:p w14:paraId="46AC8EE2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4F25941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Datum: ______________________________  </w:t>
      </w:r>
    </w:p>
    <w:p w14:paraId="4056F4B2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2F6219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Podpis odgovorne osebe: _______________________________             Žig:</w:t>
      </w:r>
    </w:p>
    <w:p w14:paraId="177357ED" w14:textId="77777777" w:rsidR="007F6C1D" w:rsidRPr="00460B26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color w:val="000000"/>
          <w:sz w:val="24"/>
          <w:szCs w:val="24"/>
          <w:lang w:eastAsia="sl-SI"/>
        </w:rPr>
      </w:pPr>
    </w:p>
    <w:p w14:paraId="3F00F02C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"/>
          <w:b/>
          <w:sz w:val="24"/>
          <w:szCs w:val="24"/>
          <w:u w:val="single"/>
          <w:lang w:eastAsia="sl-SI"/>
        </w:rPr>
      </w:pPr>
    </w:p>
    <w:p w14:paraId="0987F193" w14:textId="77777777" w:rsidR="00593D11" w:rsidRDefault="00593D11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20A8FFE" w14:textId="48D75FED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0A42CC1B" w14:textId="77777777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3F9CF090" w14:textId="77777777" w:rsidR="007F6C1D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</w:p>
    <w:p w14:paraId="02C5AC78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381878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74761723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162859C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BACB82A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5C222542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</w:t>
      </w:r>
      <w:r>
        <w:rPr>
          <w:rFonts w:ascii="Candara" w:eastAsia="Times New Roman" w:hAnsi="Candara"/>
          <w:sz w:val="24"/>
          <w:szCs w:val="24"/>
          <w:lang w:eastAsia="sl-SI"/>
        </w:rPr>
        <w:t>;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pod kazensko in materialno odgovornostjo izjavljamo, da proti nam ni bila izdana pravnomočna sodna ali upravna odločba, s katero bi nam bilo prepovedano opravljati dejavnost, ki je predmet javnega razpisa.</w:t>
      </w:r>
    </w:p>
    <w:p w14:paraId="24FC3483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7A774FC4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4E3C0BA9" w14:textId="77777777" w:rsidR="007F6C1D" w:rsidRPr="00381878" w:rsidRDefault="007F6C1D" w:rsidP="007F6C1D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381878">
        <w:rPr>
          <w:rFonts w:ascii="Candara" w:eastAsia="Times New Roman" w:hAnsi="Candara" w:cs="Arial"/>
          <w:sz w:val="24"/>
          <w:szCs w:val="24"/>
          <w:lang w:eastAsia="sl-SI"/>
        </w:rPr>
        <w:t>Zavedam se, da v primeru neresničnosti podane izjave, sam nosim odgovornost in posledice zaradi ničnosti sklenjene pogodbe.</w:t>
      </w:r>
    </w:p>
    <w:p w14:paraId="70983D2A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1B6F6E3E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1CE50F47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381878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1A87C69A" w14:textId="77777777" w:rsidR="007F6C1D" w:rsidRPr="00381878" w:rsidRDefault="007F6C1D" w:rsidP="007F6C1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693E468D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color w:val="000000"/>
          <w:sz w:val="24"/>
          <w:szCs w:val="24"/>
          <w:lang w:eastAsia="sl-SI"/>
        </w:rPr>
      </w:pPr>
    </w:p>
    <w:p w14:paraId="0282F536" w14:textId="77777777" w:rsidR="007F6C1D" w:rsidRPr="00BD3476" w:rsidRDefault="007F6C1D" w:rsidP="007F6C1D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BD3476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LETNI PROGRAM </w:t>
      </w:r>
      <w:r>
        <w:rPr>
          <w:rFonts w:ascii="Candara" w:eastAsia="Times New Roman" w:hAnsi="Candara" w:cs="Arial"/>
          <w:b/>
          <w:sz w:val="24"/>
          <w:szCs w:val="24"/>
          <w:lang w:eastAsia="sl-SI"/>
        </w:rPr>
        <w:t>2025</w:t>
      </w:r>
      <w:r w:rsidRPr="00BD3476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– izpolniti ali program dodati kot prilogo</w:t>
      </w:r>
    </w:p>
    <w:p w14:paraId="7505CD37" w14:textId="77777777" w:rsidR="007F6C1D" w:rsidRPr="00BD3476" w:rsidRDefault="007F6C1D" w:rsidP="00593D11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F6C1D" w:rsidRPr="00BD3476" w14:paraId="3317CF15" w14:textId="77777777" w:rsidTr="00027831">
        <w:tc>
          <w:tcPr>
            <w:tcW w:w="9212" w:type="dxa"/>
          </w:tcPr>
          <w:p w14:paraId="7A9EA47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700E1121" w14:textId="77777777" w:rsidTr="00027831">
        <w:tc>
          <w:tcPr>
            <w:tcW w:w="9212" w:type="dxa"/>
          </w:tcPr>
          <w:p w14:paraId="3370237C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24154F78" w14:textId="77777777" w:rsidTr="00027831">
        <w:tc>
          <w:tcPr>
            <w:tcW w:w="9212" w:type="dxa"/>
          </w:tcPr>
          <w:p w14:paraId="66B40AF5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53CF2B4" w14:textId="77777777" w:rsidTr="00027831">
        <w:tc>
          <w:tcPr>
            <w:tcW w:w="9212" w:type="dxa"/>
          </w:tcPr>
          <w:p w14:paraId="609668BD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8191800" w14:textId="77777777" w:rsidTr="00027831">
        <w:tc>
          <w:tcPr>
            <w:tcW w:w="9212" w:type="dxa"/>
          </w:tcPr>
          <w:p w14:paraId="0E37A747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1E633A58" w14:textId="77777777" w:rsidTr="00027831">
        <w:tc>
          <w:tcPr>
            <w:tcW w:w="9212" w:type="dxa"/>
          </w:tcPr>
          <w:p w14:paraId="45BA7D3C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31FCE50A" w14:textId="77777777" w:rsidTr="00027831">
        <w:tc>
          <w:tcPr>
            <w:tcW w:w="9212" w:type="dxa"/>
          </w:tcPr>
          <w:p w14:paraId="5FC209C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5F76FDC6" w14:textId="77777777" w:rsidTr="00027831">
        <w:tc>
          <w:tcPr>
            <w:tcW w:w="9212" w:type="dxa"/>
          </w:tcPr>
          <w:p w14:paraId="4DEB85C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5DE8BB30" w14:textId="77777777" w:rsidTr="00027831">
        <w:tc>
          <w:tcPr>
            <w:tcW w:w="9212" w:type="dxa"/>
          </w:tcPr>
          <w:p w14:paraId="72F28BC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00326BC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4620A50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15EEA262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95DFE39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4AC2A1E2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ED84B03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6D0C52B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7C9353E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6C1D" w:rsidRPr="00BD3476" w14:paraId="4A4BCD31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CCDB2AA" w14:textId="77777777" w:rsidR="007F6C1D" w:rsidRPr="00BD3476" w:rsidRDefault="007F6C1D" w:rsidP="00593D11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6161943" w14:textId="77777777" w:rsidR="00593D11" w:rsidRDefault="00593D11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3643646D" w14:textId="5BFB631C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2707D38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40809C18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0F11AE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V OKENCU OZNAČITE Z DA/NE OZ. VPIŠITE USTREZEN PODATEK:</w:t>
      </w:r>
    </w:p>
    <w:p w14:paraId="5CA14BF5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4510915D" w14:textId="77777777" w:rsidTr="00027831">
        <w:tc>
          <w:tcPr>
            <w:tcW w:w="8046" w:type="dxa"/>
            <w:shd w:val="clear" w:color="auto" w:fill="auto"/>
          </w:tcPr>
          <w:p w14:paraId="32EBD98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Sedež v občini Šempeter-Vrtojba </w:t>
            </w:r>
          </w:p>
        </w:tc>
        <w:tc>
          <w:tcPr>
            <w:tcW w:w="773" w:type="dxa"/>
            <w:shd w:val="clear" w:color="auto" w:fill="auto"/>
          </w:tcPr>
          <w:p w14:paraId="1D04327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46A5B6E7" w14:textId="77777777" w:rsidTr="00027831">
        <w:tc>
          <w:tcPr>
            <w:tcW w:w="8046" w:type="dxa"/>
            <w:shd w:val="clear" w:color="auto" w:fill="auto"/>
          </w:tcPr>
          <w:p w14:paraId="27A574F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Sedež na območju UE Nova Gorica </w:t>
            </w:r>
          </w:p>
        </w:tc>
        <w:tc>
          <w:tcPr>
            <w:tcW w:w="773" w:type="dxa"/>
            <w:shd w:val="clear" w:color="auto" w:fill="auto"/>
          </w:tcPr>
          <w:p w14:paraId="11856CA5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E66A84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08B51A7A" w14:textId="77777777" w:rsidTr="00027831">
        <w:tc>
          <w:tcPr>
            <w:tcW w:w="8046" w:type="dxa"/>
            <w:shd w:val="clear" w:color="auto" w:fill="auto"/>
          </w:tcPr>
          <w:p w14:paraId="23520535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Izvajalec </w:t>
            </w: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ima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izdano veljavno odločbo državnega organa, da deluje v javnem interesu </w:t>
            </w:r>
          </w:p>
        </w:tc>
        <w:tc>
          <w:tcPr>
            <w:tcW w:w="773" w:type="dxa"/>
            <w:shd w:val="clear" w:color="auto" w:fill="auto"/>
          </w:tcPr>
          <w:p w14:paraId="1C9E873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26C56C3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 xml:space="preserve">* </w:t>
      </w: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"/>
          <w:i/>
          <w:color w:val="000000"/>
          <w:sz w:val="24"/>
          <w:szCs w:val="24"/>
          <w:lang w:eastAsia="sl-SI"/>
        </w:rPr>
        <w:t>; Priložiti veljavno odločbo</w:t>
      </w:r>
    </w:p>
    <w:p w14:paraId="7ED59F7E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6AFE5B7E" w14:textId="77777777" w:rsidTr="00027831">
        <w:tc>
          <w:tcPr>
            <w:tcW w:w="8046" w:type="dxa"/>
            <w:shd w:val="clear" w:color="auto" w:fill="auto"/>
          </w:tcPr>
          <w:p w14:paraId="6454AE5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v celoti izvaja v Občini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 (več kot 75 % aktivnosti)</w:t>
            </w:r>
          </w:p>
        </w:tc>
        <w:tc>
          <w:tcPr>
            <w:tcW w:w="773" w:type="dxa"/>
            <w:shd w:val="clear" w:color="auto" w:fill="auto"/>
          </w:tcPr>
          <w:p w14:paraId="1FB12C5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EBDD3A0" w14:textId="77777777" w:rsidTr="00027831">
        <w:tc>
          <w:tcPr>
            <w:tcW w:w="8046" w:type="dxa"/>
            <w:shd w:val="clear" w:color="auto" w:fill="auto"/>
          </w:tcPr>
          <w:p w14:paraId="3B08EDD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deloma izvaja v Občini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773" w:type="dxa"/>
            <w:shd w:val="clear" w:color="auto" w:fill="auto"/>
          </w:tcPr>
          <w:p w14:paraId="6098BDF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7F6081BF" w14:textId="77777777" w:rsidTr="00027831">
        <w:tc>
          <w:tcPr>
            <w:tcW w:w="8046" w:type="dxa"/>
            <w:shd w:val="clear" w:color="auto" w:fill="auto"/>
          </w:tcPr>
          <w:p w14:paraId="336C81D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Program/projekt se izvaja izven Občine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773" w:type="dxa"/>
            <w:shd w:val="clear" w:color="auto" w:fill="auto"/>
          </w:tcPr>
          <w:p w14:paraId="64BE9B8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345E6D14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258B794D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Opis programa, ki ga društvo prijavlja</w:t>
      </w: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na ta razpis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(npr. kje, kako, kdaj, v kakšnem obsegu,  …. se bo izvajal):</w:t>
      </w:r>
    </w:p>
    <w:p w14:paraId="471BC894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748F709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A427BEA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EA3BEE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B7DC66D" w14:textId="30B9F479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01308AF0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3F70BD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9FB48AF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89117CD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FD2C684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C8F2A03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4B85A3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B52A22A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C24314D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841D2F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E604F1D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FC810D5" w14:textId="77777777" w:rsidR="00593D11" w:rsidRPr="00593D11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93A9A9D" w14:textId="77777777" w:rsidR="00593D11" w:rsidRPr="00381878" w:rsidRDefault="00593D11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4541B4E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60D7DFDA" w14:textId="5D01F8E9" w:rsidR="007F6C1D" w:rsidRPr="00106416" w:rsidRDefault="007F6C1D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  <w:r w:rsidRPr="00106416"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  <w:t>Strani 4 do 6 izpolnijo prijavitelji na področju tehnične kulture in radioamaterstva</w:t>
      </w:r>
    </w:p>
    <w:p w14:paraId="54B39B97" w14:textId="77777777" w:rsidR="007F6C1D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295B6C3" w14:textId="77777777" w:rsidR="00BF017E" w:rsidRDefault="00BF017E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0964D131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7BB9F666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282EB0B3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p w14:paraId="19BBC8D1" w14:textId="77777777" w:rsidR="00BF017E" w:rsidRPr="00381878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12FDF355" w14:textId="77777777" w:rsidTr="00027831">
        <w:tc>
          <w:tcPr>
            <w:tcW w:w="7905" w:type="dxa"/>
            <w:shd w:val="clear" w:color="auto" w:fill="auto"/>
          </w:tcPr>
          <w:p w14:paraId="223D906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Celoletni krožki, ki ne predstavljajo obveznega šolskega programa:</w:t>
            </w:r>
          </w:p>
        </w:tc>
        <w:tc>
          <w:tcPr>
            <w:tcW w:w="914" w:type="dxa"/>
            <w:shd w:val="clear" w:color="auto" w:fill="auto"/>
          </w:tcPr>
          <w:p w14:paraId="2EDA97C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A2DD40F" w14:textId="77777777" w:rsidTr="00027831">
        <w:tc>
          <w:tcPr>
            <w:tcW w:w="7905" w:type="dxa"/>
            <w:shd w:val="clear" w:color="auto" w:fill="auto"/>
          </w:tcPr>
          <w:p w14:paraId="336CBA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 obsegu 90 ur</w:t>
            </w:r>
          </w:p>
        </w:tc>
        <w:tc>
          <w:tcPr>
            <w:tcW w:w="914" w:type="dxa"/>
            <w:shd w:val="clear" w:color="auto" w:fill="auto"/>
          </w:tcPr>
          <w:p w14:paraId="6D330AA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216B99B" w14:textId="77777777" w:rsidTr="00027831">
        <w:tc>
          <w:tcPr>
            <w:tcW w:w="7905" w:type="dxa"/>
            <w:shd w:val="clear" w:color="auto" w:fill="auto"/>
          </w:tcPr>
          <w:p w14:paraId="2B2D204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 obsegu nad 90 ur</w:t>
            </w:r>
          </w:p>
        </w:tc>
        <w:tc>
          <w:tcPr>
            <w:tcW w:w="914" w:type="dxa"/>
            <w:shd w:val="clear" w:color="auto" w:fill="auto"/>
          </w:tcPr>
          <w:p w14:paraId="7D3C6C6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0CDB263C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15FDCB68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4E5684BE" w14:textId="5413C873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Kratek opis ( npr. način kako, kdaj, kolikokrat na teden to poteka, število udeležencev v preteklem letu …) </w:t>
      </w:r>
    </w:p>
    <w:p w14:paraId="79035ADA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1C4CADB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83D8B40" w14:textId="5266ED3F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60483E0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361226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CF12DB4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E465027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8E6F199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747927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FCAE308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color w:val="000000"/>
          <w:sz w:val="24"/>
          <w:szCs w:val="24"/>
          <w:lang w:eastAsia="sl-SI"/>
        </w:rPr>
      </w:pPr>
      <w:r w:rsidRPr="00381878">
        <w:rPr>
          <w:rFonts w:ascii="Candara" w:eastAsia="SimSun" w:hAnsi="Candara" w:cs="ArialNarrow"/>
          <w:b/>
          <w:color w:val="000000"/>
          <w:sz w:val="24"/>
          <w:szCs w:val="24"/>
          <w:lang w:eastAsia="sl-SI"/>
        </w:rPr>
        <w:t>Organizacija prireditev in tekmovanj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0E7E5A81" w14:textId="77777777" w:rsidTr="00027831">
        <w:tc>
          <w:tcPr>
            <w:tcW w:w="7905" w:type="dxa"/>
            <w:shd w:val="clear" w:color="auto" w:fill="auto"/>
          </w:tcPr>
          <w:p w14:paraId="657470C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občinski in regijski nivo</w:t>
            </w:r>
          </w:p>
        </w:tc>
        <w:tc>
          <w:tcPr>
            <w:tcW w:w="914" w:type="dxa"/>
            <w:shd w:val="clear" w:color="auto" w:fill="auto"/>
          </w:tcPr>
          <w:p w14:paraId="3F17C8C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58BC1180" w14:textId="77777777" w:rsidTr="00027831">
        <w:tc>
          <w:tcPr>
            <w:tcW w:w="7905" w:type="dxa"/>
            <w:shd w:val="clear" w:color="auto" w:fill="auto"/>
          </w:tcPr>
          <w:p w14:paraId="2062C30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državni nivo</w:t>
            </w:r>
          </w:p>
        </w:tc>
        <w:tc>
          <w:tcPr>
            <w:tcW w:w="914" w:type="dxa"/>
            <w:shd w:val="clear" w:color="auto" w:fill="auto"/>
          </w:tcPr>
          <w:p w14:paraId="07E0DE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41F82ED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08A2FD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69290787" w14:textId="44711046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</w:t>
      </w:r>
      <w:r w:rsidRPr="00381878">
        <w:rPr>
          <w:rFonts w:ascii="Candara" w:eastAsia="SimSun" w:hAnsi="Candara" w:cs="ArialNarrow"/>
          <w:color w:val="000000"/>
          <w:sz w:val="24"/>
          <w:szCs w:val="24"/>
          <w:lang w:eastAsia="sl-SI"/>
        </w:rPr>
        <w:t xml:space="preserve">(največ ena)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se bo odvijala (npr. datum in kraj dogodka, določeno v koledarju, predvideno število udeležencev in kratek opis programa): </w:t>
      </w:r>
    </w:p>
    <w:p w14:paraId="7577FCA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B27DAF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3EEA261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BD63E86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100942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t>__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</w:t>
      </w:r>
    </w:p>
    <w:p w14:paraId="2E4085F8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3A4C929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2F06470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color w:val="000000"/>
          <w:sz w:val="24"/>
          <w:szCs w:val="24"/>
          <w:lang w:eastAsia="sl-SI"/>
        </w:rPr>
      </w:pPr>
      <w:r w:rsidRPr="00381878">
        <w:rPr>
          <w:rFonts w:ascii="Candara" w:eastAsia="SimSun" w:hAnsi="Candara" w:cs="ArialNarrow"/>
          <w:b/>
          <w:color w:val="000000"/>
          <w:sz w:val="24"/>
          <w:szCs w:val="24"/>
          <w:lang w:eastAsia="sl-SI"/>
        </w:rPr>
        <w:t>Udeležba na tekmovanjih (največ  eno)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A5B2D1" w14:textId="77777777" w:rsidTr="00027831">
        <w:tc>
          <w:tcPr>
            <w:tcW w:w="7905" w:type="dxa"/>
            <w:shd w:val="clear" w:color="auto" w:fill="auto"/>
          </w:tcPr>
          <w:p w14:paraId="5B49C53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občinski in regijski nivo </w:t>
            </w:r>
          </w:p>
        </w:tc>
        <w:tc>
          <w:tcPr>
            <w:tcW w:w="914" w:type="dxa"/>
            <w:shd w:val="clear" w:color="auto" w:fill="auto"/>
          </w:tcPr>
          <w:p w14:paraId="381FFFD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664E89CB" w14:textId="77777777" w:rsidTr="00027831">
        <w:tc>
          <w:tcPr>
            <w:tcW w:w="7905" w:type="dxa"/>
            <w:shd w:val="clear" w:color="auto" w:fill="auto"/>
          </w:tcPr>
          <w:p w14:paraId="75C9D71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državni nivo</w:t>
            </w:r>
          </w:p>
        </w:tc>
        <w:tc>
          <w:tcPr>
            <w:tcW w:w="914" w:type="dxa"/>
            <w:shd w:val="clear" w:color="auto" w:fill="auto"/>
          </w:tcPr>
          <w:p w14:paraId="5B4E4F8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E092C1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70ECD45A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Kratek opis dogodka</w:t>
      </w:r>
      <w:r w:rsidRPr="00381878">
        <w:rPr>
          <w:rFonts w:ascii="Candara" w:eastAsia="SimSun" w:hAnsi="Candara" w:cs="ArialNarrow"/>
          <w:color w:val="000000"/>
          <w:sz w:val="24"/>
          <w:szCs w:val="24"/>
          <w:lang w:eastAsia="sl-SI"/>
        </w:rPr>
        <w:t xml:space="preserve"> (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datum in kraj dogodka, kdo oz. koliko članov se ga udeleži, udeležba na podobnem tekmovanju v preteklem letu, določeno v koledarju, predvideno število udeležencev): </w:t>
      </w:r>
    </w:p>
    <w:p w14:paraId="10848B1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967726" w14:textId="02D92542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5B58609D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B2058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54E8C47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40840D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FC9C92E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7902CCF9" w14:textId="77777777" w:rsidTr="00027831">
        <w:tc>
          <w:tcPr>
            <w:tcW w:w="8046" w:type="dxa"/>
            <w:shd w:val="clear" w:color="auto" w:fill="auto"/>
          </w:tcPr>
          <w:p w14:paraId="29A5984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Organizacija prireditev širšega pomena</w:t>
            </w:r>
          </w:p>
        </w:tc>
        <w:tc>
          <w:tcPr>
            <w:tcW w:w="773" w:type="dxa"/>
            <w:shd w:val="clear" w:color="auto" w:fill="auto"/>
          </w:tcPr>
          <w:p w14:paraId="50D0E58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6592E68C" w14:textId="77777777" w:rsidTr="00027831">
        <w:trPr>
          <w:trHeight w:val="131"/>
        </w:trPr>
        <w:tc>
          <w:tcPr>
            <w:tcW w:w="8046" w:type="dxa"/>
            <w:shd w:val="clear" w:color="auto" w:fill="auto"/>
          </w:tcPr>
          <w:p w14:paraId="7B7E779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Soorganizacija</w:t>
            </w:r>
            <w:proofErr w:type="spellEnd"/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prireditev v sodelovanju z drugimi društvi</w:t>
            </w:r>
          </w:p>
        </w:tc>
        <w:tc>
          <w:tcPr>
            <w:tcW w:w="773" w:type="dxa"/>
            <w:shd w:val="clear" w:color="auto" w:fill="auto"/>
          </w:tcPr>
          <w:p w14:paraId="3DBF0E4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4FA36A44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B3091A3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predvideno število udeležencev in kratek opis programa, vrsta prireditve, namen, ob kateri priložnosti…; če je </w:t>
      </w:r>
      <w:proofErr w:type="spellStart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soorganizatorstvo</w:t>
      </w:r>
      <w:proofErr w:type="spellEnd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s kom sodelujete pri organizaciji): </w:t>
      </w:r>
    </w:p>
    <w:p w14:paraId="141EA594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1C2E45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7E9C31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74CA5F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8CD321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3066E60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BCADB1B" w14:textId="77777777" w:rsidR="007F6C1D" w:rsidRPr="00381878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1F29534A" w14:textId="77777777" w:rsidTr="00027831">
        <w:tc>
          <w:tcPr>
            <w:tcW w:w="7905" w:type="dxa"/>
            <w:shd w:val="clear" w:color="auto" w:fill="auto"/>
          </w:tcPr>
          <w:p w14:paraId="2F07C149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Izobraževanja, usposabljanja do 1-krat letno</w:t>
            </w:r>
          </w:p>
        </w:tc>
        <w:tc>
          <w:tcPr>
            <w:tcW w:w="914" w:type="dxa"/>
            <w:shd w:val="clear" w:color="auto" w:fill="auto"/>
          </w:tcPr>
          <w:p w14:paraId="578EDF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307F652C" w14:textId="77777777" w:rsidTr="00027831">
        <w:trPr>
          <w:trHeight w:val="131"/>
        </w:trPr>
        <w:tc>
          <w:tcPr>
            <w:tcW w:w="7905" w:type="dxa"/>
            <w:shd w:val="clear" w:color="auto" w:fill="auto"/>
          </w:tcPr>
          <w:p w14:paraId="0F6CEF4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Izobraževanja, usposabljanja več kot 1-krat letno</w:t>
            </w:r>
          </w:p>
        </w:tc>
        <w:tc>
          <w:tcPr>
            <w:tcW w:w="914" w:type="dxa"/>
            <w:shd w:val="clear" w:color="auto" w:fill="auto"/>
          </w:tcPr>
          <w:p w14:paraId="6123AB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22590CB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4D49D07A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Opis programa (npr. kraj izvajanja, termini, število udeležencev, vrsta oz. vsebina programa, namen izobraževanja….):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 </w:t>
      </w:r>
    </w:p>
    <w:p w14:paraId="701855E7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0070CF1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271C15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7ECB78E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62FFA88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D70B1E0" w14:textId="77777777" w:rsidR="007F6C1D" w:rsidRPr="00593D11" w:rsidRDefault="007F6C1D" w:rsidP="00593D11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593D11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D700DF" w14:textId="77777777" w:rsidTr="00027831">
        <w:trPr>
          <w:trHeight w:val="131"/>
        </w:trPr>
        <w:tc>
          <w:tcPr>
            <w:tcW w:w="7905" w:type="dxa"/>
            <w:shd w:val="clear" w:color="auto" w:fill="auto"/>
          </w:tcPr>
          <w:p w14:paraId="667DB79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Organizacija večdnevnih aktivnosti za otroke (delavnice)</w:t>
            </w:r>
          </w:p>
        </w:tc>
        <w:tc>
          <w:tcPr>
            <w:tcW w:w="914" w:type="dxa"/>
            <w:shd w:val="clear" w:color="auto" w:fill="auto"/>
          </w:tcPr>
          <w:p w14:paraId="7FFA428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9493DF5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</w:p>
    <w:p w14:paraId="0788801A" w14:textId="19689F11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(npr. datum in kraj dogodka, predvidevano število udeležencev, reference in vrsta aktivnosti, …):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164BD4BB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B8D35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BA14BF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C53C9F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0E5E79D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2DB8E48" w14:textId="5DAB0918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7649027A" w14:textId="77777777" w:rsidR="00593D11" w:rsidRDefault="00593D11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EE70CBC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AABCFB1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06DAA5F9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391CC3E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319E556E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4804847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6FE92566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3EFCFA09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471B1615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0AF7B10A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153FF4D8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2078F3AC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CE98CA3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</w:p>
    <w:p w14:paraId="5BEE14A4" w14:textId="06C52A7A" w:rsidR="007F6C1D" w:rsidRPr="00106416" w:rsidRDefault="007F6C1D" w:rsidP="007F6C1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</w:pPr>
      <w:r w:rsidRPr="00106416">
        <w:rPr>
          <w:rFonts w:ascii="Candara" w:hAnsi="Candara" w:cs="ArialNarrow,Bold"/>
          <w:b/>
          <w:bCs/>
          <w:i/>
          <w:sz w:val="36"/>
          <w:szCs w:val="36"/>
          <w:u w:val="single"/>
          <w:lang w:eastAsia="sl-SI"/>
        </w:rPr>
        <w:t>Strani od 7 do 10 izpolnijo prijavitelji na drugih področjih</w:t>
      </w:r>
      <w:r w:rsidRPr="00106416">
        <w:rPr>
          <w:rFonts w:ascii="Candara" w:eastAsia="Times New Roman" w:hAnsi="Candara" w:cs="Courier New"/>
          <w:b/>
          <w:i/>
          <w:sz w:val="36"/>
          <w:szCs w:val="36"/>
          <w:u w:val="single"/>
          <w:lang w:eastAsia="sl-SI"/>
        </w:rPr>
        <w:t xml:space="preserve"> (borci, veterani, drugo)</w:t>
      </w:r>
    </w:p>
    <w:p w14:paraId="579ACDC7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8D5268E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381878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434F891" w14:textId="77777777" w:rsidR="007F6C1D" w:rsidRPr="00381878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381878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0F30AA7F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909791E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color w:val="000000"/>
          <w:lang w:eastAsia="sl-SI"/>
        </w:rPr>
      </w:pPr>
    </w:p>
    <w:p w14:paraId="5B78497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b/>
          <w:i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b/>
          <w:i/>
          <w:color w:val="000000"/>
          <w:sz w:val="24"/>
          <w:szCs w:val="24"/>
          <w:lang w:eastAsia="sl-SI"/>
        </w:rPr>
        <w:t>*Prireditve od 1 do 3 se med seboj izključujejo!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7"/>
        <w:gridCol w:w="1808"/>
        <w:gridCol w:w="1909"/>
      </w:tblGrid>
      <w:tr w:rsidR="007F6C1D" w:rsidRPr="00381878" w14:paraId="714E66E5" w14:textId="77777777" w:rsidTr="00027831">
        <w:tc>
          <w:tcPr>
            <w:tcW w:w="5778" w:type="dxa"/>
            <w:shd w:val="clear" w:color="auto" w:fill="auto"/>
          </w:tcPr>
          <w:p w14:paraId="30A744B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C038B8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V Občini </w:t>
            </w:r>
          </w:p>
          <w:p w14:paraId="4F0B8CB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Vrtojba</w:t>
            </w:r>
          </w:p>
        </w:tc>
        <w:tc>
          <w:tcPr>
            <w:tcW w:w="1949" w:type="dxa"/>
            <w:shd w:val="clear" w:color="auto" w:fill="auto"/>
          </w:tcPr>
          <w:p w14:paraId="0922DCF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Izven Občine</w:t>
            </w:r>
          </w:p>
          <w:p w14:paraId="1983D35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0"/>
                <w:szCs w:val="20"/>
                <w:lang w:eastAsia="sl-SI"/>
              </w:rPr>
              <w:t>Vrtojba</w:t>
            </w:r>
          </w:p>
        </w:tc>
      </w:tr>
      <w:tr w:rsidR="007F6C1D" w:rsidRPr="00381878" w14:paraId="09D52D0D" w14:textId="77777777" w:rsidTr="00027831">
        <w:tc>
          <w:tcPr>
            <w:tcW w:w="5778" w:type="dxa"/>
            <w:shd w:val="clear" w:color="auto" w:fill="auto"/>
          </w:tcPr>
          <w:p w14:paraId="67CE604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(So)organizacija prireditve na občinskem/regijskem nivoju (proslave, spominske svečanosti, pohodi, srečanja … - največ 5)</w:t>
            </w:r>
          </w:p>
        </w:tc>
        <w:tc>
          <w:tcPr>
            <w:tcW w:w="1843" w:type="dxa"/>
            <w:shd w:val="clear" w:color="auto" w:fill="auto"/>
          </w:tcPr>
          <w:p w14:paraId="7350F5E2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949" w:type="dxa"/>
            <w:shd w:val="clear" w:color="auto" w:fill="auto"/>
          </w:tcPr>
          <w:p w14:paraId="03F5DABD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22DFB8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število; opis prireditve za vsako posebej – največ 5</w:t>
      </w:r>
    </w:p>
    <w:p w14:paraId="5E9CEE17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9173F89" w14:textId="1EC09EE8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</w:t>
      </w:r>
      <w:proofErr w:type="spellStart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dogodka,občinski</w:t>
      </w:r>
      <w:proofErr w:type="spellEnd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ali regijski nivo, predvideno število udeležencev in kratek opis programa, vrsta prireditve, namen, ob kateri priložnosti…; če je </w:t>
      </w:r>
      <w:proofErr w:type="spellStart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soorganizatorstvo</w:t>
      </w:r>
      <w:proofErr w:type="spellEnd"/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s kom sodelujete pri organizaciji): </w:t>
      </w:r>
    </w:p>
    <w:p w14:paraId="79E0B5A8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571DCF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C83942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6BAC40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54FE7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96B976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F5CB04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23E9C32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249576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3BE3203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BBE53FE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A3109A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FF1815D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46B105D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69D5CE85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7AC7F1D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F5B9B83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8F00487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3221FCD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0158401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690A74E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4C10A0F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7DC216AA" w14:textId="77777777" w:rsidR="00BF017E" w:rsidRPr="00381878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99"/>
        <w:gridCol w:w="2191"/>
      </w:tblGrid>
      <w:tr w:rsidR="007F6C1D" w:rsidRPr="00381878" w14:paraId="029D725C" w14:textId="77777777" w:rsidTr="00027831">
        <w:tc>
          <w:tcPr>
            <w:tcW w:w="4786" w:type="dxa"/>
            <w:shd w:val="clear" w:color="auto" w:fill="auto"/>
          </w:tcPr>
          <w:p w14:paraId="6EFCDA0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545012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 Občini </w:t>
            </w:r>
          </w:p>
          <w:p w14:paraId="734A2170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  <w:tc>
          <w:tcPr>
            <w:tcW w:w="2232" w:type="dxa"/>
            <w:shd w:val="clear" w:color="auto" w:fill="auto"/>
          </w:tcPr>
          <w:p w14:paraId="7DF1B1A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Izven Občine</w:t>
            </w:r>
          </w:p>
          <w:p w14:paraId="3C39707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</w:tr>
      <w:tr w:rsidR="007F6C1D" w:rsidRPr="00381878" w14:paraId="6B438461" w14:textId="77777777" w:rsidTr="00027831">
        <w:tc>
          <w:tcPr>
            <w:tcW w:w="4786" w:type="dxa"/>
            <w:shd w:val="clear" w:color="auto" w:fill="auto"/>
          </w:tcPr>
          <w:p w14:paraId="6D38EC1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Organizacija prireditve na državnem nivoju (največ 1)</w:t>
            </w:r>
          </w:p>
        </w:tc>
        <w:tc>
          <w:tcPr>
            <w:tcW w:w="2552" w:type="dxa"/>
            <w:shd w:val="clear" w:color="auto" w:fill="auto"/>
          </w:tcPr>
          <w:p w14:paraId="3BC52E4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32" w:type="dxa"/>
            <w:shd w:val="clear" w:color="auto" w:fill="auto"/>
          </w:tcPr>
          <w:p w14:paraId="168E46E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83A635E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1C5ED12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302D6CE" w14:textId="19EC6156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predvideno število udeležencev in kratek opis programa, vrsta prireditve, namen, ob kateri priložnosti): </w:t>
      </w:r>
    </w:p>
    <w:p w14:paraId="23FE5A2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F0FD66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A0455CB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0BCE01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30AC33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54D9C6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D355E37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36C4F47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99"/>
        <w:gridCol w:w="2191"/>
      </w:tblGrid>
      <w:tr w:rsidR="007F6C1D" w:rsidRPr="00381878" w14:paraId="4F9C95BE" w14:textId="77777777" w:rsidTr="00027831">
        <w:tc>
          <w:tcPr>
            <w:tcW w:w="4786" w:type="dxa"/>
            <w:shd w:val="clear" w:color="auto" w:fill="auto"/>
          </w:tcPr>
          <w:p w14:paraId="4D2A34D4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6739814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V Občini </w:t>
            </w:r>
          </w:p>
          <w:p w14:paraId="24217FF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  <w:tc>
          <w:tcPr>
            <w:tcW w:w="2232" w:type="dxa"/>
            <w:shd w:val="clear" w:color="auto" w:fill="auto"/>
          </w:tcPr>
          <w:p w14:paraId="34364A1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Izven Občine</w:t>
            </w:r>
          </w:p>
          <w:p w14:paraId="21C64D9F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Šempeter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Vrtojba</w:t>
            </w:r>
          </w:p>
        </w:tc>
      </w:tr>
      <w:tr w:rsidR="007F6C1D" w:rsidRPr="00381878" w14:paraId="6322FE66" w14:textId="77777777" w:rsidTr="00027831">
        <w:tc>
          <w:tcPr>
            <w:tcW w:w="4786" w:type="dxa"/>
            <w:shd w:val="clear" w:color="auto" w:fill="auto"/>
          </w:tcPr>
          <w:p w14:paraId="452970B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Sodelovanje na prireditvi (največ 3)</w:t>
            </w:r>
          </w:p>
        </w:tc>
        <w:tc>
          <w:tcPr>
            <w:tcW w:w="2552" w:type="dxa"/>
            <w:shd w:val="clear" w:color="auto" w:fill="auto"/>
          </w:tcPr>
          <w:p w14:paraId="61D5FC63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32" w:type="dxa"/>
            <w:shd w:val="clear" w:color="auto" w:fill="auto"/>
          </w:tcPr>
          <w:p w14:paraId="69404EF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0867BA0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513A606F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2418A88" w14:textId="4579157E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Prireditev se bo odvijala (npr. datum in kraj dogodka, način sodelovanja in kratek opis programa, vrsta prireditve, namen, ob kateri priložnosti, kdo je organizator): </w:t>
      </w:r>
    </w:p>
    <w:p w14:paraId="540582C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356939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C2451F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D49F31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A5AF4FD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7903423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6EF569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6D900E6" w14:textId="77777777" w:rsidR="007F6C1D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E043393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8AB90B4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531459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867FDB1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478EB74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1FA42DA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AF4C94A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09FD3EF2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23B54D6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276"/>
      </w:tblGrid>
      <w:tr w:rsidR="007F6C1D" w:rsidRPr="00381878" w14:paraId="67AB904B" w14:textId="77777777" w:rsidTr="00027831">
        <w:tc>
          <w:tcPr>
            <w:tcW w:w="8046" w:type="dxa"/>
            <w:shd w:val="clear" w:color="auto" w:fill="auto"/>
          </w:tcPr>
          <w:p w14:paraId="593265B1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Organizacija večdnevnih taborov, ekskurzij in rekreativnih prireditev za člane </w:t>
            </w:r>
          </w:p>
        </w:tc>
        <w:tc>
          <w:tcPr>
            <w:tcW w:w="1276" w:type="dxa"/>
            <w:shd w:val="clear" w:color="auto" w:fill="auto"/>
          </w:tcPr>
          <w:p w14:paraId="7D7409D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3BCB76D2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DA/NE</w:t>
      </w:r>
    </w:p>
    <w:p w14:paraId="2DFD67B8" w14:textId="77777777" w:rsidR="00BF017E" w:rsidRDefault="00BF017E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40D09830" w14:textId="52CD6DE2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(npr. datum in kraj dogodka, predvidevano št</w:t>
      </w:r>
      <w:r>
        <w:rPr>
          <w:rFonts w:ascii="Candara" w:hAnsi="Candara" w:cs="ArialNarrow"/>
          <w:color w:val="000000"/>
          <w:sz w:val="24"/>
          <w:szCs w:val="24"/>
          <w:lang w:eastAsia="sl-SI"/>
        </w:rPr>
        <w:t>.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 xml:space="preserve"> udeležencev in vrsta prireditve):</w:t>
      </w: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br/>
        <w:t>_____________________________________________________________________________</w:t>
      </w:r>
    </w:p>
    <w:p w14:paraId="358DFD2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3E599D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4CBAACE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D197827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1FB4D04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77D27AF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6ECC62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48BD319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32E4F6F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3ECA88F7" w14:textId="77777777" w:rsidTr="00027831">
        <w:tc>
          <w:tcPr>
            <w:tcW w:w="7905" w:type="dxa"/>
            <w:shd w:val="clear" w:color="auto" w:fill="auto"/>
          </w:tcPr>
          <w:p w14:paraId="12AA17CA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hAnsi="Candara" w:cs="ArialNarrow,Bold"/>
                <w:bCs/>
                <w:color w:val="000000"/>
                <w:sz w:val="24"/>
                <w:szCs w:val="24"/>
                <w:lang w:eastAsia="sl-SI"/>
              </w:rPr>
              <w:t xml:space="preserve">Izdajanje 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glasila ali bilten društva </w:t>
            </w:r>
          </w:p>
        </w:tc>
        <w:tc>
          <w:tcPr>
            <w:tcW w:w="914" w:type="dxa"/>
            <w:shd w:val="clear" w:color="auto" w:fill="auto"/>
          </w:tcPr>
          <w:p w14:paraId="225F5848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B76EC28" w14:textId="77777777" w:rsidTr="00027831">
        <w:tc>
          <w:tcPr>
            <w:tcW w:w="7905" w:type="dxa"/>
            <w:shd w:val="clear" w:color="auto" w:fill="auto"/>
          </w:tcPr>
          <w:p w14:paraId="7AF5382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Izdaja brošure ali druge publikacije ob jubileju</w:t>
            </w:r>
          </w:p>
        </w:tc>
        <w:tc>
          <w:tcPr>
            <w:tcW w:w="914" w:type="dxa"/>
            <w:shd w:val="clear" w:color="auto" w:fill="auto"/>
          </w:tcPr>
          <w:p w14:paraId="2C783ADD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108C1D1F" w14:textId="77777777" w:rsidTr="00027831">
        <w:trPr>
          <w:trHeight w:val="131"/>
        </w:trPr>
        <w:tc>
          <w:tcPr>
            <w:tcW w:w="7905" w:type="dxa"/>
            <w:shd w:val="clear" w:color="auto" w:fill="auto"/>
          </w:tcPr>
          <w:p w14:paraId="3C4E730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Izdaja knjižne publikacije</w:t>
            </w:r>
          </w:p>
        </w:tc>
        <w:tc>
          <w:tcPr>
            <w:tcW w:w="914" w:type="dxa"/>
            <w:shd w:val="clear" w:color="auto" w:fill="auto"/>
          </w:tcPr>
          <w:p w14:paraId="289FABBC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A45EF3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</w:t>
      </w:r>
    </w:p>
    <w:p w14:paraId="046FDF12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17F74A0E" w14:textId="23C2D4F1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 (npr. reference, št. letnih izdaj, opis oz. vsebina in vrsta izdanega dela):</w:t>
      </w:r>
    </w:p>
    <w:p w14:paraId="3E55B0C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531C82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CE05AD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3492BF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D3A5D96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552AFF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F18144F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7448212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A3EA4D0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04582DA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F7199E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4FCC404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5D4E66E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63CF118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2660F60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1426FA52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4A8B96DB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p w14:paraId="3F5557C8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7F6C1D" w:rsidRPr="00381878" w14:paraId="3A8C6594" w14:textId="77777777" w:rsidTr="00027831">
        <w:trPr>
          <w:trHeight w:val="131"/>
        </w:trPr>
        <w:tc>
          <w:tcPr>
            <w:tcW w:w="8046" w:type="dxa"/>
            <w:shd w:val="clear" w:color="auto" w:fill="auto"/>
          </w:tcPr>
          <w:p w14:paraId="02E7C5DD" w14:textId="77777777" w:rsidR="00BF017E" w:rsidRDefault="00BF017E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  <w:p w14:paraId="25B99D05" w14:textId="6D80D7E8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Skrb za spomenike in spominska obeležja v občini</w:t>
            </w:r>
          </w:p>
        </w:tc>
        <w:tc>
          <w:tcPr>
            <w:tcW w:w="773" w:type="dxa"/>
            <w:shd w:val="clear" w:color="auto" w:fill="auto"/>
          </w:tcPr>
          <w:p w14:paraId="5CC988A7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3721C2B9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i/>
          <w:color w:val="000000"/>
          <w:sz w:val="24"/>
          <w:szCs w:val="24"/>
          <w:lang w:eastAsia="sl-SI"/>
        </w:rPr>
        <w:t>*Vpišite DA /NE</w:t>
      </w: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 xml:space="preserve"> </w:t>
      </w:r>
    </w:p>
    <w:p w14:paraId="798CA5D5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2537F286" w14:textId="31ADF494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 (kako poteka, kateri spomeniki in obeležja):</w:t>
      </w:r>
    </w:p>
    <w:p w14:paraId="6B0E3A00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2D6FD8D1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F0311D5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D0A6ED1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394661AA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71F11567" w14:textId="0636365A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48E32AEC" w14:textId="77777777" w:rsidR="007F6C1D" w:rsidRPr="00381878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  <w:r w:rsidRPr="00381878">
        <w:rPr>
          <w:rFonts w:ascii="Candara" w:hAnsi="Candara" w:cs="ArialNarrow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4DF27C7F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7F6C1D" w:rsidRPr="00381878" w14:paraId="63ADAB61" w14:textId="77777777" w:rsidTr="00027831">
        <w:tc>
          <w:tcPr>
            <w:tcW w:w="7905" w:type="dxa"/>
            <w:shd w:val="clear" w:color="auto" w:fill="auto"/>
          </w:tcPr>
          <w:p w14:paraId="6A9EE907" w14:textId="77777777" w:rsidR="007F6C1D" w:rsidRPr="00381878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Predavanje, delavnica ali druga oblika izobraževanja za člane ali širšo okolico 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>(</w:t>
            </w: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spodbujanje domovinske vzgoje in negovanje tradicij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, </w:t>
            </w:r>
            <w:r w:rsidRPr="00381878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spodbujanje k strpnosti in nenasilju)</w:t>
            </w:r>
            <w:r w:rsidRPr="00381878">
              <w:rPr>
                <w:rFonts w:ascii="Candara" w:hAnsi="Candara" w:cs="ArialNarrow"/>
                <w:sz w:val="24"/>
                <w:szCs w:val="24"/>
                <w:lang w:eastAsia="sl-SI"/>
              </w:rPr>
              <w:t>,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ki se izvede na območju občine Šempeter-Vrtojba</w:t>
            </w: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 xml:space="preserve">                                              (</w:t>
            </w:r>
            <w:r w:rsidRPr="00381878">
              <w:rPr>
                <w:rFonts w:ascii="Candara" w:hAnsi="Candara" w:cs="ArialNarrow,Bold"/>
                <w:bCs/>
                <w:i/>
                <w:color w:val="000000"/>
                <w:sz w:val="24"/>
                <w:szCs w:val="24"/>
                <w:lang w:eastAsia="sl-SI"/>
              </w:rPr>
              <w:t>*Vpišite DA /NE)</w:t>
            </w:r>
          </w:p>
        </w:tc>
        <w:tc>
          <w:tcPr>
            <w:tcW w:w="914" w:type="dxa"/>
            <w:shd w:val="clear" w:color="auto" w:fill="auto"/>
          </w:tcPr>
          <w:p w14:paraId="6D5EAA06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381878" w14:paraId="47170784" w14:textId="77777777" w:rsidTr="00027831">
        <w:tc>
          <w:tcPr>
            <w:tcW w:w="7905" w:type="dxa"/>
            <w:shd w:val="clear" w:color="auto" w:fill="auto"/>
          </w:tcPr>
          <w:p w14:paraId="1894842E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381878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število</w:t>
            </w:r>
            <w:r w:rsidRPr="00381878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predavanj, delavnic ali drugo - letno</w:t>
            </w:r>
          </w:p>
        </w:tc>
        <w:tc>
          <w:tcPr>
            <w:tcW w:w="914" w:type="dxa"/>
            <w:shd w:val="clear" w:color="auto" w:fill="auto"/>
          </w:tcPr>
          <w:p w14:paraId="149F8752" w14:textId="77777777" w:rsidR="007F6C1D" w:rsidRPr="00381878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59882BAB" w14:textId="77777777" w:rsidR="007F6C1D" w:rsidRPr="00381878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color w:val="000000"/>
          <w:sz w:val="24"/>
          <w:szCs w:val="24"/>
          <w:lang w:eastAsia="sl-SI"/>
        </w:rPr>
      </w:pPr>
    </w:p>
    <w:p w14:paraId="58001B5B" w14:textId="77777777" w:rsidR="007F6C1D" w:rsidRPr="00B47D2F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FF0000"/>
          <w:sz w:val="24"/>
          <w:szCs w:val="24"/>
          <w:lang w:eastAsia="sl-SI"/>
        </w:rPr>
      </w:pPr>
      <w:r w:rsidRPr="00381878">
        <w:rPr>
          <w:rFonts w:ascii="Candara" w:hAnsi="Candara" w:cs="ArialNarrow,Bold"/>
          <w:bCs/>
          <w:color w:val="000000"/>
          <w:sz w:val="24"/>
          <w:szCs w:val="24"/>
          <w:lang w:eastAsia="sl-SI"/>
        </w:rPr>
        <w:t>Kratek opis:</w:t>
      </w:r>
      <w:r w:rsidRPr="00381878"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  <w:t xml:space="preserve"> </w:t>
      </w:r>
    </w:p>
    <w:p w14:paraId="172662E7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p w14:paraId="36AD0086" w14:textId="14D4D493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004E9559" w14:textId="43EBB73C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</w:t>
      </w:r>
    </w:p>
    <w:p w14:paraId="3A835D37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074A7D5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181650DE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5F3DCFE6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041B399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694E8C4D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  <w:r w:rsidRPr="00BF017E">
        <w:rPr>
          <w:rFonts w:ascii="Candara" w:hAnsi="Candara" w:cs="ArialNarrow,Bold"/>
          <w:color w:val="000000"/>
          <w:sz w:val="24"/>
          <w:szCs w:val="24"/>
          <w:lang w:eastAsia="sl-SI"/>
        </w:rPr>
        <w:t>_____________________________________________________________________________</w:t>
      </w:r>
    </w:p>
    <w:p w14:paraId="056946B5" w14:textId="77777777" w:rsidR="007F6C1D" w:rsidRPr="00BF017E" w:rsidRDefault="007F6C1D" w:rsidP="00BF017E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color w:val="000000"/>
          <w:sz w:val="24"/>
          <w:szCs w:val="24"/>
          <w:lang w:eastAsia="sl-SI"/>
        </w:rPr>
      </w:pPr>
    </w:p>
    <w:p w14:paraId="32CA545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17124521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32F2CD51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14DB573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2A1990FD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7491188C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0CA6B180" w14:textId="77777777" w:rsidR="00BF017E" w:rsidRDefault="00BF017E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03C9D75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6E9C6DAF" w14:textId="77777777" w:rsidR="00593D11" w:rsidRDefault="00593D11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27BB7D7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/>
          <w:bCs/>
          <w:color w:val="000000"/>
          <w:sz w:val="24"/>
          <w:szCs w:val="24"/>
          <w:lang w:eastAsia="sl-SI"/>
        </w:rPr>
      </w:pPr>
    </w:p>
    <w:p w14:paraId="5EC8D3F5" w14:textId="77777777" w:rsidR="007F6C1D" w:rsidRPr="005237DB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t>RAZPIS ZA SOFINANCIRANJE</w:t>
      </w:r>
      <w:r w:rsidRPr="005237D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597851C4" w14:textId="77777777" w:rsidR="007F6C1D" w:rsidRPr="005237DB" w:rsidRDefault="007F6C1D" w:rsidP="007F6C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b/>
          <w:sz w:val="24"/>
          <w:szCs w:val="24"/>
          <w:lang w:eastAsia="sl-SI"/>
        </w:rPr>
        <w:t xml:space="preserve">DRUGIH DRUŠTEV NA PODROČJU DRUŽBENIH DEJAVNOSTI V LETU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2025</w:t>
      </w:r>
    </w:p>
    <w:p w14:paraId="77E5BE64" w14:textId="77777777" w:rsidR="007F6C1D" w:rsidRPr="005237DB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</w:pPr>
      <w:r w:rsidRPr="005237DB"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  <w:t xml:space="preserve">Finančni načrt izvajanja programa za leto </w:t>
      </w:r>
      <w:r>
        <w:rPr>
          <w:rFonts w:ascii="Candara" w:hAnsi="Candara" w:cs="ArialNarrow,Bold"/>
          <w:b/>
          <w:bCs/>
          <w:color w:val="000000"/>
          <w:sz w:val="24"/>
          <w:szCs w:val="24"/>
          <w:u w:val="single"/>
          <w:lang w:eastAsia="sl-SI"/>
        </w:rPr>
        <w:t>2025</w:t>
      </w:r>
    </w:p>
    <w:p w14:paraId="43C5FBA3" w14:textId="77777777" w:rsidR="007F6C1D" w:rsidRPr="005237DB" w:rsidRDefault="007F6C1D" w:rsidP="007F6C1D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0FF71F7F" w14:textId="77777777" w:rsidTr="00027831">
        <w:tc>
          <w:tcPr>
            <w:tcW w:w="6804" w:type="dxa"/>
            <w:shd w:val="clear" w:color="auto" w:fill="auto"/>
          </w:tcPr>
          <w:p w14:paraId="1D53790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Vrednost programa v celoti</w:t>
            </w:r>
          </w:p>
        </w:tc>
        <w:tc>
          <w:tcPr>
            <w:tcW w:w="2015" w:type="dxa"/>
            <w:shd w:val="clear" w:color="auto" w:fill="auto"/>
          </w:tcPr>
          <w:p w14:paraId="2657C396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69D0FC39" w14:textId="77777777" w:rsidTr="00027831">
        <w:tc>
          <w:tcPr>
            <w:tcW w:w="6804" w:type="dxa"/>
            <w:shd w:val="clear" w:color="auto" w:fill="auto"/>
          </w:tcPr>
          <w:p w14:paraId="168001FD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  <w:shd w:val="clear" w:color="auto" w:fill="auto"/>
          </w:tcPr>
          <w:p w14:paraId="47D8F8E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</w:tbl>
    <w:p w14:paraId="1168F5CB" w14:textId="77777777" w:rsidR="007F6C1D" w:rsidRPr="005237DB" w:rsidRDefault="007F6C1D" w:rsidP="007F6C1D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63693C87" w14:textId="77777777" w:rsidTr="00027831">
        <w:tc>
          <w:tcPr>
            <w:tcW w:w="6804" w:type="dxa"/>
            <w:shd w:val="clear" w:color="auto" w:fill="auto"/>
          </w:tcPr>
          <w:p w14:paraId="02AA337C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P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redvideni p</w:t>
            </w: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 xml:space="preserve">rihodki v letu 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015" w:type="dxa"/>
            <w:shd w:val="clear" w:color="auto" w:fill="auto"/>
          </w:tcPr>
          <w:p w14:paraId="5685BB24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115DCD2B" w14:textId="77777777" w:rsidTr="00027831">
        <w:tc>
          <w:tcPr>
            <w:tcW w:w="6804" w:type="dxa"/>
            <w:shd w:val="clear" w:color="auto" w:fill="auto"/>
          </w:tcPr>
          <w:p w14:paraId="5743FFD4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Občina Šempeter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Vrtojba </w:t>
            </w:r>
          </w:p>
        </w:tc>
        <w:tc>
          <w:tcPr>
            <w:tcW w:w="2015" w:type="dxa"/>
            <w:shd w:val="clear" w:color="auto" w:fill="auto"/>
          </w:tcPr>
          <w:p w14:paraId="66BA3A5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08EF0E98" w14:textId="77777777" w:rsidTr="00027831">
        <w:tc>
          <w:tcPr>
            <w:tcW w:w="6804" w:type="dxa"/>
            <w:shd w:val="clear" w:color="auto" w:fill="auto"/>
          </w:tcPr>
          <w:p w14:paraId="569493C1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  <w:shd w:val="clear" w:color="auto" w:fill="auto"/>
          </w:tcPr>
          <w:p w14:paraId="1CF5489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7F7A524" w14:textId="77777777" w:rsidTr="00027831">
        <w:trPr>
          <w:trHeight w:val="526"/>
        </w:trPr>
        <w:tc>
          <w:tcPr>
            <w:tcW w:w="6804" w:type="dxa"/>
            <w:vMerge w:val="restart"/>
            <w:shd w:val="clear" w:color="auto" w:fill="auto"/>
          </w:tcPr>
          <w:p w14:paraId="560F9E1B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Drugi razpisi</w:t>
            </w:r>
            <w:r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(navedite kateri)</w:t>
            </w:r>
          </w:p>
          <w:p w14:paraId="30315730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  <w:p w14:paraId="6FEA9D0F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1698336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11203373" w14:textId="77777777" w:rsidTr="00027831">
        <w:trPr>
          <w:trHeight w:val="302"/>
        </w:trPr>
        <w:tc>
          <w:tcPr>
            <w:tcW w:w="6804" w:type="dxa"/>
            <w:vMerge/>
            <w:shd w:val="clear" w:color="auto" w:fill="auto"/>
          </w:tcPr>
          <w:p w14:paraId="228749EB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B2B8F2B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B0A9618" w14:textId="77777777" w:rsidTr="00027831">
        <w:tc>
          <w:tcPr>
            <w:tcW w:w="6804" w:type="dxa"/>
            <w:shd w:val="clear" w:color="auto" w:fill="auto"/>
          </w:tcPr>
          <w:p w14:paraId="1B62798D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  <w:shd w:val="clear" w:color="auto" w:fill="auto"/>
          </w:tcPr>
          <w:p w14:paraId="2BDDE799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591CAB10" w14:textId="77777777" w:rsidTr="00027831">
        <w:tc>
          <w:tcPr>
            <w:tcW w:w="6804" w:type="dxa"/>
            <w:shd w:val="clear" w:color="auto" w:fill="auto"/>
          </w:tcPr>
          <w:p w14:paraId="602D1BC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Drugo (navedite)</w:t>
            </w:r>
          </w:p>
        </w:tc>
        <w:tc>
          <w:tcPr>
            <w:tcW w:w="2015" w:type="dxa"/>
            <w:shd w:val="clear" w:color="auto" w:fill="auto"/>
          </w:tcPr>
          <w:p w14:paraId="3D90050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64E7A68" w14:textId="77777777" w:rsidTr="00027831">
        <w:tc>
          <w:tcPr>
            <w:tcW w:w="6804" w:type="dxa"/>
            <w:shd w:val="clear" w:color="auto" w:fill="auto"/>
          </w:tcPr>
          <w:p w14:paraId="3BDB6B64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6BB3A85A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BBACF68" w14:textId="77777777" w:rsidR="007F6C1D" w:rsidRPr="005237DB" w:rsidRDefault="007F6C1D" w:rsidP="007F6C1D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7F6C1D" w:rsidRPr="005237DB" w14:paraId="4103A0D5" w14:textId="77777777" w:rsidTr="00027831">
        <w:tc>
          <w:tcPr>
            <w:tcW w:w="6804" w:type="dxa"/>
            <w:shd w:val="clear" w:color="auto" w:fill="auto"/>
          </w:tcPr>
          <w:p w14:paraId="78B3AAA2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 xml:space="preserve">Predvideni odhodki za prijavljeni program v letu </w:t>
            </w:r>
            <w:r>
              <w:rPr>
                <w:rFonts w:ascii="Candara" w:hAnsi="Candara" w:cs="ArialNarrow"/>
                <w:b/>
                <w:color w:val="000000"/>
                <w:sz w:val="24"/>
                <w:szCs w:val="24"/>
                <w:lang w:eastAsia="sl-SI"/>
              </w:rPr>
              <w:t>2025</w:t>
            </w:r>
          </w:p>
        </w:tc>
        <w:tc>
          <w:tcPr>
            <w:tcW w:w="2015" w:type="dxa"/>
            <w:shd w:val="clear" w:color="auto" w:fill="auto"/>
          </w:tcPr>
          <w:p w14:paraId="1FA611BF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  <w:t>EUR</w:t>
            </w:r>
          </w:p>
        </w:tc>
      </w:tr>
      <w:tr w:rsidR="007F6C1D" w:rsidRPr="005237DB" w14:paraId="41743C22" w14:textId="77777777" w:rsidTr="00027831">
        <w:tc>
          <w:tcPr>
            <w:tcW w:w="6804" w:type="dxa"/>
            <w:shd w:val="clear" w:color="auto" w:fill="auto"/>
          </w:tcPr>
          <w:p w14:paraId="433DDA0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6E31A49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28958C9" w14:textId="77777777" w:rsidTr="00027831">
        <w:tc>
          <w:tcPr>
            <w:tcW w:w="6804" w:type="dxa"/>
            <w:shd w:val="clear" w:color="auto" w:fill="auto"/>
          </w:tcPr>
          <w:p w14:paraId="2333C77C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14789F70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3BC56CC4" w14:textId="77777777" w:rsidTr="00027831">
        <w:tc>
          <w:tcPr>
            <w:tcW w:w="6804" w:type="dxa"/>
            <w:shd w:val="clear" w:color="auto" w:fill="auto"/>
          </w:tcPr>
          <w:p w14:paraId="1A2013B4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5BA09D7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1517082D" w14:textId="77777777" w:rsidTr="00027831">
        <w:tc>
          <w:tcPr>
            <w:tcW w:w="6804" w:type="dxa"/>
            <w:shd w:val="clear" w:color="auto" w:fill="auto"/>
          </w:tcPr>
          <w:p w14:paraId="1FEA7E30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01F7A8E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406BF11" w14:textId="77777777" w:rsidTr="00027831">
        <w:tc>
          <w:tcPr>
            <w:tcW w:w="6804" w:type="dxa"/>
            <w:shd w:val="clear" w:color="auto" w:fill="auto"/>
          </w:tcPr>
          <w:p w14:paraId="2FA1558E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5B5C03B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684031B3" w14:textId="77777777" w:rsidTr="00027831">
        <w:tc>
          <w:tcPr>
            <w:tcW w:w="6804" w:type="dxa"/>
            <w:shd w:val="clear" w:color="auto" w:fill="auto"/>
          </w:tcPr>
          <w:p w14:paraId="41DCF599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54C6C353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2082DC7" w14:textId="77777777" w:rsidTr="00027831">
        <w:tc>
          <w:tcPr>
            <w:tcW w:w="6804" w:type="dxa"/>
            <w:shd w:val="clear" w:color="auto" w:fill="auto"/>
          </w:tcPr>
          <w:p w14:paraId="01BF851C" w14:textId="77777777" w:rsidR="007F6C1D" w:rsidRPr="005237DB" w:rsidRDefault="007F6C1D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2B6237E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661DFCC" w14:textId="77777777" w:rsidTr="00027831">
        <w:tc>
          <w:tcPr>
            <w:tcW w:w="6804" w:type="dxa"/>
            <w:shd w:val="clear" w:color="auto" w:fill="auto"/>
          </w:tcPr>
          <w:p w14:paraId="3ED1225B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781FC8A8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  <w:tr w:rsidR="007F6C1D" w:rsidRPr="005237DB" w14:paraId="762C523B" w14:textId="77777777" w:rsidTr="00027831">
        <w:tc>
          <w:tcPr>
            <w:tcW w:w="6804" w:type="dxa"/>
            <w:shd w:val="clear" w:color="auto" w:fill="auto"/>
          </w:tcPr>
          <w:p w14:paraId="23D37E3C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</w:pPr>
            <w:r w:rsidRPr="005237DB">
              <w:rPr>
                <w:rFonts w:ascii="Candara" w:eastAsia="SimSun" w:hAnsi="Candara" w:cs="ArialNarrow"/>
                <w:b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039E97A5" w14:textId="77777777" w:rsidR="007F6C1D" w:rsidRPr="005237DB" w:rsidRDefault="007F6C1D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1D5B919B" w14:textId="77777777" w:rsidR="007F6C1D" w:rsidRPr="005237DB" w:rsidRDefault="007F6C1D" w:rsidP="007F6C1D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</w:p>
    <w:p w14:paraId="5CED97A3" w14:textId="77777777" w:rsidR="007F6C1D" w:rsidRPr="005237DB" w:rsidRDefault="007F6C1D" w:rsidP="007F6C1D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  <w:r w:rsidRPr="005237DB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>OBVEZNE PRILOGE</w:t>
      </w:r>
    </w:p>
    <w:p w14:paraId="21DF2820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</w:t>
      </w:r>
    </w:p>
    <w:p w14:paraId="09131A49" w14:textId="77777777" w:rsidR="007F6C1D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E4146">
        <w:rPr>
          <w:rFonts w:ascii="Candara" w:eastAsia="Times New Roman" w:hAnsi="Candara"/>
          <w:sz w:val="24"/>
          <w:szCs w:val="24"/>
          <w:lang w:eastAsia="sl-SI"/>
        </w:rPr>
        <w:t>izjav</w:t>
      </w:r>
      <w:r>
        <w:rPr>
          <w:rFonts w:ascii="Candara" w:eastAsia="Times New Roman" w:hAnsi="Candara"/>
          <w:sz w:val="24"/>
          <w:szCs w:val="24"/>
          <w:lang w:eastAsia="sl-SI"/>
        </w:rPr>
        <w:t>a o sprejemanju pogojev razpisa</w:t>
      </w:r>
    </w:p>
    <w:p w14:paraId="3CE42103" w14:textId="77777777" w:rsidR="007F6C1D" w:rsidRPr="00CE5913" w:rsidRDefault="007F6C1D" w:rsidP="007F6C1D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sz w:val="24"/>
          <w:szCs w:val="24"/>
          <w:lang w:eastAsia="sl-SI"/>
        </w:rPr>
      </w:pPr>
      <w:r w:rsidRPr="00CE5913">
        <w:rPr>
          <w:rFonts w:ascii="Candara" w:eastAsia="Times New Roman" w:hAnsi="Candara"/>
          <w:sz w:val="24"/>
          <w:szCs w:val="24"/>
          <w:lang w:eastAsia="sl-SI"/>
        </w:rPr>
        <w:t xml:space="preserve">poročilo o delu in finančno poročilo za leto </w:t>
      </w:r>
      <w:r>
        <w:rPr>
          <w:rFonts w:ascii="Candara" w:eastAsia="Times New Roman" w:hAnsi="Candara"/>
          <w:sz w:val="24"/>
          <w:szCs w:val="24"/>
          <w:lang w:eastAsia="sl-SI"/>
        </w:rPr>
        <w:t>2024</w:t>
      </w:r>
    </w:p>
    <w:p w14:paraId="16D3364D" w14:textId="77777777" w:rsidR="007F6C1D" w:rsidRPr="005237DB" w:rsidRDefault="007F6C1D" w:rsidP="007F6C1D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54460">
        <w:rPr>
          <w:rFonts w:ascii="Candara" w:hAnsi="Candara"/>
          <w:sz w:val="24"/>
          <w:szCs w:val="24"/>
        </w:rPr>
        <w:t xml:space="preserve">odločba o podelitvi statusa nevladne organizacije v javnem interesu </w:t>
      </w:r>
      <w:r>
        <w:rPr>
          <w:rFonts w:ascii="Candara" w:hAnsi="Candara"/>
          <w:sz w:val="24"/>
          <w:szCs w:val="24"/>
        </w:rPr>
        <w:t>(če uveljavljate)</w:t>
      </w:r>
    </w:p>
    <w:p w14:paraId="3FD6E304" w14:textId="77777777" w:rsidR="007F6C1D" w:rsidRPr="005237DB" w:rsidRDefault="007F6C1D" w:rsidP="007F6C1D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237DB">
        <w:rPr>
          <w:rFonts w:ascii="Candara" w:hAnsi="Candara"/>
          <w:sz w:val="24"/>
          <w:szCs w:val="24"/>
        </w:rPr>
        <w:t>seznam članov občanov (ime in priimek, kraj bivanja)</w:t>
      </w:r>
    </w:p>
    <w:p w14:paraId="31CFEF63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>fotokopijo Odločbe o registraciji*,</w:t>
      </w:r>
    </w:p>
    <w:p w14:paraId="111F8821" w14:textId="77777777" w:rsidR="007F6C1D" w:rsidRPr="005237DB" w:rsidRDefault="007F6C1D" w:rsidP="007F6C1D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5237DB">
        <w:rPr>
          <w:rFonts w:ascii="Candara" w:eastAsia="Times New Roman" w:hAnsi="Candara"/>
          <w:sz w:val="24"/>
          <w:szCs w:val="24"/>
          <w:lang w:eastAsia="sl-SI"/>
        </w:rPr>
        <w:t xml:space="preserve">fotokopijo statuta*.         </w:t>
      </w:r>
    </w:p>
    <w:p w14:paraId="01B60154" w14:textId="77777777" w:rsidR="007F6C1D" w:rsidRPr="005114B5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*Prilog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e iz 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>6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. in </w:t>
      </w:r>
      <w:r>
        <w:rPr>
          <w:rFonts w:ascii="Candara" w:eastAsia="Times New Roman" w:hAnsi="Candara"/>
          <w:noProof/>
          <w:sz w:val="24"/>
          <w:szCs w:val="24"/>
          <w:lang w:eastAsia="sl-SI"/>
        </w:rPr>
        <w:t>7</w:t>
      </w:r>
      <w:r w:rsidRPr="005114B5">
        <w:rPr>
          <w:rFonts w:ascii="Candara" w:eastAsia="Times New Roman" w:hAnsi="Candara"/>
          <w:noProof/>
          <w:sz w:val="24"/>
          <w:szCs w:val="24"/>
          <w:lang w:eastAsia="sl-SI"/>
        </w:rPr>
        <w:t xml:space="preserve">. alineje priložijo le tisti prijavitelji, ki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 xml:space="preserve">v letu </w:t>
      </w:r>
      <w:r>
        <w:rPr>
          <w:rFonts w:ascii="Candara" w:eastAsia="Times New Roman" w:hAnsi="Candara" w:cs="Arial"/>
          <w:sz w:val="24"/>
          <w:szCs w:val="24"/>
          <w:lang w:eastAsia="sl-SI"/>
        </w:rPr>
        <w:t>2024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 xml:space="preserve"> niso bili sofinancirani s strani Občine Šempeter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-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114B5">
        <w:rPr>
          <w:rFonts w:ascii="Candara" w:eastAsia="Times New Roman" w:hAnsi="Candara" w:cs="Arial"/>
          <w:sz w:val="24"/>
          <w:szCs w:val="24"/>
          <w:lang w:eastAsia="sl-SI"/>
        </w:rPr>
        <w:t>Vrtojba, ki prvič kandidirajo za sredstva iz proračuna občine oz. če je prišlo do sprememb v aktih prijavitelja.</w:t>
      </w:r>
    </w:p>
    <w:p w14:paraId="3E5DB4DB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2BEFF806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300ACD15" w14:textId="77777777" w:rsidR="007F6C1D" w:rsidRDefault="007F6C1D" w:rsidP="007F6C1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70388A29" w14:textId="77777777" w:rsidR="00345F1D" w:rsidRDefault="00345F1D"/>
    <w:sectPr w:rsidR="00345F1D">
      <w:headerReference w:type="default" r:id="rId7"/>
      <w:foot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ECDA" w14:textId="77777777" w:rsidR="00ED25DD" w:rsidRDefault="00ED25DD">
      <w:pPr>
        <w:spacing w:after="0" w:line="240" w:lineRule="auto"/>
      </w:pPr>
      <w:r>
        <w:separator/>
      </w:r>
    </w:p>
  </w:endnote>
  <w:endnote w:type="continuationSeparator" w:id="0">
    <w:p w14:paraId="460E8AC9" w14:textId="77777777" w:rsidR="00ED25DD" w:rsidRDefault="00ED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506984"/>
      <w:docPartObj>
        <w:docPartGallery w:val="Page Numbers (Bottom of Page)"/>
        <w:docPartUnique/>
      </w:docPartObj>
    </w:sdtPr>
    <w:sdtContent>
      <w:p w14:paraId="3C6769D9" w14:textId="6AD1AD2A" w:rsidR="00593D11" w:rsidRDefault="00593D1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65DAF" w14:textId="77777777" w:rsidR="00593D11" w:rsidRDefault="00593D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0FE3" w14:textId="77777777" w:rsidR="00ED25DD" w:rsidRDefault="00ED25DD">
      <w:pPr>
        <w:spacing w:after="0" w:line="240" w:lineRule="auto"/>
      </w:pPr>
      <w:r>
        <w:separator/>
      </w:r>
    </w:p>
  </w:footnote>
  <w:footnote w:type="continuationSeparator" w:id="0">
    <w:p w14:paraId="23235398" w14:textId="77777777" w:rsidR="00ED25DD" w:rsidRDefault="00ED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ED25DD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2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13D27"/>
    <w:rsid w:val="00274887"/>
    <w:rsid w:val="00345F1D"/>
    <w:rsid w:val="00593D11"/>
    <w:rsid w:val="007F6C1D"/>
    <w:rsid w:val="0083022B"/>
    <w:rsid w:val="00B83A15"/>
    <w:rsid w:val="00BF017E"/>
    <w:rsid w:val="00CF7780"/>
    <w:rsid w:val="00ED25DD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vadenAriel11">
    <w:name w:val="navaden Ariel 11"/>
    <w:basedOn w:val="Navaden"/>
    <w:rsid w:val="007F6C1D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3</cp:revision>
  <cp:lastPrinted>2012-01-03T08:50:00Z</cp:lastPrinted>
  <dcterms:created xsi:type="dcterms:W3CDTF">2025-01-06T08:24:00Z</dcterms:created>
  <dcterms:modified xsi:type="dcterms:W3CDTF">2025-01-08T10:22:00Z</dcterms:modified>
  <dc:language>sl-SI</dc:language>
</cp:coreProperties>
</file>