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E7CD" w14:textId="77777777" w:rsidR="00194594" w:rsidRPr="005450D9" w:rsidRDefault="00194594" w:rsidP="00194594">
      <w:pPr>
        <w:keepNext/>
        <w:spacing w:before="240" w:after="60" w:line="240" w:lineRule="auto"/>
        <w:jc w:val="center"/>
        <w:outlineLvl w:val="0"/>
        <w:rPr>
          <w:rFonts w:ascii="Candara" w:eastAsia="Times New Roman" w:hAnsi="Candara" w:cs="Arial"/>
          <w:b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>KONČNO POROČILO O IZVEDENIH PROGRAMIH IN O PORABI DODELJENIH SREDSTEV</w:t>
      </w:r>
      <w:r>
        <w:rPr>
          <w:rFonts w:ascii="Candara" w:eastAsia="Times New Roman" w:hAnsi="Candara" w:cs="Arial"/>
          <w:b/>
          <w:lang w:eastAsia="sl-SI"/>
        </w:rPr>
        <w:t xml:space="preserve"> </w:t>
      </w:r>
      <w:r w:rsidRPr="005450D9">
        <w:rPr>
          <w:rFonts w:ascii="Candara" w:eastAsia="Times New Roman" w:hAnsi="Candara" w:cs="Arial"/>
          <w:b/>
          <w:lang w:eastAsia="sl-SI"/>
        </w:rPr>
        <w:t>NA PODLAGI</w:t>
      </w:r>
    </w:p>
    <w:p w14:paraId="617E8CAC" w14:textId="437DA9E9" w:rsidR="00194594" w:rsidRPr="005450D9" w:rsidRDefault="00194594" w:rsidP="00194594">
      <w:pPr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JAVNEGA RAZPISA ZA SOFINANCIRANJE PROGRAMOV DRUGIH DRUŠTEV S PODROČJA DRUŽBENIH DEJAVNOSTI  V LETU </w:t>
      </w:r>
      <w:r>
        <w:rPr>
          <w:rFonts w:ascii="Candara" w:eastAsia="Times New Roman" w:hAnsi="Candara" w:cs="Arial"/>
          <w:b/>
          <w:lang w:eastAsia="sl-SI"/>
        </w:rPr>
        <w:t>202</w:t>
      </w:r>
      <w:r>
        <w:rPr>
          <w:rFonts w:ascii="Candara" w:eastAsia="Times New Roman" w:hAnsi="Candara" w:cs="Arial"/>
          <w:b/>
          <w:lang w:eastAsia="sl-SI"/>
        </w:rPr>
        <w:t>5</w:t>
      </w:r>
      <w:r w:rsidRPr="005450D9">
        <w:rPr>
          <w:rFonts w:ascii="Candara" w:eastAsia="Times New Roman" w:hAnsi="Candara" w:cs="Arial"/>
          <w:b/>
          <w:lang w:eastAsia="sl-SI"/>
        </w:rPr>
        <w:t xml:space="preserve"> IZ PRORAČUNA OBČINE ŠEMPETER</w:t>
      </w:r>
      <w:r>
        <w:rPr>
          <w:rFonts w:ascii="Candara" w:eastAsia="Times New Roman" w:hAnsi="Candara" w:cs="Arial"/>
          <w:b/>
          <w:lang w:eastAsia="sl-SI"/>
        </w:rPr>
        <w:t xml:space="preserve"> </w:t>
      </w:r>
      <w:r w:rsidRPr="005450D9">
        <w:rPr>
          <w:rFonts w:ascii="Candara" w:eastAsia="Times New Roman" w:hAnsi="Candara" w:cs="Arial"/>
          <w:b/>
          <w:lang w:eastAsia="sl-SI"/>
        </w:rPr>
        <w:t>-</w:t>
      </w:r>
      <w:r>
        <w:rPr>
          <w:rFonts w:ascii="Candara" w:eastAsia="Times New Roman" w:hAnsi="Candara" w:cs="Arial"/>
          <w:b/>
          <w:lang w:eastAsia="sl-SI"/>
        </w:rPr>
        <w:t xml:space="preserve"> </w:t>
      </w:r>
      <w:r w:rsidRPr="005450D9">
        <w:rPr>
          <w:rFonts w:ascii="Candara" w:eastAsia="Times New Roman" w:hAnsi="Candara" w:cs="Arial"/>
          <w:b/>
          <w:lang w:eastAsia="sl-SI"/>
        </w:rPr>
        <w:t xml:space="preserve">VRTOJBA  </w:t>
      </w:r>
    </w:p>
    <w:p w14:paraId="4EE77D39" w14:textId="77777777" w:rsidR="00194594" w:rsidRPr="005450D9" w:rsidRDefault="00194594" w:rsidP="00194594">
      <w:pPr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</w:p>
    <w:p w14:paraId="21BBCC46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F1CB367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3C9867BB" w14:textId="46EC3792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IZVAJALEC </w:t>
      </w:r>
      <w:r w:rsidRPr="005450D9">
        <w:rPr>
          <w:rFonts w:ascii="Candara" w:eastAsia="Times New Roman" w:hAnsi="Candara" w:cs="Arial"/>
          <w:lang w:eastAsia="sl-SI"/>
        </w:rPr>
        <w:t>: ________________________________________</w:t>
      </w:r>
      <w:r>
        <w:rPr>
          <w:rFonts w:ascii="Candara" w:eastAsia="Times New Roman" w:hAnsi="Candara" w:cs="Arial"/>
          <w:lang w:eastAsia="sl-SI"/>
        </w:rPr>
        <w:t>_______________________________</w:t>
      </w:r>
    </w:p>
    <w:p w14:paraId="3DD043A8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2671D138" w14:textId="77777777" w:rsidR="00194594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</w:p>
    <w:p w14:paraId="79C04BE2" w14:textId="3B1B6EAE" w:rsidR="00194594" w:rsidRPr="005450D9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Naslov sedeža: _____________________________________________________________________</w:t>
      </w:r>
    </w:p>
    <w:p w14:paraId="612C24B8" w14:textId="77777777" w:rsidR="00194594" w:rsidRPr="005450D9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Telefon: ______________________________ e-mail: ______________________________________</w:t>
      </w:r>
    </w:p>
    <w:p w14:paraId="75899E5A" w14:textId="77777777" w:rsidR="00194594" w:rsidRPr="005450D9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Odgovorna oseba: __________________________________________________________________</w:t>
      </w:r>
    </w:p>
    <w:p w14:paraId="3B8CD809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Odobrena</w:t>
      </w:r>
      <w:r w:rsidRPr="005450D9">
        <w:rPr>
          <w:rFonts w:ascii="Candara" w:eastAsia="Times New Roman" w:hAnsi="Candara" w:cs="Arial"/>
          <w:lang w:eastAsia="sl-SI"/>
        </w:rPr>
        <w:t xml:space="preserve"> sredstva </w:t>
      </w:r>
      <w:r>
        <w:rPr>
          <w:rFonts w:ascii="Candara" w:eastAsia="Times New Roman" w:hAnsi="Candara" w:cs="Arial"/>
          <w:lang w:eastAsia="sl-SI"/>
        </w:rPr>
        <w:t>v višini ________________</w:t>
      </w:r>
      <w:r w:rsidRPr="005450D9">
        <w:rPr>
          <w:rFonts w:ascii="Candara" w:eastAsia="Times New Roman" w:hAnsi="Candara" w:cs="Arial"/>
          <w:lang w:eastAsia="sl-SI"/>
        </w:rPr>
        <w:t xml:space="preserve"> EUR  Pogodba št.__</w:t>
      </w:r>
      <w:r>
        <w:rPr>
          <w:rFonts w:ascii="Candara" w:eastAsia="Times New Roman" w:hAnsi="Candara" w:cs="Arial"/>
          <w:lang w:eastAsia="sl-SI"/>
        </w:rPr>
        <w:t>___________</w:t>
      </w:r>
      <w:r w:rsidRPr="005450D9">
        <w:rPr>
          <w:rFonts w:ascii="Candara" w:eastAsia="Times New Roman" w:hAnsi="Candara" w:cs="Arial"/>
          <w:lang w:eastAsia="sl-SI"/>
        </w:rPr>
        <w:t>________________</w:t>
      </w:r>
    </w:p>
    <w:p w14:paraId="25489621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6CB4470D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5B16C079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Namen sredstev po pogodbi: _______________________</w:t>
      </w:r>
      <w:r>
        <w:rPr>
          <w:rFonts w:ascii="Candara" w:eastAsia="Times New Roman" w:hAnsi="Candara" w:cs="Arial"/>
          <w:lang w:eastAsia="sl-SI"/>
        </w:rPr>
        <w:t>_____</w:t>
      </w:r>
      <w:r w:rsidRPr="005450D9">
        <w:rPr>
          <w:rFonts w:ascii="Candara" w:eastAsia="Times New Roman" w:hAnsi="Candara" w:cs="Arial"/>
          <w:lang w:eastAsia="sl-SI"/>
        </w:rPr>
        <w:t>______________________________</w:t>
      </w:r>
    </w:p>
    <w:p w14:paraId="12E2BA73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1F17951D" w14:textId="77777777" w:rsidR="00194594" w:rsidRPr="005450D9" w:rsidRDefault="00194594" w:rsidP="00194594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6C02A03" w14:textId="77777777" w:rsidR="00194594" w:rsidRPr="005450D9" w:rsidRDefault="00194594" w:rsidP="00194594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 1.  Vsebinsko poročilo o programu</w:t>
      </w:r>
    </w:p>
    <w:p w14:paraId="7518A2EF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D2F8F9A" w14:textId="77777777" w:rsidR="00194594" w:rsidRPr="005450D9" w:rsidRDefault="00194594" w:rsidP="00194594">
      <w:pPr>
        <w:spacing w:after="0" w:line="240" w:lineRule="auto"/>
        <w:ind w:left="374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Naziv programa-ov:    </w:t>
      </w: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</w:t>
      </w:r>
    </w:p>
    <w:p w14:paraId="34A4ECA0" w14:textId="77777777" w:rsidR="00194594" w:rsidRPr="005450D9" w:rsidRDefault="00194594" w:rsidP="00194594">
      <w:pPr>
        <w:spacing w:after="0" w:line="240" w:lineRule="auto"/>
        <w:ind w:left="374"/>
        <w:rPr>
          <w:rFonts w:ascii="Candara" w:eastAsia="Times New Roman" w:hAnsi="Candara" w:cs="Arial"/>
          <w:lang w:eastAsia="sl-SI"/>
        </w:rPr>
      </w:pPr>
    </w:p>
    <w:p w14:paraId="36167C42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17A9CA6B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b/>
          <w:lang w:eastAsia="sl-SI"/>
        </w:rPr>
      </w:pPr>
    </w:p>
    <w:p w14:paraId="67C72790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b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Na kratko predstavite program, njegov </w:t>
      </w:r>
      <w:r w:rsidRPr="005450D9">
        <w:rPr>
          <w:rFonts w:ascii="Candara" w:eastAsia="Times New Roman" w:hAnsi="Candara" w:cs="Arial"/>
          <w:b/>
          <w:u w:val="single"/>
          <w:lang w:eastAsia="sl-SI"/>
        </w:rPr>
        <w:t>potek in čas ter kraj izvajanja</w:t>
      </w:r>
      <w:r w:rsidRPr="005450D9">
        <w:rPr>
          <w:rFonts w:ascii="Candara" w:eastAsia="Times New Roman" w:hAnsi="Candara" w:cs="Arial"/>
          <w:b/>
          <w:lang w:eastAsia="sl-SI"/>
        </w:rPr>
        <w:t xml:space="preserve"> </w:t>
      </w:r>
      <w:r w:rsidRPr="005450D9">
        <w:rPr>
          <w:rFonts w:ascii="Candara" w:eastAsia="Times New Roman" w:hAnsi="Candara" w:cs="Arial"/>
          <w:lang w:eastAsia="sl-SI"/>
        </w:rPr>
        <w:t>(vsak del programa, ki je bil sofinanciran s pogodbo, posebej)</w:t>
      </w:r>
      <w:r w:rsidRPr="005450D9">
        <w:rPr>
          <w:rFonts w:ascii="Candara" w:eastAsia="Times New Roman" w:hAnsi="Candara" w:cs="Arial"/>
          <w:b/>
          <w:lang w:eastAsia="sl-SI"/>
        </w:rPr>
        <w:t xml:space="preserve">: </w:t>
      </w:r>
    </w:p>
    <w:p w14:paraId="5E459E18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b/>
          <w:lang w:eastAsia="sl-SI"/>
        </w:rPr>
      </w:pPr>
    </w:p>
    <w:p w14:paraId="2FCEF64E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>Program a)</w:t>
      </w:r>
      <w:r w:rsidRPr="005450D9">
        <w:rPr>
          <w:rFonts w:ascii="Candara" w:eastAsia="Times New Roman" w:hAnsi="Candara" w:cs="Arial"/>
          <w:lang w:eastAsia="sl-SI"/>
        </w:rPr>
        <w:t xml:space="preserve"> _______________________________________________________________________</w:t>
      </w:r>
    </w:p>
    <w:p w14:paraId="31CBE448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76015EBE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2D9C8EE5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6A22A202" w14:textId="77777777" w:rsidR="00194594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4DAE171E" w14:textId="77777777" w:rsidR="00194594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2AB9C56C" w14:textId="77777777" w:rsidR="00194594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33D78CD0" w14:textId="77777777" w:rsidR="00194594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6F41D376" w14:textId="77777777" w:rsidR="00194594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4B5A5625" w14:textId="77777777" w:rsidR="00194594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63A7A214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3101D4E6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b/>
          <w:lang w:eastAsia="sl-SI"/>
        </w:rPr>
      </w:pPr>
    </w:p>
    <w:p w14:paraId="2E514A28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Program b) </w:t>
      </w: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__________</w:t>
      </w:r>
      <w:r w:rsidRPr="005450D9">
        <w:rPr>
          <w:rFonts w:ascii="Candara" w:eastAsia="Times New Roman" w:hAnsi="Candara" w:cs="Arial"/>
          <w:lang w:eastAsia="sl-SI"/>
        </w:rPr>
        <w:t>___</w:t>
      </w:r>
    </w:p>
    <w:p w14:paraId="7F96A8C2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51D51E93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7802D03B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1EFB57AE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2B5F6596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05C8E7E3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….  _____________________________________________________________________________</w:t>
      </w:r>
    </w:p>
    <w:p w14:paraId="0774B261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22EBEE95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502C9E93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5ACC3C13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 xml:space="preserve"> ….  _____________________________________________________________________________</w:t>
      </w:r>
    </w:p>
    <w:p w14:paraId="68299A76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1F17A0D9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68826199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6CE71055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….  _____________________________________________________________________________</w:t>
      </w:r>
    </w:p>
    <w:p w14:paraId="776A8057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BCA865C" w14:textId="77777777" w:rsidR="00194594" w:rsidRPr="00D65A4C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D65A4C">
        <w:rPr>
          <w:rFonts w:ascii="Candara" w:eastAsia="Times New Roman" w:hAnsi="Candara" w:cs="Arial"/>
          <w:lang w:eastAsia="sl-SI"/>
        </w:rPr>
        <w:t>Število uporabnikov/obiskovalcev/udeležencev programa: __________________________________</w:t>
      </w:r>
    </w:p>
    <w:p w14:paraId="339161E5" w14:textId="77777777" w:rsidR="00194594" w:rsidRPr="00D65A4C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D65A4C">
        <w:rPr>
          <w:rFonts w:ascii="Candara" w:eastAsia="Times New Roman" w:hAnsi="Candara" w:cs="Arial"/>
          <w:lang w:eastAsia="sl-SI"/>
        </w:rPr>
        <w:t>Število uporabnikov/obiskovalcev/udeležencev programa: __________________________________</w:t>
      </w:r>
    </w:p>
    <w:p w14:paraId="6B656C4D" w14:textId="77777777" w:rsidR="00194594" w:rsidRPr="00D65A4C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D65A4C">
        <w:rPr>
          <w:rFonts w:ascii="Candara" w:eastAsia="Times New Roman" w:hAnsi="Candara" w:cs="Arial"/>
          <w:lang w:eastAsia="sl-SI"/>
        </w:rPr>
        <w:t>Število uporabnikov/obiskovalcev/udeležencev programa: __________________________________</w:t>
      </w:r>
    </w:p>
    <w:p w14:paraId="2CF8A535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59E6B6FF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03073F30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80FD327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Drugi podatki, ki so pomembni za izvedbo programa:  </w:t>
      </w:r>
      <w:r w:rsidRPr="005450D9">
        <w:rPr>
          <w:rFonts w:ascii="Candara" w:eastAsia="Times New Roman" w:hAnsi="Candara" w:cs="Arial"/>
          <w:lang w:eastAsia="sl-SI"/>
        </w:rPr>
        <w:t>______________________________________</w:t>
      </w:r>
    </w:p>
    <w:p w14:paraId="22245A49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67A86833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____________________________________________________________________________________</w:t>
      </w:r>
    </w:p>
    <w:p w14:paraId="42B269E2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5194D885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____________________________________________________________________________________</w:t>
      </w:r>
    </w:p>
    <w:p w14:paraId="564342DA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6D688B8B" w14:textId="7C481F57" w:rsidR="00194594" w:rsidRPr="00FA67FF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b/>
          <w:lang w:eastAsia="sl-SI"/>
        </w:rPr>
        <w:t xml:space="preserve"> </w:t>
      </w:r>
      <w:r>
        <w:rPr>
          <w:rFonts w:ascii="Candara" w:eastAsia="Times New Roman" w:hAnsi="Candara" w:cs="Arial"/>
          <w:b/>
          <w:lang w:eastAsia="sl-SI"/>
        </w:rPr>
        <w:t xml:space="preserve">2. </w:t>
      </w:r>
      <w:r w:rsidRPr="00BC22E9">
        <w:rPr>
          <w:rFonts w:ascii="Candara" w:eastAsia="Times New Roman" w:hAnsi="Candara" w:cs="Arial"/>
          <w:b/>
          <w:lang w:eastAsia="sl-SI"/>
        </w:rPr>
        <w:t xml:space="preserve">Katere aktivnosti še boste izvedli do konca leta </w:t>
      </w:r>
      <w:r>
        <w:rPr>
          <w:rFonts w:ascii="Candara" w:eastAsia="Times New Roman" w:hAnsi="Candara" w:cs="Arial"/>
          <w:b/>
          <w:lang w:eastAsia="sl-SI"/>
        </w:rPr>
        <w:t>202</w:t>
      </w:r>
      <w:r>
        <w:rPr>
          <w:rFonts w:ascii="Candara" w:eastAsia="Times New Roman" w:hAnsi="Candara" w:cs="Arial"/>
          <w:b/>
          <w:lang w:eastAsia="sl-SI"/>
        </w:rPr>
        <w:t>5</w:t>
      </w:r>
      <w:r w:rsidRPr="00BC22E9">
        <w:rPr>
          <w:rFonts w:ascii="Candara" w:eastAsia="Times New Roman" w:hAnsi="Candara" w:cs="Arial"/>
          <w:b/>
          <w:lang w:eastAsia="sl-SI"/>
        </w:rPr>
        <w:t xml:space="preserve"> in </w:t>
      </w:r>
      <w:r>
        <w:rPr>
          <w:rFonts w:ascii="Candara" w:eastAsia="Times New Roman" w:hAnsi="Candara" w:cs="Arial"/>
          <w:b/>
          <w:lang w:eastAsia="sl-SI"/>
        </w:rPr>
        <w:t>kolikšni</w:t>
      </w:r>
      <w:r w:rsidRPr="00BC22E9">
        <w:rPr>
          <w:rFonts w:ascii="Candara" w:eastAsia="Times New Roman" w:hAnsi="Candara" w:cs="Arial"/>
          <w:b/>
          <w:lang w:eastAsia="sl-SI"/>
        </w:rPr>
        <w:t xml:space="preserve"> </w:t>
      </w:r>
      <w:r>
        <w:rPr>
          <w:rFonts w:ascii="Candara" w:eastAsia="Times New Roman" w:hAnsi="Candara" w:cs="Arial"/>
          <w:b/>
          <w:lang w:eastAsia="sl-SI"/>
        </w:rPr>
        <w:t>so predvideni</w:t>
      </w:r>
      <w:r w:rsidRPr="00BC22E9">
        <w:rPr>
          <w:rFonts w:ascii="Candara" w:eastAsia="Times New Roman" w:hAnsi="Candara" w:cs="Arial"/>
          <w:b/>
          <w:lang w:eastAsia="sl-SI"/>
        </w:rPr>
        <w:t xml:space="preserve"> stroški:</w:t>
      </w:r>
      <w:r w:rsidRPr="00FA67FF">
        <w:rPr>
          <w:rFonts w:ascii="Candara" w:eastAsia="Times New Roman" w:hAnsi="Candara" w:cs="Arial"/>
          <w:lang w:eastAsia="sl-SI"/>
        </w:rPr>
        <w:t xml:space="preserve"> 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__________________________________________________________________________________</w:t>
      </w:r>
      <w:r w:rsidRPr="005450D9">
        <w:rPr>
          <w:rFonts w:ascii="Candara" w:eastAsia="Times New Roman" w:hAnsi="Candara" w:cs="Arial"/>
          <w:b/>
          <w:lang w:eastAsia="sl-SI"/>
        </w:rPr>
        <w:t xml:space="preserve"> </w:t>
      </w:r>
      <w:r w:rsidRPr="00FA67FF">
        <w:rPr>
          <w:rFonts w:ascii="Candara" w:eastAsia="Times New Roman" w:hAnsi="Candara" w:cs="Arial"/>
          <w:lang w:eastAsia="sl-SI"/>
        </w:rPr>
        <w:t>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__________________________________________________________________________________</w:t>
      </w:r>
    </w:p>
    <w:p w14:paraId="5EBE5858" w14:textId="77777777" w:rsidR="00194594" w:rsidRPr="00FA67FF" w:rsidRDefault="00194594" w:rsidP="00194594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FA67FF">
        <w:rPr>
          <w:rFonts w:ascii="Candara" w:eastAsia="Times New Roman" w:hAnsi="Candara" w:cs="Arial"/>
          <w:lang w:eastAsia="sl-SI"/>
        </w:rPr>
        <w:t>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__________________________________________________________________________________</w:t>
      </w:r>
    </w:p>
    <w:p w14:paraId="475003C1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3ACF082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C938C8E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38421EA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3F15F170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7DC30F3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54EBD41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18BF64CC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018A9518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3C8668ED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0B741036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E9EAAD3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280C5E3C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D87E7C1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1D2CDA6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F2840EE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64FCC50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3C1CF91B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C438D5C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E5E21F4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2C498873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1C047288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1AA7B35" w14:textId="39A231DA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b/>
          <w:lang w:eastAsia="sl-SI"/>
        </w:rPr>
        <w:t xml:space="preserve">3. </w:t>
      </w:r>
      <w:r w:rsidRPr="005450D9">
        <w:rPr>
          <w:rFonts w:ascii="Candara" w:eastAsia="Times New Roman" w:hAnsi="Candara" w:cs="Arial"/>
          <w:b/>
          <w:lang w:eastAsia="sl-SI"/>
        </w:rPr>
        <w:t xml:space="preserve">Finančno poročilo za leto </w:t>
      </w:r>
      <w:r>
        <w:rPr>
          <w:rFonts w:ascii="Candara" w:eastAsia="Times New Roman" w:hAnsi="Candara" w:cs="Arial"/>
          <w:b/>
          <w:lang w:eastAsia="sl-SI"/>
        </w:rPr>
        <w:t>202</w:t>
      </w:r>
      <w:r>
        <w:rPr>
          <w:rFonts w:ascii="Candara" w:eastAsia="Times New Roman" w:hAnsi="Candara" w:cs="Arial"/>
          <w:b/>
          <w:lang w:eastAsia="sl-SI"/>
        </w:rPr>
        <w:t>5</w:t>
      </w:r>
    </w:p>
    <w:p w14:paraId="34459C1D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977"/>
      </w:tblGrid>
      <w:tr w:rsidR="00194594" w:rsidRPr="005450D9" w14:paraId="14B6E605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C1C0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  <w:i/>
              </w:rPr>
            </w:pPr>
            <w:r w:rsidRPr="005450D9">
              <w:rPr>
                <w:rFonts w:ascii="Candara" w:eastAsia="Times New Roman" w:hAnsi="Candara" w:cs="Arial"/>
                <w:b/>
                <w:i/>
              </w:rPr>
              <w:t>VIRI    FINANCIRANJA    REDNE</w:t>
            </w:r>
          </w:p>
          <w:p w14:paraId="4C4FCBF3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i/>
              </w:rPr>
            </w:pPr>
            <w:r w:rsidRPr="005450D9">
              <w:rPr>
                <w:rFonts w:ascii="Candara" w:eastAsia="Times New Roman" w:hAnsi="Candara" w:cs="Arial"/>
                <w:b/>
                <w:i/>
              </w:rPr>
              <w:t>DEJAVNOSTI    IZVAJALCA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0404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  <w:i/>
              </w:rPr>
            </w:pPr>
            <w:r w:rsidRPr="005450D9">
              <w:rPr>
                <w:rFonts w:ascii="Candara" w:eastAsia="Times New Roman" w:hAnsi="Candara" w:cs="Arial"/>
                <w:b/>
                <w:i/>
              </w:rPr>
              <w:t>PREJETA SREDSTVA  V EUR</w:t>
            </w:r>
          </w:p>
        </w:tc>
      </w:tr>
      <w:tr w:rsidR="00194594" w:rsidRPr="005450D9" w14:paraId="1132049F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C1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  <w:r w:rsidRPr="005450D9">
              <w:rPr>
                <w:rFonts w:ascii="Candara" w:eastAsia="Times New Roman" w:hAnsi="Candara" w:cs="Arial"/>
                <w:b/>
              </w:rPr>
              <w:t>Lastna sredstva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7D9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</w:tr>
      <w:tr w:rsidR="00194594" w:rsidRPr="005450D9" w14:paraId="0F32CBF3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2A8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  <w:r w:rsidRPr="005450D9">
              <w:rPr>
                <w:rFonts w:ascii="Candara" w:eastAsia="Times New Roman" w:hAnsi="Candara" w:cs="Arial"/>
                <w:b/>
              </w:rPr>
              <w:t>Občina Šempeter-Vrtojba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807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</w:tr>
      <w:tr w:rsidR="00194594" w:rsidRPr="005450D9" w14:paraId="1EA23838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FD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  <w:b/>
              </w:rPr>
              <w:t xml:space="preserve">Drugo </w:t>
            </w:r>
            <w:r w:rsidRPr="005450D9">
              <w:rPr>
                <w:rFonts w:ascii="Candara" w:eastAsia="Times New Roman" w:hAnsi="Candara" w:cs="Arial"/>
              </w:rPr>
              <w:t>(navedite):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008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</w:tr>
      <w:tr w:rsidR="00194594" w:rsidRPr="005450D9" w14:paraId="690D1BC5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07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BCC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</w:tr>
      <w:tr w:rsidR="00194594" w:rsidRPr="005450D9" w14:paraId="5F0D0C93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C87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978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</w:tr>
      <w:tr w:rsidR="00194594" w:rsidRPr="005450D9" w14:paraId="02235BAE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526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  <w:r w:rsidRPr="005450D9">
              <w:rPr>
                <w:rFonts w:ascii="Candara" w:eastAsia="Times New Roman" w:hAnsi="Candara" w:cs="Arial"/>
                <w:b/>
              </w:rPr>
              <w:t>SKUPAJ: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BF0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</w:p>
        </w:tc>
      </w:tr>
    </w:tbl>
    <w:p w14:paraId="2180CE7F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977"/>
      </w:tblGrid>
      <w:tr w:rsidR="00194594" w:rsidRPr="005450D9" w14:paraId="4B874CDE" w14:textId="77777777" w:rsidTr="008F2B01">
        <w:tc>
          <w:tcPr>
            <w:tcW w:w="5778" w:type="dxa"/>
          </w:tcPr>
          <w:p w14:paraId="657E9F06" w14:textId="77777777" w:rsidR="00194594" w:rsidRPr="005450D9" w:rsidRDefault="00194594" w:rsidP="008F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b/>
                <w:lang w:eastAsia="sl-SI"/>
              </w:rPr>
            </w:pPr>
            <w:r w:rsidRPr="005450D9">
              <w:rPr>
                <w:rFonts w:ascii="Candara" w:eastAsia="Times New Roman" w:hAnsi="Candara" w:cs="Arial"/>
                <w:b/>
                <w:lang w:eastAsia="sl-SI"/>
              </w:rPr>
              <w:t>VREDNOST SOFINANCIRANEGA PROGRAMA</w:t>
            </w:r>
          </w:p>
        </w:tc>
        <w:tc>
          <w:tcPr>
            <w:tcW w:w="2977" w:type="dxa"/>
          </w:tcPr>
          <w:p w14:paraId="45A7A590" w14:textId="77777777" w:rsidR="00194594" w:rsidRPr="005450D9" w:rsidRDefault="00194594" w:rsidP="008F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b/>
                <w:lang w:eastAsia="sl-SI"/>
              </w:rPr>
            </w:pPr>
            <w:r w:rsidRPr="005450D9">
              <w:rPr>
                <w:rFonts w:ascii="Candara" w:eastAsia="Times New Roman" w:hAnsi="Candara" w:cs="Arial"/>
                <w:b/>
                <w:lang w:eastAsia="sl-SI"/>
              </w:rPr>
              <w:t xml:space="preserve">                                                     EUR</w:t>
            </w:r>
            <w:r>
              <w:rPr>
                <w:rFonts w:ascii="Candara" w:eastAsia="Times New Roman" w:hAnsi="Candara" w:cs="Arial"/>
                <w:b/>
                <w:lang w:eastAsia="sl-SI"/>
              </w:rPr>
              <w:t xml:space="preserve"> </w:t>
            </w:r>
          </w:p>
        </w:tc>
      </w:tr>
    </w:tbl>
    <w:p w14:paraId="209CCC66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3A5A202C" w14:textId="77777777" w:rsidR="00194594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2E911DE3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977"/>
      </w:tblGrid>
      <w:tr w:rsidR="00194594" w:rsidRPr="005450D9" w14:paraId="3B7A7D48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882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  <w:i/>
              </w:rPr>
            </w:pPr>
            <w:r w:rsidRPr="005450D9">
              <w:rPr>
                <w:rFonts w:ascii="Candara" w:eastAsia="Times New Roman" w:hAnsi="Candara" w:cs="Arial"/>
                <w:b/>
                <w:i/>
              </w:rPr>
              <w:t xml:space="preserve">   </w:t>
            </w:r>
          </w:p>
          <w:p w14:paraId="4599EAF0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  <w:i/>
              </w:rPr>
            </w:pPr>
            <w:r w:rsidRPr="005450D9">
              <w:rPr>
                <w:rFonts w:ascii="Candara" w:eastAsia="Times New Roman" w:hAnsi="Candara" w:cs="Arial"/>
                <w:b/>
                <w:i/>
              </w:rPr>
              <w:t>SKUPNI ODHODKI PROGRAMA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D5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  <w:i/>
              </w:rPr>
            </w:pPr>
          </w:p>
          <w:p w14:paraId="19F7335F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  <w:i/>
              </w:rPr>
            </w:pPr>
            <w:r w:rsidRPr="005450D9">
              <w:rPr>
                <w:rFonts w:ascii="Candara" w:eastAsia="Times New Roman" w:hAnsi="Candara" w:cs="Arial"/>
                <w:b/>
                <w:i/>
              </w:rPr>
              <w:t>ODHODKI V EUR</w:t>
            </w:r>
          </w:p>
        </w:tc>
      </w:tr>
      <w:tr w:rsidR="00194594" w:rsidRPr="005450D9" w14:paraId="30188793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EB7" w14:textId="77777777" w:rsidR="00194594" w:rsidRPr="005450D9" w:rsidRDefault="00194594" w:rsidP="00194594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ascii="Candara" w:eastAsia="Times New Roman" w:hAnsi="Candara" w:cs="Arial"/>
                <w:b/>
              </w:rPr>
            </w:pPr>
            <w:r w:rsidRPr="005450D9">
              <w:rPr>
                <w:rFonts w:ascii="Candara" w:eastAsia="Times New Roman" w:hAnsi="Candara" w:cs="Arial"/>
                <w:b/>
              </w:rPr>
              <w:t>Materialni stroški: (</w:t>
            </w:r>
            <w:r w:rsidRPr="005450D9">
              <w:rPr>
                <w:rFonts w:ascii="Candara" w:eastAsia="Times New Roman" w:hAnsi="Candara" w:cs="Arial"/>
              </w:rPr>
              <w:t>na primer)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155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4BB643ED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93F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</w:rPr>
              <w:t>pisarniški material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D5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634EBE25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C0B4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</w:rPr>
              <w:t>prostori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88F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0832BF82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41F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</w:rPr>
              <w:t>tiskarske storitve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B92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50E7FD9F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BEF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</w:rPr>
              <w:t>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206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0B2DE901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480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73C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656132A4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6B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DB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6C9DAC8E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7A4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528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376A5FBB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94C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03D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43431FAF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BEC" w14:textId="77777777" w:rsidR="00194594" w:rsidRPr="005450D9" w:rsidRDefault="00194594" w:rsidP="00194594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  <w:b/>
              </w:rPr>
              <w:t>Drugo</w:t>
            </w:r>
            <w:r w:rsidRPr="005450D9">
              <w:rPr>
                <w:rFonts w:ascii="Candara" w:eastAsia="Times New Roman" w:hAnsi="Candara" w:cs="Arial"/>
              </w:rPr>
              <w:t xml:space="preserve"> (navedite):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F0B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54DA17D8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BA1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4CE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332473E2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9F0" w14:textId="77777777" w:rsidR="00194594" w:rsidRPr="005450D9" w:rsidRDefault="00194594" w:rsidP="00194594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850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562AB0C7" w14:textId="77777777" w:rsidTr="008F2B0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175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</w:rPr>
            </w:pPr>
            <w:r w:rsidRPr="005450D9">
              <w:rPr>
                <w:rFonts w:ascii="Candara" w:eastAsia="Times New Roman" w:hAnsi="Candara" w:cs="Arial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C80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  <w:tr w:rsidR="00194594" w:rsidRPr="005450D9" w14:paraId="4BEF21FA" w14:textId="77777777" w:rsidTr="008F2B01">
        <w:trPr>
          <w:trHeight w:val="6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99CF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  <w:p w14:paraId="4A357A08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  <w:r w:rsidRPr="005450D9">
              <w:rPr>
                <w:rFonts w:ascii="Candara" w:eastAsia="Times New Roman" w:hAnsi="Candara" w:cs="Arial"/>
                <w:b/>
              </w:rPr>
              <w:t>SKUPAJ: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AF6" w14:textId="77777777" w:rsidR="00194594" w:rsidRPr="005450D9" w:rsidRDefault="00194594" w:rsidP="008F2B01">
            <w:pPr>
              <w:spacing w:after="0"/>
              <w:rPr>
                <w:rFonts w:ascii="Candara" w:eastAsia="Times New Roman" w:hAnsi="Candara" w:cs="Arial"/>
                <w:b/>
              </w:rPr>
            </w:pPr>
          </w:p>
        </w:tc>
      </w:tr>
    </w:tbl>
    <w:p w14:paraId="2FF76005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402B69D9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Datum:                                                             Žig                                Podpis odgovorne osebe:</w:t>
      </w:r>
    </w:p>
    <w:p w14:paraId="5C886EFD" w14:textId="77777777" w:rsidR="00194594" w:rsidRPr="005450D9" w:rsidRDefault="00194594" w:rsidP="00194594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7916D2D9" w14:textId="77777777" w:rsidR="00194594" w:rsidRPr="005450D9" w:rsidRDefault="00194594" w:rsidP="00194594">
      <w:pPr>
        <w:spacing w:after="0" w:line="240" w:lineRule="auto"/>
        <w:rPr>
          <w:rFonts w:ascii="Candara" w:eastAsia="Times New Roman" w:hAnsi="Candara" w:cs="Tahoma"/>
          <w:lang w:eastAsia="sl-SI"/>
        </w:rPr>
      </w:pPr>
      <w:r w:rsidRPr="005450D9">
        <w:rPr>
          <w:rFonts w:ascii="Candara" w:eastAsia="Times New Roman" w:hAnsi="Candara" w:cs="Arial"/>
          <w:lang w:eastAsia="sl-SI"/>
        </w:rPr>
        <w:t>____________________                                                                          ___________________________</w:t>
      </w:r>
    </w:p>
    <w:p w14:paraId="7BA3C118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433B612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EDCB039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36152D2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7B33381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0CBC750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4AA0DAB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3ADB4F82" w14:textId="77777777" w:rsidR="00194594" w:rsidRDefault="00194594" w:rsidP="001945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A8607C5" w14:textId="77777777" w:rsidR="00194594" w:rsidRPr="00BC22E9" w:rsidRDefault="00194594" w:rsidP="00194594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lang w:eastAsia="sl-SI"/>
        </w:rPr>
      </w:pPr>
      <w:r w:rsidRPr="00BC22E9">
        <w:rPr>
          <w:rFonts w:ascii="Candara" w:eastAsia="Times New Roman" w:hAnsi="Candara" w:cs="Arial"/>
          <w:b/>
          <w:bCs/>
          <w:kern w:val="32"/>
          <w:lang w:eastAsia="sl-SI"/>
        </w:rPr>
        <w:lastRenderedPageBreak/>
        <w:t>Seznam finančnih dokazil, ki so v prilogi: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4394"/>
      </w:tblGrid>
      <w:tr w:rsidR="00194594" w:rsidRPr="00BC22E9" w14:paraId="2D1C5E1A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65D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BC22E9">
              <w:rPr>
                <w:rFonts w:ascii="Candara" w:eastAsia="SimSun" w:hAnsi="Candara" w:cs="Arial"/>
                <w:b/>
              </w:rPr>
              <w:t>Zaporedna št.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C7A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BC22E9">
              <w:rPr>
                <w:rFonts w:ascii="Candara" w:eastAsia="SimSun" w:hAnsi="Candara" w:cs="Arial"/>
                <w:b/>
              </w:rPr>
              <w:t>NAZIV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6B1F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BC22E9">
              <w:rPr>
                <w:rFonts w:ascii="Candara" w:eastAsia="SimSun" w:hAnsi="Candara" w:cs="Arial"/>
                <w:b/>
              </w:rPr>
              <w:t>OBRAZLOŽITEV</w:t>
            </w:r>
          </w:p>
        </w:tc>
      </w:tr>
      <w:tr w:rsidR="00194594" w:rsidRPr="00BC22E9" w14:paraId="1E9997E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D1E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14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21C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1951E2C7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B14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8C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B8B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0093D232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75E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180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B2F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5ECBE97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CA8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E1E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5F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1CEFD1E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30F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591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3D4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136A4B57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6A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DE8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AF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287A34E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FA3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18B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FE6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3A0C9D35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BE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11F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64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0BE99E6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BD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84C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725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1CE1204B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ABD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18A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C8C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5B0CD80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7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A5D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AB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5C83D74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236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7E7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AEF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317A2E5C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7F7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8E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5BE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6A422E38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C13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7C6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CB8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3FE14A7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275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C80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49A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5C8A9B32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325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EB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F3D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11F0FF5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44E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7B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59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7E02DE54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43A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44C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1C8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4B751B89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347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0E2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2FD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3253E48C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38B3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460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F8C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7BD741E5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DE8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F53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829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7171660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8B4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445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B5B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194594" w:rsidRPr="00BC22E9" w14:paraId="5B1550B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251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EFE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746" w14:textId="77777777" w:rsidR="00194594" w:rsidRPr="00BC22E9" w:rsidRDefault="00194594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5BC55E3B" w14:textId="77777777" w:rsidR="00194594" w:rsidRPr="00BC22E9" w:rsidRDefault="00194594" w:rsidP="00194594">
      <w:pPr>
        <w:jc w:val="both"/>
        <w:rPr>
          <w:rFonts w:ascii="Arial" w:eastAsia="Times New Roman" w:hAnsi="Arial" w:cs="Arial"/>
        </w:rPr>
      </w:pPr>
    </w:p>
    <w:p w14:paraId="70388A29" w14:textId="7746AF1B" w:rsidR="00345F1D" w:rsidRPr="004D117F" w:rsidRDefault="00345F1D" w:rsidP="004D117F"/>
    <w:sectPr w:rsidR="00345F1D" w:rsidRPr="004D117F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CCB2" w14:textId="77777777" w:rsidR="003222FA" w:rsidRDefault="003222FA">
      <w:pPr>
        <w:spacing w:after="0" w:line="240" w:lineRule="auto"/>
      </w:pPr>
      <w:r>
        <w:separator/>
      </w:r>
    </w:p>
  </w:endnote>
  <w:endnote w:type="continuationSeparator" w:id="0">
    <w:p w14:paraId="72461F84" w14:textId="77777777" w:rsidR="003222FA" w:rsidRDefault="003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F60C" w14:textId="77777777" w:rsidR="003222FA" w:rsidRDefault="003222FA">
      <w:pPr>
        <w:spacing w:after="0" w:line="240" w:lineRule="auto"/>
      </w:pPr>
      <w:r>
        <w:separator/>
      </w:r>
    </w:p>
  </w:footnote>
  <w:footnote w:type="continuationSeparator" w:id="0">
    <w:p w14:paraId="107A4CEC" w14:textId="77777777" w:rsidR="003222FA" w:rsidRDefault="0032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316E"/>
    <w:multiLevelType w:val="singleLevel"/>
    <w:tmpl w:val="1032C2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3633CAF"/>
    <w:multiLevelType w:val="hybridMultilevel"/>
    <w:tmpl w:val="95C8B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8553">
    <w:abstractNumId w:val="0"/>
    <w:lvlOverride w:ilvl="0"/>
  </w:num>
  <w:num w:numId="2" w16cid:durableId="111857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194594"/>
    <w:rsid w:val="00274887"/>
    <w:rsid w:val="003222FA"/>
    <w:rsid w:val="00345F1D"/>
    <w:rsid w:val="00401E09"/>
    <w:rsid w:val="004D117F"/>
    <w:rsid w:val="00584C43"/>
    <w:rsid w:val="00635275"/>
    <w:rsid w:val="00792381"/>
    <w:rsid w:val="007C6007"/>
    <w:rsid w:val="00806EB8"/>
    <w:rsid w:val="00A2087E"/>
    <w:rsid w:val="00AE13D5"/>
    <w:rsid w:val="00B83A15"/>
    <w:rsid w:val="00CD4507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2025-10-14T08:42:00Z</dcterms:created>
  <dcterms:modified xsi:type="dcterms:W3CDTF">2025-10-14T08:42:00Z</dcterms:modified>
  <dc:language>sl-SI</dc:language>
</cp:coreProperties>
</file>