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34" w:rsidRDefault="00263834" w:rsidP="00937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0"/>
        <w:gridCol w:w="4658"/>
      </w:tblGrid>
      <w:tr w:rsidR="00B44D16" w:rsidTr="00906C72">
        <w:tc>
          <w:tcPr>
            <w:tcW w:w="1750" w:type="dxa"/>
            <w:shd w:val="clear" w:color="auto" w:fill="auto"/>
          </w:tcPr>
          <w:p w:rsidR="00B44D16" w:rsidRDefault="00B44D16" w:rsidP="00937444">
            <w:r>
              <w:t>P</w:t>
            </w:r>
            <w:r w:rsidRPr="00722E80">
              <w:t>osojilojemalec</w:t>
            </w:r>
            <w:r>
              <w:t xml:space="preserve">  </w:t>
            </w:r>
          </w:p>
        </w:tc>
        <w:tc>
          <w:tcPr>
            <w:tcW w:w="4658" w:type="dxa"/>
            <w:shd w:val="clear" w:color="auto" w:fill="auto"/>
          </w:tcPr>
          <w:p w:rsidR="00B44D16" w:rsidRDefault="00B44D16" w:rsidP="00937444"/>
          <w:p w:rsidR="00B44D16" w:rsidRDefault="00B44D16" w:rsidP="00937444"/>
          <w:p w:rsidR="00B44D16" w:rsidRDefault="00B44D16" w:rsidP="00937444"/>
        </w:tc>
      </w:tr>
    </w:tbl>
    <w:p w:rsidR="00937444" w:rsidRDefault="00937444" w:rsidP="00937444"/>
    <w:p w:rsidR="00190028" w:rsidRPr="00722E80" w:rsidRDefault="00440217" w:rsidP="0072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POPISNI LIST PREJETIH</w:t>
      </w:r>
      <w:r w:rsidR="00190028" w:rsidRPr="00722E80">
        <w:rPr>
          <w:b/>
          <w:sz w:val="28"/>
          <w:szCs w:val="28"/>
        </w:rPr>
        <w:t xml:space="preserve"> POSOJIL</w:t>
      </w:r>
      <w:r w:rsidR="00D454A1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260"/>
        <w:gridCol w:w="1980"/>
        <w:gridCol w:w="2160"/>
        <w:gridCol w:w="1080"/>
        <w:gridCol w:w="1440"/>
        <w:gridCol w:w="1440"/>
      </w:tblGrid>
      <w:tr w:rsidR="00937444" w:rsidTr="00906C72">
        <w:tc>
          <w:tcPr>
            <w:tcW w:w="3168" w:type="dxa"/>
            <w:shd w:val="clear" w:color="auto" w:fill="auto"/>
          </w:tcPr>
          <w:p w:rsidR="00937444" w:rsidRDefault="00937444">
            <w:r>
              <w:t>Ime in naslov posojilodajalca</w:t>
            </w:r>
          </w:p>
        </w:tc>
        <w:tc>
          <w:tcPr>
            <w:tcW w:w="1260" w:type="dxa"/>
            <w:shd w:val="clear" w:color="auto" w:fill="auto"/>
          </w:tcPr>
          <w:p w:rsidR="00937444" w:rsidRDefault="00937444">
            <w:r>
              <w:t>Datum posojilne pogodbe</w:t>
            </w:r>
          </w:p>
        </w:tc>
        <w:tc>
          <w:tcPr>
            <w:tcW w:w="1980" w:type="dxa"/>
            <w:shd w:val="clear" w:color="auto" w:fill="auto"/>
          </w:tcPr>
          <w:p w:rsidR="00937444" w:rsidRDefault="00937444">
            <w:r>
              <w:t>Višina posojila</w:t>
            </w:r>
          </w:p>
        </w:tc>
        <w:tc>
          <w:tcPr>
            <w:tcW w:w="2160" w:type="dxa"/>
            <w:shd w:val="clear" w:color="auto" w:fill="auto"/>
          </w:tcPr>
          <w:p w:rsidR="00937444" w:rsidRDefault="00937444" w:rsidP="00AE3E2B">
            <w:r>
              <w:t>Sta</w:t>
            </w:r>
            <w:r w:rsidR="00AE3E2B">
              <w:t>nje neodplačanega posojila na da</w:t>
            </w:r>
            <w:r>
              <w:t xml:space="preserve">n </w:t>
            </w:r>
            <w:r w:rsidR="00AE3E2B">
              <w:t>:</w:t>
            </w:r>
          </w:p>
          <w:p w:rsidR="00AE3E2B" w:rsidRDefault="00AE3E2B" w:rsidP="00AE3E2B">
            <w:r>
              <w:t>_____________</w:t>
            </w:r>
          </w:p>
          <w:p w:rsidR="00AE3E2B" w:rsidRDefault="00AE3E2B" w:rsidP="00AE3E2B"/>
        </w:tc>
        <w:tc>
          <w:tcPr>
            <w:tcW w:w="1080" w:type="dxa"/>
            <w:shd w:val="clear" w:color="auto" w:fill="auto"/>
          </w:tcPr>
          <w:p w:rsidR="00937444" w:rsidRDefault="00937444" w:rsidP="00D454A1">
            <w:r>
              <w:t>Višina obroka</w:t>
            </w:r>
          </w:p>
        </w:tc>
        <w:tc>
          <w:tcPr>
            <w:tcW w:w="1440" w:type="dxa"/>
            <w:shd w:val="clear" w:color="auto" w:fill="auto"/>
          </w:tcPr>
          <w:p w:rsidR="00937444" w:rsidRDefault="00937444" w:rsidP="00D454A1">
            <w:r>
              <w:t xml:space="preserve">Mesečni, trimesečni, polletni obroki </w:t>
            </w:r>
          </w:p>
        </w:tc>
        <w:tc>
          <w:tcPr>
            <w:tcW w:w="1440" w:type="dxa"/>
            <w:shd w:val="clear" w:color="auto" w:fill="auto"/>
          </w:tcPr>
          <w:p w:rsidR="00937444" w:rsidRDefault="00937444" w:rsidP="00D454A1">
            <w:r>
              <w:t>Datum zapadlosti zadnjega obroka</w:t>
            </w:r>
          </w:p>
        </w:tc>
      </w:tr>
      <w:tr w:rsidR="00937444" w:rsidRPr="00906C72" w:rsidTr="00906C72">
        <w:tc>
          <w:tcPr>
            <w:tcW w:w="3168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  <w:p w:rsidR="00566B4E" w:rsidRPr="00906C72" w:rsidRDefault="00566B4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</w:tr>
      <w:tr w:rsidR="00937444" w:rsidRPr="00906C72" w:rsidTr="00906C72">
        <w:tc>
          <w:tcPr>
            <w:tcW w:w="3168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  <w:p w:rsidR="00566B4E" w:rsidRPr="00906C72" w:rsidRDefault="00566B4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</w:tr>
      <w:tr w:rsidR="00937444" w:rsidRPr="00906C72" w:rsidTr="00906C72">
        <w:tc>
          <w:tcPr>
            <w:tcW w:w="3168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  <w:p w:rsidR="00566B4E" w:rsidRPr="00906C72" w:rsidRDefault="00566B4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</w:tr>
      <w:tr w:rsidR="00937444" w:rsidRPr="00906C72" w:rsidTr="00906C72">
        <w:tc>
          <w:tcPr>
            <w:tcW w:w="3168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  <w:p w:rsidR="00566B4E" w:rsidRPr="00906C72" w:rsidRDefault="00566B4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</w:tr>
      <w:tr w:rsidR="00937444" w:rsidRPr="00906C72" w:rsidTr="00906C72">
        <w:tc>
          <w:tcPr>
            <w:tcW w:w="3168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  <w:p w:rsidR="00566B4E" w:rsidRPr="00906C72" w:rsidRDefault="00566B4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37444" w:rsidRPr="00906C72" w:rsidRDefault="00937444">
            <w:pPr>
              <w:rPr>
                <w:sz w:val="28"/>
                <w:szCs w:val="28"/>
              </w:rPr>
            </w:pPr>
          </w:p>
        </w:tc>
      </w:tr>
    </w:tbl>
    <w:p w:rsidR="00190028" w:rsidRDefault="00190028" w:rsidP="00190028">
      <w:pPr>
        <w:rPr>
          <w:sz w:val="28"/>
          <w:szCs w:val="28"/>
        </w:rPr>
      </w:pPr>
    </w:p>
    <w:p w:rsidR="00B44D16" w:rsidRDefault="00B44D16" w:rsidP="00190028">
      <w:pPr>
        <w:rPr>
          <w:sz w:val="28"/>
          <w:szCs w:val="28"/>
        </w:rPr>
      </w:pPr>
    </w:p>
    <w:p w:rsidR="00263834" w:rsidRPr="00B44D16" w:rsidRDefault="00263834" w:rsidP="00190028">
      <w:r w:rsidRPr="00B44D16">
        <w:t>Datum: _________________                                          žig in podpis:</w:t>
      </w:r>
    </w:p>
    <w:sectPr w:rsidR="00263834" w:rsidRPr="00B44D16" w:rsidSect="00190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E9" w:rsidRDefault="00A568E9">
      <w:r>
        <w:separator/>
      </w:r>
    </w:p>
  </w:endnote>
  <w:endnote w:type="continuationSeparator" w:id="0">
    <w:p w:rsidR="00A568E9" w:rsidRDefault="00A56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Default="00440217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Default="00440217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Default="0044021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E9" w:rsidRDefault="00A568E9">
      <w:r>
        <w:separator/>
      </w:r>
    </w:p>
  </w:footnote>
  <w:footnote w:type="continuationSeparator" w:id="0">
    <w:p w:rsidR="00A568E9" w:rsidRDefault="00A56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Default="00440217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Pr="00CA5C19" w:rsidRDefault="00440217" w:rsidP="00440217">
    <w:pPr>
      <w:pStyle w:val="Glava"/>
      <w:rPr>
        <w:color w:val="008000"/>
        <w:sz w:val="18"/>
        <w:szCs w:val="18"/>
      </w:rPr>
    </w:pPr>
    <w:r w:rsidRPr="00CA5C19">
      <w:rPr>
        <w:color w:val="008000"/>
        <w:sz w:val="18"/>
        <w:szCs w:val="18"/>
      </w:rPr>
      <w:t xml:space="preserve">Javni sklad malega gospodarstva Goriške                                                        </w:t>
    </w:r>
    <w:r>
      <w:rPr>
        <w:color w:val="008000"/>
        <w:sz w:val="18"/>
        <w:szCs w:val="18"/>
      </w:rPr>
      <w:t xml:space="preserve">              </w:t>
    </w:r>
    <w:r w:rsidRPr="00CA5C19">
      <w:rPr>
        <w:color w:val="008000"/>
        <w:sz w:val="18"/>
        <w:szCs w:val="18"/>
      </w:rPr>
      <w:t xml:space="preserve"> </w:t>
    </w:r>
    <w:r>
      <w:rPr>
        <w:color w:val="008000"/>
        <w:sz w:val="18"/>
        <w:szCs w:val="18"/>
      </w:rPr>
      <w:t xml:space="preserve">                                                                                        </w:t>
    </w:r>
    <w:r w:rsidRPr="00440217">
      <w:rPr>
        <w:b/>
        <w:color w:val="008000"/>
        <w:sz w:val="22"/>
        <w:szCs w:val="22"/>
      </w:rPr>
      <w:t>Obrazec: 4/2015-</w:t>
    </w:r>
    <w:r w:rsidRPr="00440217">
      <w:rPr>
        <w:color w:val="008000"/>
        <w:sz w:val="22"/>
        <w:szCs w:val="22"/>
      </w:rPr>
      <w:t>km-dopol.dejav</w:t>
    </w:r>
    <w:r w:rsidRPr="00CA5C19">
      <w:rPr>
        <w:color w:val="008000"/>
      </w:rPr>
      <w:t>.</w:t>
    </w:r>
  </w:p>
  <w:p w:rsidR="00440217" w:rsidRPr="00CA5C19" w:rsidRDefault="00440217" w:rsidP="00440217">
    <w:pPr>
      <w:pStyle w:val="Glava"/>
      <w:rPr>
        <w:color w:val="008000"/>
        <w:sz w:val="18"/>
        <w:szCs w:val="18"/>
      </w:rPr>
    </w:pPr>
    <w:r w:rsidRPr="00CA5C19">
      <w:rPr>
        <w:color w:val="008000"/>
        <w:sz w:val="18"/>
        <w:szCs w:val="18"/>
      </w:rPr>
      <w:t xml:space="preserve">Trg E. Kardelja 1, 5000 Nova Gorica                                                    </w:t>
    </w:r>
    <w:r>
      <w:rPr>
        <w:color w:val="008000"/>
        <w:sz w:val="18"/>
        <w:szCs w:val="18"/>
      </w:rPr>
      <w:t xml:space="preserve">       </w:t>
    </w:r>
    <w:r w:rsidRPr="00CA5C19">
      <w:rPr>
        <w:color w:val="008000"/>
        <w:sz w:val="18"/>
        <w:szCs w:val="18"/>
      </w:rPr>
      <w:t xml:space="preserve">  </w:t>
    </w:r>
  </w:p>
  <w:p w:rsidR="00440217" w:rsidRPr="00667698" w:rsidRDefault="00440217" w:rsidP="00440217">
    <w:pPr>
      <w:pStyle w:val="Glava"/>
      <w:rPr>
        <w:sz w:val="18"/>
        <w:szCs w:val="18"/>
      </w:rPr>
    </w:pPr>
    <w:r w:rsidRPr="00CA5C19">
      <w:rPr>
        <w:color w:val="008000"/>
        <w:sz w:val="18"/>
        <w:szCs w:val="18"/>
      </w:rPr>
      <w:t>Tel. (05) 33 50 173, (05) 33 50 15</w:t>
    </w:r>
    <w:r>
      <w:rPr>
        <w:color w:val="008000"/>
        <w:sz w:val="18"/>
        <w:szCs w:val="18"/>
      </w:rPr>
      <w:t>8</w:t>
    </w:r>
  </w:p>
  <w:p w:rsidR="00C077BF" w:rsidRPr="00C5601F" w:rsidRDefault="00AE3E2B" w:rsidP="00C5601F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7" w:rsidRDefault="00440217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028"/>
    <w:rsid w:val="00190028"/>
    <w:rsid w:val="00263834"/>
    <w:rsid w:val="002819DC"/>
    <w:rsid w:val="00296ACE"/>
    <w:rsid w:val="003648CF"/>
    <w:rsid w:val="00422CA7"/>
    <w:rsid w:val="00440217"/>
    <w:rsid w:val="00566B4E"/>
    <w:rsid w:val="005A33AA"/>
    <w:rsid w:val="005B08AD"/>
    <w:rsid w:val="006055E2"/>
    <w:rsid w:val="006C0F24"/>
    <w:rsid w:val="00722E80"/>
    <w:rsid w:val="0074691D"/>
    <w:rsid w:val="008356C1"/>
    <w:rsid w:val="00906C72"/>
    <w:rsid w:val="00924391"/>
    <w:rsid w:val="00937444"/>
    <w:rsid w:val="00973BAF"/>
    <w:rsid w:val="009C0C84"/>
    <w:rsid w:val="00A568E9"/>
    <w:rsid w:val="00AB25E6"/>
    <w:rsid w:val="00AE3E2B"/>
    <w:rsid w:val="00B44D16"/>
    <w:rsid w:val="00C077BF"/>
    <w:rsid w:val="00C15318"/>
    <w:rsid w:val="00C5601F"/>
    <w:rsid w:val="00C77EF6"/>
    <w:rsid w:val="00C817E6"/>
    <w:rsid w:val="00D23C33"/>
    <w:rsid w:val="00D454A1"/>
    <w:rsid w:val="00D76DAC"/>
    <w:rsid w:val="00E506A9"/>
    <w:rsid w:val="00F3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ela – mreža"/>
    <w:basedOn w:val="Navadnatabela"/>
    <w:rsid w:val="00190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rsid w:val="00C5601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560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402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Posojilojemalec     ____________________________________________</vt:lpstr>
    </vt:vector>
  </TitlesOfParts>
  <Company>MESTNA OBČINA N.G.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Posojilojemalec     ____________________________________________</dc:title>
  <dc:subject/>
  <dc:creator>MESTNA OBČINA</dc:creator>
  <cp:keywords/>
  <cp:lastModifiedBy>gregorcic</cp:lastModifiedBy>
  <cp:revision>2</cp:revision>
  <cp:lastPrinted>2013-09-03T13:18:00Z</cp:lastPrinted>
  <dcterms:created xsi:type="dcterms:W3CDTF">2015-12-29T13:10:00Z</dcterms:created>
  <dcterms:modified xsi:type="dcterms:W3CDTF">2015-12-29T13:10:00Z</dcterms:modified>
</cp:coreProperties>
</file>