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1DD7" w14:textId="77777777" w:rsidR="00E87D7A" w:rsidRPr="00E87D7A" w:rsidRDefault="00E87D7A" w:rsidP="00E87D7A">
      <w:pPr>
        <w:jc w:val="center"/>
        <w:rPr>
          <w:b/>
          <w:bCs/>
          <w:sz w:val="28"/>
          <w:szCs w:val="28"/>
          <w:lang w:val="sl-SI"/>
        </w:rPr>
      </w:pPr>
    </w:p>
    <w:p w14:paraId="3910508C" w14:textId="0B5DBA84" w:rsidR="0081216A" w:rsidRDefault="00765504" w:rsidP="0081216A">
      <w:pPr>
        <w:rPr>
          <w:lang w:val="de-AT"/>
        </w:rPr>
      </w:pPr>
      <w:r>
        <w:rPr>
          <w:lang w:val="de-AT"/>
        </w:rPr>
        <w:t>Občina Radenci</w:t>
      </w:r>
    </w:p>
    <w:p w14:paraId="329133EE" w14:textId="77777777" w:rsidR="00765504" w:rsidRDefault="00765504" w:rsidP="00765504">
      <w:pPr>
        <w:rPr>
          <w:lang w:val="sl-SI"/>
        </w:rPr>
      </w:pPr>
      <w:r w:rsidRPr="00765504">
        <w:rPr>
          <w:lang w:val="sl-SI"/>
        </w:rPr>
        <w:t>Radgonska cesta 9</w:t>
      </w:r>
    </w:p>
    <w:p w14:paraId="3C536F16" w14:textId="28E9F60E" w:rsidR="00765504" w:rsidRPr="00765504" w:rsidRDefault="00765504" w:rsidP="00765504">
      <w:pPr>
        <w:rPr>
          <w:lang w:val="sl-SI"/>
        </w:rPr>
      </w:pPr>
      <w:r w:rsidRPr="00765504">
        <w:rPr>
          <w:lang w:val="sl-SI"/>
        </w:rPr>
        <w:t>9252 Radenci</w:t>
      </w:r>
    </w:p>
    <w:p w14:paraId="50D1FE7E" w14:textId="1EB36D8B" w:rsidR="00F3327D" w:rsidRPr="00EF3FF2" w:rsidRDefault="00E87D7A" w:rsidP="00765504">
      <w:pPr>
        <w:pStyle w:val="Brezrazmikov"/>
        <w:jc w:val="right"/>
        <w:rPr>
          <w:lang w:val="sl-SI"/>
        </w:rPr>
      </w:pPr>
      <w:r w:rsidRPr="00EF3FF2">
        <w:rPr>
          <w:lang w:val="sl-SI"/>
        </w:rPr>
        <w:t xml:space="preserve">Gornja Radgona, </w:t>
      </w:r>
      <w:r w:rsidR="00765504">
        <w:rPr>
          <w:lang w:val="sl-SI"/>
        </w:rPr>
        <w:t>26.02.2025</w:t>
      </w:r>
    </w:p>
    <w:p w14:paraId="2A0CABDB" w14:textId="77777777" w:rsidR="00E87D7A" w:rsidRDefault="00E87D7A" w:rsidP="00E87D7A">
      <w:pPr>
        <w:jc w:val="center"/>
        <w:rPr>
          <w:b/>
          <w:bCs/>
          <w:sz w:val="28"/>
          <w:szCs w:val="28"/>
          <w:lang w:val="sl-SI"/>
        </w:rPr>
      </w:pPr>
    </w:p>
    <w:p w14:paraId="7FAB54CB" w14:textId="77777777" w:rsidR="0081216A" w:rsidRDefault="0081216A" w:rsidP="00765504">
      <w:pPr>
        <w:rPr>
          <w:b/>
          <w:bCs/>
          <w:sz w:val="28"/>
          <w:szCs w:val="28"/>
          <w:lang w:val="sl-SI"/>
        </w:rPr>
      </w:pPr>
    </w:p>
    <w:p w14:paraId="604E5FCA" w14:textId="77777777" w:rsidR="00367620" w:rsidRPr="00EF3FF2" w:rsidRDefault="00367620" w:rsidP="00E87D7A">
      <w:pPr>
        <w:jc w:val="center"/>
        <w:rPr>
          <w:b/>
          <w:bCs/>
          <w:sz w:val="28"/>
          <w:szCs w:val="28"/>
          <w:lang w:val="sl-SI"/>
        </w:rPr>
      </w:pPr>
    </w:p>
    <w:p w14:paraId="0F96D7D5" w14:textId="6EF5225A" w:rsidR="00367620" w:rsidRPr="00EF3FF2" w:rsidRDefault="00E87D7A" w:rsidP="00765504">
      <w:pPr>
        <w:jc w:val="center"/>
        <w:rPr>
          <w:b/>
          <w:bCs/>
          <w:sz w:val="28"/>
          <w:szCs w:val="28"/>
          <w:lang w:val="sl-SI"/>
        </w:rPr>
      </w:pPr>
      <w:r w:rsidRPr="00EF3FF2">
        <w:rPr>
          <w:b/>
          <w:bCs/>
          <w:sz w:val="28"/>
          <w:szCs w:val="28"/>
          <w:lang w:val="sl-SI"/>
        </w:rPr>
        <w:t>POSEBNA PONUDBA</w:t>
      </w:r>
    </w:p>
    <w:p w14:paraId="3BA88FEA" w14:textId="77777777" w:rsidR="00754677" w:rsidRPr="00EF3FF2" w:rsidRDefault="00754677" w:rsidP="00EF3FF2">
      <w:pPr>
        <w:rPr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765504" w:rsidRPr="00765504" w14:paraId="29E89348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D1A103E" w14:textId="01703816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  <w:t>KLASIČNA METODA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EE2404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  <w:t>Cena v EUR</w:t>
            </w:r>
          </w:p>
        </w:tc>
      </w:tr>
      <w:tr w:rsidR="00765504" w:rsidRPr="00765504" w14:paraId="244CDB2C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3D433423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0,375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34026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5,95</w:t>
            </w:r>
          </w:p>
        </w:tc>
      </w:tr>
      <w:tr w:rsidR="00765504" w:rsidRPr="00765504" w14:paraId="1EA16F3F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4CA8A3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ROSE 0,375 l -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243F69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6,5</w:t>
            </w:r>
          </w:p>
        </w:tc>
      </w:tr>
      <w:tr w:rsidR="00765504" w:rsidRPr="00765504" w14:paraId="79A81A76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4930D0F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0,75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CCBE29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9,9</w:t>
            </w:r>
          </w:p>
        </w:tc>
      </w:tr>
      <w:tr w:rsidR="00765504" w:rsidRPr="00765504" w14:paraId="15AE834A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0649E4BA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0,75 l - polsuho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D857D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9,9</w:t>
            </w:r>
          </w:p>
        </w:tc>
      </w:tr>
      <w:tr w:rsidR="00765504" w:rsidRPr="00765504" w14:paraId="7D711D1A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134905A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0,75 l – zelo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6B7B9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9,9</w:t>
            </w:r>
          </w:p>
        </w:tc>
      </w:tr>
      <w:tr w:rsidR="00765504" w:rsidRPr="00765504" w14:paraId="68C63AFD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171215F3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ROSE 0,75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E0C3DA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10,5</w:t>
            </w:r>
          </w:p>
        </w:tc>
      </w:tr>
      <w:tr w:rsidR="00765504" w:rsidRPr="00765504" w14:paraId="6BDA0F64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BF00B2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SELECTION 0,75 l -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E8E65A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9,95</w:t>
            </w:r>
          </w:p>
        </w:tc>
      </w:tr>
      <w:tr w:rsidR="00765504" w:rsidRPr="00765504" w14:paraId="46BEF2DB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6309AD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SELECTION ROSE 0,75 l -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B1380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9,95</w:t>
            </w:r>
          </w:p>
        </w:tc>
      </w:tr>
      <w:tr w:rsidR="00765504" w:rsidRPr="00765504" w14:paraId="687FA6C1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2E7F00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SELECTION 0,75 l –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sans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dosage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F0372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9,95</w:t>
            </w:r>
          </w:p>
        </w:tc>
      </w:tr>
      <w:tr w:rsidR="00765504" w:rsidRPr="00765504" w14:paraId="693CDBD8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665241F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SELECTION ROSE 0,75 l –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sans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dosage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27A6F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10,55</w:t>
            </w:r>
          </w:p>
        </w:tc>
      </w:tr>
      <w:tr w:rsidR="00765504" w:rsidRPr="00765504" w14:paraId="6EA2C78D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274C7C4F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MILLESIMÉ 0,75 l -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4999EC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25</w:t>
            </w:r>
          </w:p>
        </w:tc>
      </w:tr>
      <w:tr w:rsidR="00765504" w:rsidRPr="00765504" w14:paraId="499D63BF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08EEFCB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SELECTION 1,5 l 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60F4D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35</w:t>
            </w:r>
          </w:p>
        </w:tc>
      </w:tr>
      <w:tr w:rsidR="00765504" w:rsidRPr="00765504" w14:paraId="2E4F538E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FCE4FD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SELECTION 3 l 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D92AE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100</w:t>
            </w:r>
          </w:p>
        </w:tc>
      </w:tr>
      <w:tr w:rsidR="00765504" w:rsidRPr="00765504" w14:paraId="7B6C80C4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1236D54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CICONIA 0,75l -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nature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2617D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15</w:t>
            </w:r>
          </w:p>
        </w:tc>
      </w:tr>
      <w:tr w:rsidR="00765504" w:rsidRPr="00765504" w14:paraId="72F0B6F9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47C3F9A9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Zlata radgonska penina CICONIA ROSE 0,75l -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4DACF3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17</w:t>
            </w:r>
          </w:p>
        </w:tc>
      </w:tr>
      <w:tr w:rsidR="00765504" w:rsidRPr="00765504" w14:paraId="0E46962D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318513C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GOLD 0,75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543373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18,2</w:t>
            </w:r>
          </w:p>
        </w:tc>
      </w:tr>
      <w:tr w:rsidR="00765504" w:rsidRPr="00765504" w14:paraId="29B563F5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1120985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1,5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80C94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26</w:t>
            </w:r>
          </w:p>
        </w:tc>
      </w:tr>
      <w:tr w:rsidR="00765504" w:rsidRPr="00765504" w14:paraId="6251612D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D162664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3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CBB0FB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57</w:t>
            </w:r>
          </w:p>
        </w:tc>
      </w:tr>
      <w:tr w:rsidR="00765504" w:rsidRPr="00765504" w14:paraId="13FB35D2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02D39B1E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Zlata radgonska penina 6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F27EE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140</w:t>
            </w:r>
          </w:p>
        </w:tc>
      </w:tr>
      <w:tr w:rsidR="00765504" w:rsidRPr="00765504" w14:paraId="65EDFD98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848E03A" w14:textId="60C9B3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  <w:t>CHARMAT METODA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CEFDD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</w:p>
        </w:tc>
      </w:tr>
      <w:tr w:rsidR="00765504" w:rsidRPr="00765504" w14:paraId="1B2EB9FD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4436FD5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Srebrna radgonska penina 0,75 l - polsuho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A1185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5,5</w:t>
            </w:r>
          </w:p>
        </w:tc>
      </w:tr>
      <w:tr w:rsidR="00765504" w:rsidRPr="00765504" w14:paraId="6879A775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E64226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Srebrna radgonska penina 0,375 l - polsuho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87A2B4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3,15</w:t>
            </w:r>
          </w:p>
        </w:tc>
      </w:tr>
      <w:tr w:rsidR="00765504" w:rsidRPr="00765504" w14:paraId="2EDCB188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D19459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Srebrna radgonska penina 0,75 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909623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5,5</w:t>
            </w:r>
          </w:p>
        </w:tc>
      </w:tr>
      <w:tr w:rsidR="00765504" w:rsidRPr="00765504" w14:paraId="613987AB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292760E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Srebrna radgonska penina ROSE 0,75 l - sladko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BC4F4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5,5</w:t>
            </w:r>
          </w:p>
        </w:tc>
      </w:tr>
      <w:tr w:rsidR="00765504" w:rsidRPr="00765504" w14:paraId="1CE3D79D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370B96A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Srebrna radgonska penina MUŠKAT 0,75 l - polsladko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9E45A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5,5</w:t>
            </w:r>
          </w:p>
        </w:tc>
      </w:tr>
      <w:tr w:rsidR="00765504" w:rsidRPr="00765504" w14:paraId="297E5E05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28FF6C2C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Penina Traminec 0,75 l - polsladko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E5A1D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5,5</w:t>
            </w:r>
          </w:p>
        </w:tc>
      </w:tr>
      <w:tr w:rsidR="00765504" w:rsidRPr="00765504" w14:paraId="0B250464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0AD5847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Srebrna radgonska penina 0,20 l - polsuho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2081EC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2,3</w:t>
            </w:r>
          </w:p>
        </w:tc>
      </w:tr>
      <w:tr w:rsidR="00765504" w:rsidRPr="00765504" w14:paraId="1797EEC9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A552AC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  <w:t>BISER VINA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7E92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</w:p>
        </w:tc>
      </w:tr>
      <w:tr w:rsidR="00765504" w:rsidRPr="00765504" w14:paraId="3C02EB0F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1891F989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Biser 0,75l - polsuho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1EB49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2,8</w:t>
            </w:r>
          </w:p>
        </w:tc>
      </w:tr>
      <w:tr w:rsidR="00765504" w:rsidRPr="00765504" w14:paraId="6B308BE6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46AF1097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Biser ROSE 0,75l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1C568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2,8</w:t>
            </w:r>
          </w:p>
        </w:tc>
      </w:tr>
      <w:tr w:rsidR="00765504" w:rsidRPr="00765504" w14:paraId="33C788E7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3BE5413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Biser MUŠKAT OTTONEL 0,75l - polsladko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02B43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2,8</w:t>
            </w:r>
          </w:p>
        </w:tc>
      </w:tr>
      <w:tr w:rsidR="00765504" w:rsidRPr="00765504" w14:paraId="332B7103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59CCD39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lastRenderedPageBreak/>
              <w:t xml:space="preserve">HUGO 0,75 l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aromat.mešana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pijača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7A055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3,95</w:t>
            </w:r>
          </w:p>
        </w:tc>
      </w:tr>
      <w:tr w:rsidR="00765504" w:rsidRPr="00765504" w14:paraId="266755AD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2DF1EC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HUGO 0,25 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ACDB5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0,9</w:t>
            </w:r>
          </w:p>
        </w:tc>
      </w:tr>
      <w:tr w:rsidR="00765504" w:rsidRPr="00765504" w14:paraId="54FDAF0F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0580259B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  <w:t>MIRNA VINA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2F633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</w:p>
        </w:tc>
      </w:tr>
      <w:tr w:rsidR="00765504" w:rsidRPr="00765504" w14:paraId="1801BC92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4768997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Traminec vrh. 0,75 l - polsladko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D5329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4,95</w:t>
            </w:r>
          </w:p>
        </w:tc>
      </w:tr>
      <w:tr w:rsidR="00765504" w:rsidRPr="00765504" w14:paraId="33921505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E2FD55B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Janževec 0,75 l - polsuho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18EEE9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3,6</w:t>
            </w:r>
          </w:p>
        </w:tc>
      </w:tr>
      <w:tr w:rsidR="00765504" w:rsidRPr="00765504" w14:paraId="4B994D6F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5CF32E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Radgonska ranina  vrh. 0,75 l Radgona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E09AA4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4,4</w:t>
            </w:r>
          </w:p>
        </w:tc>
      </w:tr>
      <w:tr w:rsidR="00765504" w:rsidRPr="00765504" w14:paraId="02055980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284312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Sauvignon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vrh. 0,75 l Radgona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5D8007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4,4</w:t>
            </w:r>
          </w:p>
        </w:tc>
      </w:tr>
      <w:tr w:rsidR="00765504" w:rsidRPr="00765504" w14:paraId="2F901789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1E7724A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Sivi pinot vrh. 0,75 l Radgona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C4FFA4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4,4</w:t>
            </w:r>
          </w:p>
        </w:tc>
      </w:tr>
      <w:tr w:rsidR="00765504" w:rsidRPr="00765504" w14:paraId="2C1CAF1C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4D06BB8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Modra Frankinja 0,75l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53E8F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4,5</w:t>
            </w:r>
          </w:p>
        </w:tc>
      </w:tr>
      <w:tr w:rsidR="00765504" w:rsidRPr="00765504" w14:paraId="1A2BA683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685E15E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Tigrovo vino 0,75l - polsladko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23B6E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4,55</w:t>
            </w:r>
          </w:p>
        </w:tc>
      </w:tr>
      <w:tr w:rsidR="00765504" w:rsidRPr="00765504" w14:paraId="0C1D66E2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6E59F4E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Muškat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Ottonel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0,75l - polsladko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1D60F6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4,4</w:t>
            </w:r>
          </w:p>
        </w:tc>
      </w:tr>
      <w:tr w:rsidR="00765504" w:rsidRPr="00765504" w14:paraId="323472F7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33D49B03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Janževec 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4B84D9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3,2</w:t>
            </w:r>
          </w:p>
        </w:tc>
      </w:tr>
      <w:tr w:rsidR="00765504" w:rsidRPr="00765504" w14:paraId="25323990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14D8788A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Belo vino v sodu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951422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2,2</w:t>
            </w:r>
          </w:p>
        </w:tc>
      </w:tr>
      <w:tr w:rsidR="00765504" w:rsidRPr="00765504" w14:paraId="53061F4E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232E36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ŠpriCAR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0,25l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4BABAE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0,7</w:t>
            </w:r>
          </w:p>
        </w:tc>
      </w:tr>
      <w:tr w:rsidR="00765504" w:rsidRPr="00765504" w14:paraId="3EB59638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FDCE9FB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ŠpriCAR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RADLER 0,25l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0923F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0,7</w:t>
            </w:r>
          </w:p>
        </w:tc>
      </w:tr>
      <w:tr w:rsidR="00765504" w:rsidRPr="00765504" w14:paraId="7E6BDA02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4E11171A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ŠpriCAR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MALINA 0,25l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B016EB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0,7</w:t>
            </w:r>
          </w:p>
        </w:tc>
      </w:tr>
      <w:tr w:rsidR="00765504" w:rsidRPr="00765504" w14:paraId="56B1D6F5" w14:textId="77777777" w:rsidTr="00765504">
        <w:trPr>
          <w:trHeight w:val="315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FE7B97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ŠpriCAR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MIŠMAŠ 0,25l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C1F3C7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0,7</w:t>
            </w:r>
          </w:p>
        </w:tc>
      </w:tr>
      <w:tr w:rsidR="00765504" w:rsidRPr="00765504" w14:paraId="69750895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60FF05AE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Brezalkoholni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ŠpriCAR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0,25l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89BF1A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0,7</w:t>
            </w:r>
          </w:p>
        </w:tc>
      </w:tr>
      <w:tr w:rsidR="00765504" w:rsidRPr="00765504" w14:paraId="3DE01BBB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14:paraId="5E3B7CB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Liter 1l - polsuho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2B797B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2,5</w:t>
            </w:r>
          </w:p>
        </w:tc>
      </w:tr>
      <w:tr w:rsidR="00765504" w:rsidRPr="00765504" w14:paraId="338C07AE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bottom"/>
            <w:hideMark/>
          </w:tcPr>
          <w:p w14:paraId="373E3C66" w14:textId="15FA8C19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/>
                <w:bCs/>
                <w:bdr w:val="none" w:sz="0" w:space="0" w:color="auto"/>
                <w:lang w:val="sl-SI" w:eastAsia="sl-SI"/>
              </w:rPr>
              <w:t>POSEBNOSTI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FD3C4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sl-SI" w:eastAsia="sl-SI"/>
              </w:rPr>
            </w:pPr>
          </w:p>
        </w:tc>
      </w:tr>
      <w:tr w:rsidR="00765504" w:rsidRPr="00765504" w14:paraId="3DE7AEE1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1C564AC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Pet-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Nat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RENINA 0,75l -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brut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B3EF15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12,8</w:t>
            </w:r>
          </w:p>
        </w:tc>
      </w:tr>
      <w:tr w:rsidR="00765504" w:rsidRPr="00765504" w14:paraId="6EDB8E22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5A1CEB07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Luminous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0,75l - suho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7147C8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16,9</w:t>
            </w:r>
          </w:p>
        </w:tc>
      </w:tr>
      <w:tr w:rsidR="00765504" w:rsidRPr="00765504" w14:paraId="449061D8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086E1A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  <w:t>ŽGANE PIJAČE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ACAB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sl-SI" w:eastAsia="sl-SI"/>
              </w:rPr>
            </w:pPr>
          </w:p>
        </w:tc>
      </w:tr>
      <w:tr w:rsidR="00765504" w:rsidRPr="00765504" w14:paraId="4D53C65D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7A1A7400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Vinjak Srebrni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Bouvier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VSOP 0,7l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E1179D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49</w:t>
            </w:r>
          </w:p>
        </w:tc>
      </w:tr>
      <w:tr w:rsidR="00765504" w:rsidRPr="00765504" w14:paraId="7E3D983B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38E9587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Monarque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vinjak z aromo </w:t>
            </w: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vanilije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0,7l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F2C35C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17,5</w:t>
            </w:r>
          </w:p>
        </w:tc>
      </w:tr>
      <w:tr w:rsidR="00765504" w:rsidRPr="00765504" w14:paraId="6B795216" w14:textId="77777777" w:rsidTr="00765504">
        <w:trPr>
          <w:trHeight w:val="300"/>
        </w:trPr>
        <w:tc>
          <w:tcPr>
            <w:tcW w:w="7933" w:type="dxa"/>
            <w:shd w:val="clear" w:color="auto" w:fill="auto"/>
            <w:noWrap/>
            <w:vAlign w:val="center"/>
            <w:hideMark/>
          </w:tcPr>
          <w:p w14:paraId="2C6256B1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</w:pPr>
            <w:proofErr w:type="spellStart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>Bitter</w:t>
            </w:r>
            <w:proofErr w:type="spellEnd"/>
            <w:r w:rsidRPr="00765504">
              <w:rPr>
                <w:rFonts w:eastAsia="Times New Roman"/>
                <w:color w:val="000000"/>
                <w:bdr w:val="none" w:sz="0" w:space="0" w:color="auto"/>
                <w:lang w:val="sl-SI" w:eastAsia="sl-SI"/>
              </w:rPr>
              <w:t xml:space="preserve"> Nest 0,7l - aperitiv grenčica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A491C7" w14:textId="77777777" w:rsidR="00765504" w:rsidRPr="00765504" w:rsidRDefault="00765504" w:rsidP="007655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dr w:val="none" w:sz="0" w:space="0" w:color="auto"/>
                <w:lang w:val="sl-SI" w:eastAsia="sl-SI"/>
              </w:rPr>
            </w:pPr>
            <w:r w:rsidRPr="00765504">
              <w:rPr>
                <w:rFonts w:eastAsia="Times New Roman"/>
                <w:bdr w:val="none" w:sz="0" w:space="0" w:color="auto"/>
                <w:lang w:val="sl-SI" w:eastAsia="sl-SI"/>
              </w:rPr>
              <w:t>9,95</w:t>
            </w:r>
          </w:p>
        </w:tc>
      </w:tr>
    </w:tbl>
    <w:p w14:paraId="57AB9421" w14:textId="77777777" w:rsidR="00367620" w:rsidRDefault="00367620" w:rsidP="00E87D7A">
      <w:pPr>
        <w:rPr>
          <w:lang w:val="sl-SI"/>
        </w:rPr>
      </w:pPr>
    </w:p>
    <w:p w14:paraId="2C7E302A" w14:textId="77777777" w:rsidR="00367620" w:rsidRDefault="00367620" w:rsidP="00E87D7A">
      <w:pPr>
        <w:rPr>
          <w:lang w:val="sl-SI"/>
        </w:rPr>
      </w:pPr>
    </w:p>
    <w:p w14:paraId="4260082C" w14:textId="51F644F6" w:rsidR="00E87D7A" w:rsidRPr="00EF3FF2" w:rsidRDefault="00E87D7A" w:rsidP="00E87D7A">
      <w:pPr>
        <w:rPr>
          <w:lang w:val="sl-SI"/>
        </w:rPr>
      </w:pPr>
      <w:r w:rsidRPr="00EF3FF2">
        <w:rPr>
          <w:lang w:val="sl-SI"/>
        </w:rPr>
        <w:t>22% DDV ni vključen v ceno.</w:t>
      </w:r>
    </w:p>
    <w:p w14:paraId="792658B2" w14:textId="6F81F78A" w:rsidR="00E87D7A" w:rsidRPr="00EF3FF2" w:rsidRDefault="00E87D7A" w:rsidP="00E87D7A">
      <w:pPr>
        <w:rPr>
          <w:lang w:val="sl-SI"/>
        </w:rPr>
      </w:pPr>
      <w:r w:rsidRPr="00EF3FF2">
        <w:rPr>
          <w:lang w:val="sl-SI"/>
        </w:rPr>
        <w:t xml:space="preserve">Rok plačila:  </w:t>
      </w:r>
      <w:r w:rsidR="00EF3FF2" w:rsidRPr="00EF3FF2">
        <w:rPr>
          <w:lang w:val="sl-SI"/>
        </w:rPr>
        <w:t>3</w:t>
      </w:r>
      <w:r w:rsidR="00684A40" w:rsidRPr="00EF3FF2">
        <w:rPr>
          <w:lang w:val="sl-SI"/>
        </w:rPr>
        <w:t>0</w:t>
      </w:r>
      <w:r w:rsidRPr="00EF3FF2">
        <w:rPr>
          <w:lang w:val="sl-SI"/>
        </w:rPr>
        <w:t xml:space="preserve"> dni</w:t>
      </w:r>
    </w:p>
    <w:p w14:paraId="4F25A743" w14:textId="77777777" w:rsidR="00E87D7A" w:rsidRPr="00EF3FF2" w:rsidRDefault="00E87D7A" w:rsidP="00E87D7A">
      <w:pPr>
        <w:rPr>
          <w:lang w:val="sl-SI"/>
        </w:rPr>
      </w:pPr>
      <w:r w:rsidRPr="00EF3FF2">
        <w:rPr>
          <w:lang w:val="sl-SI"/>
        </w:rPr>
        <w:t>Za vse ostale informacije smo vam z veseljem na razpolago na tel. št. 02/564-85-33.</w:t>
      </w:r>
    </w:p>
    <w:p w14:paraId="39C015D5" w14:textId="77777777" w:rsidR="00E87D7A" w:rsidRDefault="00E87D7A" w:rsidP="00E87D7A">
      <w:pPr>
        <w:rPr>
          <w:lang w:val="sl-SI"/>
        </w:rPr>
      </w:pPr>
    </w:p>
    <w:p w14:paraId="2DD9365B" w14:textId="77777777" w:rsidR="00367620" w:rsidRDefault="00367620" w:rsidP="00E87D7A">
      <w:pPr>
        <w:rPr>
          <w:lang w:val="sl-SI"/>
        </w:rPr>
      </w:pPr>
    </w:p>
    <w:p w14:paraId="051C1159" w14:textId="77777777" w:rsidR="00367620" w:rsidRDefault="00367620" w:rsidP="00E87D7A">
      <w:pPr>
        <w:rPr>
          <w:lang w:val="sl-SI"/>
        </w:rPr>
      </w:pPr>
    </w:p>
    <w:p w14:paraId="3F5F212D" w14:textId="77777777" w:rsidR="0081216A" w:rsidRDefault="0081216A" w:rsidP="00E87D7A">
      <w:pPr>
        <w:rPr>
          <w:lang w:val="sl-SI"/>
        </w:rPr>
      </w:pPr>
    </w:p>
    <w:p w14:paraId="13CBF64B" w14:textId="77777777" w:rsidR="00765504" w:rsidRDefault="00765504" w:rsidP="00E87D7A">
      <w:pPr>
        <w:rPr>
          <w:lang w:val="sl-SI"/>
        </w:rPr>
      </w:pPr>
    </w:p>
    <w:p w14:paraId="2C480958" w14:textId="77777777" w:rsidR="00765504" w:rsidRDefault="00765504" w:rsidP="00E87D7A">
      <w:pPr>
        <w:rPr>
          <w:lang w:val="sl-SI"/>
        </w:rPr>
      </w:pPr>
    </w:p>
    <w:p w14:paraId="200CFC46" w14:textId="77777777" w:rsidR="00765504" w:rsidRDefault="00765504" w:rsidP="00E87D7A">
      <w:pPr>
        <w:rPr>
          <w:lang w:val="sl-SI"/>
        </w:rPr>
      </w:pPr>
    </w:p>
    <w:p w14:paraId="27812763" w14:textId="77777777" w:rsidR="00765504" w:rsidRDefault="00765504" w:rsidP="00E87D7A">
      <w:pPr>
        <w:rPr>
          <w:lang w:val="sl-SI"/>
        </w:rPr>
      </w:pPr>
    </w:p>
    <w:p w14:paraId="3082D14A" w14:textId="77777777" w:rsidR="00367620" w:rsidRDefault="00367620" w:rsidP="00E87D7A">
      <w:pPr>
        <w:rPr>
          <w:lang w:val="sl-SI"/>
        </w:rPr>
      </w:pPr>
    </w:p>
    <w:p w14:paraId="1702BBF9" w14:textId="77777777" w:rsidR="00367620" w:rsidRPr="00EF3FF2" w:rsidRDefault="00367620" w:rsidP="00E87D7A">
      <w:pPr>
        <w:rPr>
          <w:lang w:val="sl-SI"/>
        </w:rPr>
      </w:pPr>
    </w:p>
    <w:p w14:paraId="191250B7" w14:textId="6583A547" w:rsidR="00E87D7A" w:rsidRPr="00EF3FF2" w:rsidRDefault="00E87D7A" w:rsidP="00E87D7A">
      <w:pPr>
        <w:rPr>
          <w:lang w:val="sl-SI"/>
        </w:rPr>
      </w:pPr>
      <w:r w:rsidRPr="00EF3FF2">
        <w:rPr>
          <w:lang w:val="sl-SI"/>
        </w:rPr>
        <w:t>Vodja prodaje:</w:t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  <w:t>Radgonske gorice d.o.o.:</w:t>
      </w:r>
    </w:p>
    <w:p w14:paraId="6EAF4921" w14:textId="77777777" w:rsidR="00E87D7A" w:rsidRPr="00EF3FF2" w:rsidRDefault="00E87D7A" w:rsidP="00E87D7A">
      <w:pPr>
        <w:rPr>
          <w:lang w:val="sl-SI"/>
        </w:rPr>
      </w:pPr>
      <w:r w:rsidRPr="00EF3FF2">
        <w:rPr>
          <w:lang w:val="sl-SI"/>
        </w:rPr>
        <w:t xml:space="preserve">Brumen Sandi, </w:t>
      </w:r>
      <w:proofErr w:type="spellStart"/>
      <w:r w:rsidRPr="00EF3FF2">
        <w:rPr>
          <w:lang w:val="sl-SI"/>
        </w:rPr>
        <w:t>uni</w:t>
      </w:r>
      <w:proofErr w:type="spellEnd"/>
      <w:r w:rsidRPr="00EF3FF2">
        <w:rPr>
          <w:lang w:val="sl-SI"/>
        </w:rPr>
        <w:t>. dipl. ing. agr.</w:t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</w:r>
      <w:r w:rsidRPr="00EF3FF2">
        <w:rPr>
          <w:lang w:val="sl-SI"/>
        </w:rPr>
        <w:tab/>
        <w:t>Cvetkovič Borut, ing. kmet.</w:t>
      </w:r>
    </w:p>
    <w:p w14:paraId="6D50F865" w14:textId="77777777" w:rsidR="00CF286B" w:rsidRPr="00EF3FF2" w:rsidRDefault="00CF286B" w:rsidP="006A4918">
      <w:pPr>
        <w:rPr>
          <w:lang w:val="sl-SI"/>
        </w:rPr>
      </w:pPr>
    </w:p>
    <w:sectPr w:rsidR="00CF286B" w:rsidRPr="00EF3FF2" w:rsidSect="000E4B01">
      <w:headerReference w:type="default" r:id="rId7"/>
      <w:footerReference w:type="default" r:id="rId8"/>
      <w:pgSz w:w="11906" w:h="16838"/>
      <w:pgMar w:top="1843" w:right="1247" w:bottom="1247" w:left="1247" w:header="426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F45A" w14:textId="77777777" w:rsidR="00675554" w:rsidRDefault="00675554">
      <w:r>
        <w:separator/>
      </w:r>
    </w:p>
  </w:endnote>
  <w:endnote w:type="continuationSeparator" w:id="0">
    <w:p w14:paraId="324C7D4A" w14:textId="77777777" w:rsidR="00675554" w:rsidRDefault="0067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6A96" w14:textId="77777777" w:rsidR="00E348BA" w:rsidRPr="00E348BA" w:rsidRDefault="00E348BA">
    <w:pPr>
      <w:pStyle w:val="Noga"/>
      <w:jc w:val="right"/>
      <w:rPr>
        <w:rFonts w:ascii="Calibri" w:hAnsi="Calibri" w:cs="Calibri"/>
        <w:sz w:val="20"/>
        <w:szCs w:val="20"/>
      </w:rPr>
    </w:pPr>
  </w:p>
  <w:p w14:paraId="44E4C70C" w14:textId="77777777" w:rsidR="00E348BA" w:rsidRDefault="00E348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3EFE" w14:textId="77777777" w:rsidR="00675554" w:rsidRDefault="00675554">
      <w:r>
        <w:separator/>
      </w:r>
    </w:p>
  </w:footnote>
  <w:footnote w:type="continuationSeparator" w:id="0">
    <w:p w14:paraId="52B0C584" w14:textId="77777777" w:rsidR="00675554" w:rsidRDefault="0067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7F65" w14:textId="60FBE216" w:rsidR="00EB5EAB" w:rsidRDefault="00E87D7A" w:rsidP="005C71A8">
    <w:pPr>
      <w:jc w:val="center"/>
    </w:pPr>
    <w:r>
      <w:rPr>
        <w:noProof/>
        <w:lang w:val="sl-SI" w:eastAsia="sl-SI"/>
      </w:rPr>
      <w:drawing>
        <wp:inline distT="0" distB="0" distL="0" distR="0" wp14:anchorId="7956E9E5" wp14:editId="2EE9F8D5">
          <wp:extent cx="1733550" cy="715645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061">
      <w:rPr>
        <w:noProof/>
        <w:lang w:val="sl-SI" w:eastAsia="sl-SI"/>
      </w:rPr>
      <w:drawing>
        <wp:anchor distT="152400" distB="152400" distL="152400" distR="152400" simplePos="0" relativeHeight="251658752" behindDoc="1" locked="0" layoutInCell="1" allowOverlap="1" wp14:anchorId="1657DDD2" wp14:editId="43E57CDB">
          <wp:simplePos x="0" y="0"/>
          <wp:positionH relativeFrom="page">
            <wp:posOffset>0</wp:posOffset>
          </wp:positionH>
          <wp:positionV relativeFrom="page">
            <wp:posOffset>10154977</wp:posOffset>
          </wp:positionV>
          <wp:extent cx="7560057" cy="524327"/>
          <wp:effectExtent l="0" t="0" r="0" b="0"/>
          <wp:wrapNone/>
          <wp:docPr id="2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opis_krajši_noga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57" cy="5243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216"/>
    <w:multiLevelType w:val="hybridMultilevel"/>
    <w:tmpl w:val="4492F45E"/>
    <w:lvl w:ilvl="0" w:tplc="D17C371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2682"/>
    <w:multiLevelType w:val="hybridMultilevel"/>
    <w:tmpl w:val="D6C272C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21F"/>
    <w:multiLevelType w:val="hybridMultilevel"/>
    <w:tmpl w:val="69B60A8E"/>
    <w:lvl w:ilvl="0" w:tplc="AF1E8770">
      <w:start w:val="170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3036"/>
    <w:multiLevelType w:val="hybridMultilevel"/>
    <w:tmpl w:val="77F206AE"/>
    <w:lvl w:ilvl="0" w:tplc="1AE2D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8500C"/>
    <w:multiLevelType w:val="hybridMultilevel"/>
    <w:tmpl w:val="D420859E"/>
    <w:lvl w:ilvl="0" w:tplc="DCCE56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3C8F"/>
    <w:multiLevelType w:val="hybridMultilevel"/>
    <w:tmpl w:val="1076D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7C4B"/>
    <w:multiLevelType w:val="hybridMultilevel"/>
    <w:tmpl w:val="80CC9756"/>
    <w:lvl w:ilvl="0" w:tplc="FDF42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F1FF9"/>
    <w:multiLevelType w:val="hybridMultilevel"/>
    <w:tmpl w:val="AA48333C"/>
    <w:lvl w:ilvl="0" w:tplc="12A821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79DD"/>
    <w:multiLevelType w:val="hybridMultilevel"/>
    <w:tmpl w:val="C4326C9C"/>
    <w:lvl w:ilvl="0" w:tplc="36D012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34B2B"/>
    <w:multiLevelType w:val="hybridMultilevel"/>
    <w:tmpl w:val="C75E1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41571"/>
    <w:multiLevelType w:val="hybridMultilevel"/>
    <w:tmpl w:val="EFFA0142"/>
    <w:lvl w:ilvl="0" w:tplc="545806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635A0"/>
    <w:multiLevelType w:val="hybridMultilevel"/>
    <w:tmpl w:val="7BAACD84"/>
    <w:lvl w:ilvl="0" w:tplc="76CE2ED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8401F"/>
    <w:multiLevelType w:val="hybridMultilevel"/>
    <w:tmpl w:val="7DACD3C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B4A53"/>
    <w:multiLevelType w:val="hybridMultilevel"/>
    <w:tmpl w:val="8BF6F6B0"/>
    <w:lvl w:ilvl="0" w:tplc="0374F43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17E24"/>
    <w:multiLevelType w:val="hybridMultilevel"/>
    <w:tmpl w:val="22F0A1FA"/>
    <w:lvl w:ilvl="0" w:tplc="93268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303661">
    <w:abstractNumId w:val="6"/>
  </w:num>
  <w:num w:numId="3" w16cid:durableId="2092703308">
    <w:abstractNumId w:val="14"/>
  </w:num>
  <w:num w:numId="4" w16cid:durableId="2094617009">
    <w:abstractNumId w:val="8"/>
  </w:num>
  <w:num w:numId="5" w16cid:durableId="2122072031">
    <w:abstractNumId w:val="2"/>
  </w:num>
  <w:num w:numId="6" w16cid:durableId="259029483">
    <w:abstractNumId w:val="10"/>
  </w:num>
  <w:num w:numId="7" w16cid:durableId="1145585924">
    <w:abstractNumId w:val="7"/>
  </w:num>
  <w:num w:numId="8" w16cid:durableId="1860965264">
    <w:abstractNumId w:val="3"/>
  </w:num>
  <w:num w:numId="9" w16cid:durableId="17315893">
    <w:abstractNumId w:val="12"/>
  </w:num>
  <w:num w:numId="10" w16cid:durableId="1716003587">
    <w:abstractNumId w:val="9"/>
  </w:num>
  <w:num w:numId="11" w16cid:durableId="1017461415">
    <w:abstractNumId w:val="5"/>
  </w:num>
  <w:num w:numId="12" w16cid:durableId="2001040598">
    <w:abstractNumId w:val="13"/>
  </w:num>
  <w:num w:numId="13" w16cid:durableId="1655525723">
    <w:abstractNumId w:val="4"/>
  </w:num>
  <w:num w:numId="14" w16cid:durableId="697631868">
    <w:abstractNumId w:val="11"/>
  </w:num>
  <w:num w:numId="15" w16cid:durableId="194067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AB"/>
    <w:rsid w:val="000B7BB7"/>
    <w:rsid w:val="000C0CFB"/>
    <w:rsid w:val="000E4B01"/>
    <w:rsid w:val="00127915"/>
    <w:rsid w:val="001D01B0"/>
    <w:rsid w:val="001E0347"/>
    <w:rsid w:val="001E751C"/>
    <w:rsid w:val="00212498"/>
    <w:rsid w:val="00290061"/>
    <w:rsid w:val="002A3FBE"/>
    <w:rsid w:val="002B2448"/>
    <w:rsid w:val="002B7BB2"/>
    <w:rsid w:val="002C27BF"/>
    <w:rsid w:val="002F1E9E"/>
    <w:rsid w:val="00331E79"/>
    <w:rsid w:val="00337663"/>
    <w:rsid w:val="0035257C"/>
    <w:rsid w:val="003554ED"/>
    <w:rsid w:val="00367620"/>
    <w:rsid w:val="0040266E"/>
    <w:rsid w:val="004C0B9F"/>
    <w:rsid w:val="004C327C"/>
    <w:rsid w:val="005003FD"/>
    <w:rsid w:val="005102D2"/>
    <w:rsid w:val="00515D48"/>
    <w:rsid w:val="005716C5"/>
    <w:rsid w:val="005C0E8F"/>
    <w:rsid w:val="005C71A8"/>
    <w:rsid w:val="005E6CA8"/>
    <w:rsid w:val="00626844"/>
    <w:rsid w:val="00675554"/>
    <w:rsid w:val="00684A40"/>
    <w:rsid w:val="006A4918"/>
    <w:rsid w:val="006D6714"/>
    <w:rsid w:val="00701BA5"/>
    <w:rsid w:val="00703007"/>
    <w:rsid w:val="00752DB6"/>
    <w:rsid w:val="0075305B"/>
    <w:rsid w:val="00754677"/>
    <w:rsid w:val="00765504"/>
    <w:rsid w:val="00780E32"/>
    <w:rsid w:val="007C0160"/>
    <w:rsid w:val="007D7C7F"/>
    <w:rsid w:val="007F166A"/>
    <w:rsid w:val="007F3E2C"/>
    <w:rsid w:val="0081216A"/>
    <w:rsid w:val="00830C41"/>
    <w:rsid w:val="008A388F"/>
    <w:rsid w:val="008C20F5"/>
    <w:rsid w:val="009215BE"/>
    <w:rsid w:val="00975563"/>
    <w:rsid w:val="009977A0"/>
    <w:rsid w:val="00997ABD"/>
    <w:rsid w:val="009C4DE0"/>
    <w:rsid w:val="009F7513"/>
    <w:rsid w:val="00A81766"/>
    <w:rsid w:val="00A90976"/>
    <w:rsid w:val="00A94685"/>
    <w:rsid w:val="00AA5E38"/>
    <w:rsid w:val="00B2218C"/>
    <w:rsid w:val="00B373C9"/>
    <w:rsid w:val="00B424DE"/>
    <w:rsid w:val="00B67A15"/>
    <w:rsid w:val="00B81620"/>
    <w:rsid w:val="00BA0D58"/>
    <w:rsid w:val="00BD5A8C"/>
    <w:rsid w:val="00BE11AE"/>
    <w:rsid w:val="00C15464"/>
    <w:rsid w:val="00CD4C95"/>
    <w:rsid w:val="00CD5C99"/>
    <w:rsid w:val="00CE2D3E"/>
    <w:rsid w:val="00CF286B"/>
    <w:rsid w:val="00D129FA"/>
    <w:rsid w:val="00DB2240"/>
    <w:rsid w:val="00E17D98"/>
    <w:rsid w:val="00E348BA"/>
    <w:rsid w:val="00E44A38"/>
    <w:rsid w:val="00E87D7A"/>
    <w:rsid w:val="00E924CF"/>
    <w:rsid w:val="00EB5EAB"/>
    <w:rsid w:val="00EC495B"/>
    <w:rsid w:val="00ED51CC"/>
    <w:rsid w:val="00EF3FF2"/>
    <w:rsid w:val="00F0252E"/>
    <w:rsid w:val="00F04C99"/>
    <w:rsid w:val="00F06C1F"/>
    <w:rsid w:val="00F3327D"/>
    <w:rsid w:val="00FA29BA"/>
    <w:rsid w:val="00FA2C2C"/>
    <w:rsid w:val="00FA7AEF"/>
    <w:rsid w:val="00FB6C87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29AF6"/>
  <w15:docId w15:val="{C1C23EF0-D7B5-4702-9D60-A62DAD5C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Odstavekseznama">
    <w:name w:val="List Paragraph"/>
    <w:basedOn w:val="Navaden"/>
    <w:uiPriority w:val="34"/>
    <w:qFormat/>
    <w:rsid w:val="003376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sl-SI"/>
    </w:rPr>
  </w:style>
  <w:style w:type="paragraph" w:styleId="Glava">
    <w:name w:val="header"/>
    <w:basedOn w:val="Navaden"/>
    <w:link w:val="GlavaZnak"/>
    <w:uiPriority w:val="99"/>
    <w:unhideWhenUsed/>
    <w:rsid w:val="005102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102D2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5102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02D2"/>
    <w:rPr>
      <w:sz w:val="24"/>
      <w:szCs w:val="24"/>
      <w:lang w:val="en-US" w:eastAsia="en-US"/>
    </w:rPr>
  </w:style>
  <w:style w:type="paragraph" w:styleId="Navadensplet">
    <w:name w:val="Normal (Web)"/>
    <w:basedOn w:val="Navaden"/>
    <w:uiPriority w:val="99"/>
    <w:unhideWhenUsed/>
    <w:rsid w:val="002B7B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table" w:styleId="Tabelamrea">
    <w:name w:val="Table Grid"/>
    <w:basedOn w:val="Navadnatabela"/>
    <w:uiPriority w:val="39"/>
    <w:rsid w:val="00E87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87D7A"/>
    <w:rPr>
      <w:sz w:val="24"/>
      <w:szCs w:val="24"/>
      <w:lang w:val="en-US" w:eastAsia="en-US"/>
    </w:rPr>
  </w:style>
  <w:style w:type="character" w:customStyle="1" w:styleId="podjetjenaslov">
    <w:name w:val="podjetjenaslov"/>
    <w:basedOn w:val="Privzetapisavaodstavka"/>
    <w:rsid w:val="00EF3FF2"/>
  </w:style>
  <w:style w:type="character" w:styleId="Nerazreenaomemba">
    <w:name w:val="Unresolved Mention"/>
    <w:basedOn w:val="Privzetapisavaodstavka"/>
    <w:uiPriority w:val="99"/>
    <w:semiHidden/>
    <w:unhideWhenUsed/>
    <w:rsid w:val="0076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Novak</dc:creator>
  <cp:lastModifiedBy>Melita Ratnik [Občina Radenci]</cp:lastModifiedBy>
  <cp:revision>2</cp:revision>
  <dcterms:created xsi:type="dcterms:W3CDTF">2025-03-21T11:53:00Z</dcterms:created>
  <dcterms:modified xsi:type="dcterms:W3CDTF">2025-03-21T11:53:00Z</dcterms:modified>
</cp:coreProperties>
</file>