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79A9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  <w:t>PRILOGA 1</w:t>
      </w:r>
    </w:p>
    <w:p w14:paraId="2E2CF01C" w14:textId="77777777" w:rsidR="001F507D" w:rsidRPr="001F507D" w:rsidRDefault="001F507D" w:rsidP="001F507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0D041FFE" w14:textId="77777777" w:rsidR="001F507D" w:rsidRPr="001F507D" w:rsidRDefault="001F507D" w:rsidP="001F507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  <w:t xml:space="preserve">PRIJAVNICA </w:t>
      </w:r>
    </w:p>
    <w:p w14:paraId="724C0120" w14:textId="77777777" w:rsidR="001F507D" w:rsidRPr="001F507D" w:rsidRDefault="001F507D" w:rsidP="001F507D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  <w:t>Podatki o ponudniku</w:t>
      </w:r>
    </w:p>
    <w:p w14:paraId="68D42F1E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  <w:t>Podpisani/-a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F507D" w:rsidRPr="001F507D" w14:paraId="3C4462AA" w14:textId="77777777" w:rsidTr="004C52B9">
        <w:tc>
          <w:tcPr>
            <w:tcW w:w="3823" w:type="dxa"/>
          </w:tcPr>
          <w:p w14:paraId="2F2093E6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Polni naziv ponudnika (ime, priimek oz. naziv pravne osebe)</w:t>
            </w:r>
          </w:p>
        </w:tc>
        <w:tc>
          <w:tcPr>
            <w:tcW w:w="5239" w:type="dxa"/>
          </w:tcPr>
          <w:p w14:paraId="0FD6BE04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1F507D" w:rsidRPr="001F507D" w14:paraId="1B1094D5" w14:textId="77777777" w:rsidTr="004C52B9">
        <w:tc>
          <w:tcPr>
            <w:tcW w:w="3823" w:type="dxa"/>
          </w:tcPr>
          <w:p w14:paraId="2689EAFA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Naslov ponudnika</w:t>
            </w:r>
          </w:p>
        </w:tc>
        <w:tc>
          <w:tcPr>
            <w:tcW w:w="5239" w:type="dxa"/>
          </w:tcPr>
          <w:p w14:paraId="14083CC9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1F507D" w:rsidRPr="001F507D" w14:paraId="468C21EC" w14:textId="77777777" w:rsidTr="004C52B9">
        <w:tc>
          <w:tcPr>
            <w:tcW w:w="3823" w:type="dxa"/>
          </w:tcPr>
          <w:p w14:paraId="662A707D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5239" w:type="dxa"/>
          </w:tcPr>
          <w:p w14:paraId="052A65B2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1F507D" w:rsidRPr="001F507D" w14:paraId="57BFDEB9" w14:textId="77777777" w:rsidTr="004C52B9">
        <w:tc>
          <w:tcPr>
            <w:tcW w:w="3823" w:type="dxa"/>
          </w:tcPr>
          <w:p w14:paraId="08FE46C9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5239" w:type="dxa"/>
          </w:tcPr>
          <w:p w14:paraId="1DEE3DA7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1F507D" w:rsidRPr="001F507D" w14:paraId="274A1783" w14:textId="77777777" w:rsidTr="004C52B9">
        <w:tc>
          <w:tcPr>
            <w:tcW w:w="3823" w:type="dxa"/>
          </w:tcPr>
          <w:p w14:paraId="76D03BBE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Zakoniti zastopnik prijavitelja</w:t>
            </w:r>
          </w:p>
        </w:tc>
        <w:tc>
          <w:tcPr>
            <w:tcW w:w="5239" w:type="dxa"/>
          </w:tcPr>
          <w:p w14:paraId="2D90CE60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1F507D" w:rsidRPr="001F507D" w14:paraId="4D279E27" w14:textId="77777777" w:rsidTr="004C52B9">
        <w:tc>
          <w:tcPr>
            <w:tcW w:w="3823" w:type="dxa"/>
          </w:tcPr>
          <w:p w14:paraId="6074BFE0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Telefonska številka </w:t>
            </w:r>
          </w:p>
        </w:tc>
        <w:tc>
          <w:tcPr>
            <w:tcW w:w="5239" w:type="dxa"/>
          </w:tcPr>
          <w:p w14:paraId="79F1D28F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1F507D" w:rsidRPr="001F507D" w14:paraId="03869602" w14:textId="77777777" w:rsidTr="004C52B9">
        <w:tc>
          <w:tcPr>
            <w:tcW w:w="3823" w:type="dxa"/>
          </w:tcPr>
          <w:p w14:paraId="03EB0EB8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1F507D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Elektronska pošta </w:t>
            </w:r>
          </w:p>
        </w:tc>
        <w:tc>
          <w:tcPr>
            <w:tcW w:w="5239" w:type="dxa"/>
          </w:tcPr>
          <w:p w14:paraId="6BA0666F" w14:textId="77777777" w:rsidR="001F507D" w:rsidRPr="001F507D" w:rsidRDefault="001F507D" w:rsidP="001F507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</w:tbl>
    <w:p w14:paraId="5D356A92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65464472" w14:textId="77777777" w:rsidR="001F507D" w:rsidRPr="001F507D" w:rsidRDefault="001F507D" w:rsidP="001F507D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  <w:t xml:space="preserve">Podrobnejši opis ponudbe in ponudnika </w:t>
      </w:r>
    </w:p>
    <w:p w14:paraId="53BCA859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07933D7F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Cs/>
          <w:kern w:val="0"/>
          <w:sz w:val="24"/>
          <w:szCs w:val="24"/>
          <w:lang w:eastAsia="sl-SI"/>
          <w14:ligatures w14:val="none"/>
        </w:rPr>
        <w:t>Prosimo za opis ponudnika, okvirne ponudbe in posredovanje gostinske opreme za izvedbo dogodka.</w:t>
      </w:r>
    </w:p>
    <w:tbl>
      <w:tblPr>
        <w:tblpPr w:leftFromText="141" w:rightFromText="141" w:vertAnchor="text" w:horzAnchor="margin" w:tblpY="611"/>
        <w:tblW w:w="917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9"/>
      </w:tblGrid>
      <w:tr w:rsidR="001F507D" w:rsidRPr="001F507D" w14:paraId="1CDFE70A" w14:textId="77777777" w:rsidTr="004C52B9">
        <w:trPr>
          <w:trHeight w:val="5144"/>
        </w:trPr>
        <w:tc>
          <w:tcPr>
            <w:tcW w:w="9179" w:type="dxa"/>
          </w:tcPr>
          <w:p w14:paraId="36AAD87A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33F81A8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65DF2DB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D3A99D2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C2BD418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8748F82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AB2528E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615F3BF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33497EB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3B4C851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975C33D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5CFBFA6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DF7F788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54AF1AD0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5CA46F88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2B57A9AC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5D14E939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06442353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7F0BE50A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065EB230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79E69128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1D5BB4CD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6233ED52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</w:p>
    <w:p w14:paraId="7D243C40" w14:textId="77777777" w:rsidR="001F507D" w:rsidRPr="001F507D" w:rsidRDefault="001F507D" w:rsidP="001F507D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Times New Roman" w:hAnsi="Calibri" w:cs="Calibri"/>
          <w:b/>
          <w:kern w:val="0"/>
          <w:sz w:val="24"/>
          <w:szCs w:val="24"/>
          <w:lang w:eastAsia="sl-SI"/>
          <w14:ligatures w14:val="none"/>
        </w:rPr>
        <w:t>izjavljamo, da:</w:t>
      </w:r>
    </w:p>
    <w:p w14:paraId="72285ECE" w14:textId="77777777" w:rsidR="001F507D" w:rsidRPr="001F507D" w:rsidRDefault="001F507D" w:rsidP="001F507D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Calibri" w:hAnsi="Calibri" w:cs="Calibri"/>
          <w:kern w:val="0"/>
          <w:sz w:val="24"/>
          <w:szCs w:val="24"/>
          <w:lang w:eastAsia="sl-SI"/>
          <w14:ligatures w14:val="none"/>
        </w:rPr>
        <w:t xml:space="preserve">smo registrirani za opravljanje gostinske dejavnosti v Republiki Sloveniji in imamo vsa predpisana dovoljenja za opravljanje gostinske dejavnosti, ki je predmet javnega povabila, </w:t>
      </w:r>
    </w:p>
    <w:p w14:paraId="11C9F2E9" w14:textId="77777777" w:rsidR="001F507D" w:rsidRPr="001F507D" w:rsidRDefault="001F507D" w:rsidP="001F50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Calibri" w:hAnsi="Calibri" w:cs="Calibri"/>
          <w:kern w:val="0"/>
          <w:sz w:val="24"/>
          <w:szCs w:val="24"/>
          <w:lang w:eastAsia="sl-SI"/>
          <w14:ligatures w14:val="none"/>
        </w:rPr>
        <w:t>nismo v stečajnem postopku, postopku prenehanja, postopku prisilne poravnave ali v postopku likvidacije,</w:t>
      </w:r>
    </w:p>
    <w:p w14:paraId="0B7881AE" w14:textId="77777777" w:rsidR="001F507D" w:rsidRPr="001F507D" w:rsidRDefault="001F507D" w:rsidP="001F50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Calibri" w:hAnsi="Calibri" w:cs="Calibri"/>
          <w:kern w:val="0"/>
          <w:sz w:val="24"/>
          <w:szCs w:val="24"/>
          <w:lang w:eastAsia="sl-SI"/>
          <w14:ligatures w14:val="none"/>
        </w:rPr>
        <w:t>imamo izpolnjene vse obveznosti do Občina Radenci,</w:t>
      </w:r>
    </w:p>
    <w:p w14:paraId="2913AA0F" w14:textId="77777777" w:rsidR="001F507D" w:rsidRPr="001F507D" w:rsidRDefault="001F507D" w:rsidP="001F507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color w:val="000000"/>
          <w:kern w:val="0"/>
          <w:sz w:val="24"/>
          <w:szCs w:val="24"/>
          <w:lang w:eastAsia="sl-SI"/>
          <w14:ligatures w14:val="none"/>
        </w:rPr>
      </w:pPr>
      <w:r w:rsidRPr="001F507D">
        <w:rPr>
          <w:rFonts w:ascii="Calibri" w:eastAsia="Calibri" w:hAnsi="Calibri" w:cs="Calibri"/>
          <w:color w:val="000000"/>
          <w:kern w:val="0"/>
          <w:sz w:val="24"/>
          <w:szCs w:val="24"/>
          <w:lang w:eastAsia="sl-SI"/>
          <w14:ligatures w14:val="none"/>
        </w:rPr>
        <w:t>da so vsi podatki in dokazila, navedeni v tej vlogi, točni in resnični ter da Občini Radenci dovoljujemo kadarkoli preverjati resničnost in točnost navedenih podatkov oz. dokazil.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1F507D" w:rsidRPr="001F507D" w14:paraId="28E0C9C6" w14:textId="77777777" w:rsidTr="004C52B9">
        <w:tc>
          <w:tcPr>
            <w:tcW w:w="1510" w:type="dxa"/>
            <w:shd w:val="clear" w:color="auto" w:fill="auto"/>
          </w:tcPr>
          <w:p w14:paraId="726FBD9D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  <w:t>Kraj in datum:</w:t>
            </w:r>
          </w:p>
        </w:tc>
        <w:bookmarkStart w:id="0" w:name="__Fieldmark__4464_1087470691"/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14:paraId="43CA2AC5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  <w:instrText xml:space="preserve"> FORMTEXT </w:instrText>
            </w: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fldChar w:fldCharType="separate"/>
            </w:r>
            <w:r w:rsidRPr="001F507D">
              <w:rPr>
                <w:rFonts w:ascii="Calibri" w:eastAsia="Arial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  <w:t>    </w:t>
            </w:r>
            <w:r w:rsidRPr="001F507D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  <w:t> </w:t>
            </w:r>
            <w:r w:rsidRPr="001F507D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  <w:fldChar w:fldCharType="end"/>
            </w:r>
            <w:bookmarkEnd w:id="0"/>
          </w:p>
        </w:tc>
        <w:tc>
          <w:tcPr>
            <w:tcW w:w="1440" w:type="dxa"/>
            <w:shd w:val="clear" w:color="auto" w:fill="auto"/>
          </w:tcPr>
          <w:p w14:paraId="3DD78F6C" w14:textId="77777777" w:rsidR="001F507D" w:rsidRPr="001F507D" w:rsidRDefault="001F507D" w:rsidP="001F507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bookmarkStart w:id="1" w:name="__Fieldmark__4465_1087470691"/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14:paraId="11A6037F" w14:textId="77777777" w:rsidR="001F507D" w:rsidRPr="001F507D" w:rsidRDefault="001F507D" w:rsidP="001F50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  <w:instrText xml:space="preserve"> FORMTEXT </w:instrText>
            </w: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fldChar w:fldCharType="separate"/>
            </w:r>
            <w:r w:rsidRPr="001F507D">
              <w:rPr>
                <w:rFonts w:ascii="Calibri" w:eastAsia="Arial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  <w:t>    </w:t>
            </w:r>
            <w:r w:rsidRPr="001F507D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  <w:t> </w:t>
            </w:r>
            <w:r w:rsidRPr="001F507D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sl-SI"/>
                <w14:ligatures w14:val="none"/>
              </w:rPr>
              <w:fldChar w:fldCharType="end"/>
            </w:r>
            <w:bookmarkEnd w:id="1"/>
          </w:p>
        </w:tc>
      </w:tr>
      <w:tr w:rsidR="001F507D" w:rsidRPr="001F507D" w14:paraId="74BD6564" w14:textId="77777777" w:rsidTr="004C52B9">
        <w:tc>
          <w:tcPr>
            <w:tcW w:w="1510" w:type="dxa"/>
            <w:shd w:val="clear" w:color="auto" w:fill="auto"/>
          </w:tcPr>
          <w:p w14:paraId="52A971F7" w14:textId="77777777" w:rsidR="001F507D" w:rsidRPr="001F507D" w:rsidRDefault="001F507D" w:rsidP="001F507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14:paraId="4986040B" w14:textId="77777777" w:rsidR="001F507D" w:rsidRPr="001F507D" w:rsidRDefault="001F507D" w:rsidP="001F507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40" w:type="dxa"/>
            <w:shd w:val="clear" w:color="auto" w:fill="auto"/>
          </w:tcPr>
          <w:p w14:paraId="355608BE" w14:textId="77777777" w:rsidR="001F507D" w:rsidRPr="001F507D" w:rsidRDefault="001F507D" w:rsidP="001F507D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14:paraId="409A2655" w14:textId="77777777" w:rsidR="001F507D" w:rsidRPr="001F507D" w:rsidRDefault="001F507D" w:rsidP="001F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F507D">
              <w:rPr>
                <w:rFonts w:ascii="Calibri" w:eastAsia="Times New Roman" w:hAnsi="Calibri" w:cs="Calibri"/>
                <w:kern w:val="0"/>
                <w:sz w:val="24"/>
                <w:szCs w:val="24"/>
                <w:lang w:eastAsia="sl-SI"/>
                <w14:ligatures w14:val="none"/>
              </w:rPr>
              <w:t>(podpis zakonitega zastopnika)</w:t>
            </w:r>
          </w:p>
        </w:tc>
      </w:tr>
    </w:tbl>
    <w:p w14:paraId="20E7975B" w14:textId="77777777" w:rsidR="001F507D" w:rsidRPr="001F507D" w:rsidRDefault="001F507D" w:rsidP="001F507D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</w:p>
    <w:p w14:paraId="6FA6326E" w14:textId="77777777" w:rsidR="001F507D" w:rsidRPr="001F507D" w:rsidRDefault="001F507D" w:rsidP="001F507D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</w:p>
    <w:p w14:paraId="55E9A4E3" w14:textId="77777777" w:rsidR="001F507D" w:rsidRPr="001F507D" w:rsidRDefault="001F507D" w:rsidP="001F507D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F678D46" w14:textId="77777777" w:rsidR="001F507D" w:rsidRPr="001F507D" w:rsidRDefault="001F507D" w:rsidP="001F507D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</w:p>
    <w:p w14:paraId="17E183D7" w14:textId="77777777" w:rsidR="00096761" w:rsidRDefault="00096761"/>
    <w:sectPr w:rsidR="00096761" w:rsidSect="001F507D">
      <w:headerReference w:type="first" r:id="rId5"/>
      <w:footerReference w:type="first" r:id="rId6"/>
      <w:pgSz w:w="11906" w:h="16838"/>
      <w:pgMar w:top="56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EFDD" w14:textId="77777777" w:rsidR="001F507D" w:rsidRDefault="001F507D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7D8A51EE" wp14:editId="3E761F02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BD73" w14:textId="77777777" w:rsidR="001F507D" w:rsidRDefault="001F507D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1D7CC5F1" wp14:editId="56C27834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3872"/>
    <w:multiLevelType w:val="hybridMultilevel"/>
    <w:tmpl w:val="627A4FB0"/>
    <w:lvl w:ilvl="0" w:tplc="A97ED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83E0E"/>
    <w:multiLevelType w:val="hybridMultilevel"/>
    <w:tmpl w:val="08BC61E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09764">
    <w:abstractNumId w:val="0"/>
  </w:num>
  <w:num w:numId="2" w16cid:durableId="157890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7D"/>
    <w:rsid w:val="00096761"/>
    <w:rsid w:val="001F507D"/>
    <w:rsid w:val="002B441B"/>
    <w:rsid w:val="00BA1CE0"/>
    <w:rsid w:val="00D01E5C"/>
    <w:rsid w:val="00E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9E25"/>
  <w15:chartTrackingRefBased/>
  <w15:docId w15:val="{8EDE8B98-31F5-42E4-A7DB-82EEE882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5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5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5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5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5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5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5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5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5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5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5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50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507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50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507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50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50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F5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5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507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F50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507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5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507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507D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unhideWhenUsed/>
    <w:rsid w:val="001F50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rsid w:val="001F507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F50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1F507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1F50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Ratnik [Občina Radenci]</dc:creator>
  <cp:keywords/>
  <dc:description/>
  <cp:lastModifiedBy>Melita Ratnik [Občina Radenci]</cp:lastModifiedBy>
  <cp:revision>1</cp:revision>
  <dcterms:created xsi:type="dcterms:W3CDTF">2025-01-22T13:52:00Z</dcterms:created>
  <dcterms:modified xsi:type="dcterms:W3CDTF">2025-01-22T13:53:00Z</dcterms:modified>
</cp:coreProperties>
</file>