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56A" w:rsidRDefault="001F056A"/>
    <w:p w:rsidR="00CE6161" w:rsidRDefault="00CE6161"/>
    <w:p w:rsidR="004706B7" w:rsidRPr="000C5761" w:rsidRDefault="007650C7" w:rsidP="007650C7">
      <w:pPr>
        <w:rPr>
          <w:rFonts w:ascii="Verdana" w:hAnsi="Verdana"/>
          <w:b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Priloga št. </w:t>
      </w:r>
      <w:r w:rsidR="00423AB6">
        <w:rPr>
          <w:rFonts w:ascii="Verdana" w:hAnsi="Verdana"/>
          <w:b/>
          <w:i/>
          <w:sz w:val="22"/>
          <w:szCs w:val="22"/>
          <w:bdr w:val="single" w:sz="4" w:space="0" w:color="auto"/>
        </w:rPr>
        <w:t>1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423AB6" w:rsidRDefault="00423AB6" w:rsidP="007650C7">
      <w:pPr>
        <w:jc w:val="both"/>
        <w:rPr>
          <w:rFonts w:ascii="Verdana" w:hAnsi="Verdana"/>
          <w:b/>
          <w:sz w:val="28"/>
          <w:szCs w:val="28"/>
        </w:rPr>
      </w:pPr>
      <w:r w:rsidRPr="00423AB6">
        <w:rPr>
          <w:rFonts w:ascii="Verdana" w:hAnsi="Verdana"/>
          <w:b/>
          <w:i/>
          <w:sz w:val="28"/>
          <w:szCs w:val="28"/>
          <w:bdr w:val="single" w:sz="4" w:space="0" w:color="auto"/>
        </w:rPr>
        <w:t>ZA NAGRADE USPEŠNIM IN ZASLUŽNIM OBČANOM</w:t>
      </w:r>
      <w:r w:rsidRPr="00423AB6">
        <w:rPr>
          <w:rFonts w:ascii="Verdana" w:hAnsi="Verdana"/>
          <w:b/>
          <w:i/>
          <w:sz w:val="28"/>
          <w:szCs w:val="28"/>
        </w:rPr>
        <w:t xml:space="preserve"> </w:t>
      </w:r>
      <w:r w:rsidRPr="00423AB6">
        <w:rPr>
          <w:rFonts w:ascii="Verdana" w:hAnsi="Verdana"/>
          <w:b/>
          <w:sz w:val="28"/>
          <w:szCs w:val="28"/>
        </w:rPr>
        <w:t xml:space="preserve"> </w:t>
      </w: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0C5761" w:rsidRDefault="000C5761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OBRAZEC S PODATKI IN PREDSTAVITVIJ</w:t>
      </w:r>
      <w:r w:rsidR="00423AB6">
        <w:rPr>
          <w:rFonts w:ascii="Verdana" w:hAnsi="Verdana"/>
          <w:b/>
          <w:sz w:val="22"/>
          <w:szCs w:val="22"/>
        </w:rPr>
        <w:t>O KANDIDATA ZA DODELITEV NAGRADE</w:t>
      </w:r>
      <w:r w:rsidRPr="007650C7">
        <w:rPr>
          <w:rFonts w:ascii="Verdana" w:hAnsi="Verdana"/>
          <w:b/>
          <w:sz w:val="22"/>
          <w:szCs w:val="22"/>
        </w:rPr>
        <w:t xml:space="preserve"> ZASLUŽN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IN USPEŠN</w:t>
      </w:r>
      <w:r w:rsidR="00423AB6">
        <w:rPr>
          <w:rFonts w:ascii="Verdana" w:hAnsi="Verdana"/>
          <w:b/>
          <w:sz w:val="22"/>
          <w:szCs w:val="22"/>
        </w:rPr>
        <w:t>IM</w:t>
      </w:r>
      <w:r w:rsidRPr="007650C7">
        <w:rPr>
          <w:rFonts w:ascii="Verdana" w:hAnsi="Verdana"/>
          <w:b/>
          <w:sz w:val="22"/>
          <w:szCs w:val="22"/>
        </w:rPr>
        <w:t xml:space="preserve"> OBČAN</w:t>
      </w:r>
      <w:r w:rsidR="00423AB6">
        <w:rPr>
          <w:rFonts w:ascii="Verdana" w:hAnsi="Verdana"/>
          <w:b/>
          <w:sz w:val="22"/>
          <w:szCs w:val="22"/>
        </w:rPr>
        <w:t>OM</w:t>
      </w:r>
      <w:r w:rsidR="00423AB6" w:rsidRPr="00423AB6">
        <w:rPr>
          <w:rFonts w:ascii="Verdana" w:hAnsi="Verdana"/>
          <w:sz w:val="22"/>
          <w:szCs w:val="22"/>
        </w:rPr>
        <w:t>,</w:t>
      </w:r>
      <w:r w:rsidRPr="007650C7">
        <w:rPr>
          <w:rFonts w:ascii="Verdana" w:hAnsi="Verdana"/>
          <w:sz w:val="22"/>
          <w:szCs w:val="22"/>
        </w:rPr>
        <w:t xml:space="preserve"> ki </w:t>
      </w:r>
      <w:r w:rsidR="00423AB6">
        <w:rPr>
          <w:rFonts w:ascii="Verdana" w:hAnsi="Verdana"/>
          <w:sz w:val="22"/>
          <w:szCs w:val="22"/>
        </w:rPr>
        <w:t xml:space="preserve">je v preteklem letu </w:t>
      </w:r>
      <w:r w:rsidRPr="007650C7">
        <w:rPr>
          <w:rFonts w:ascii="Verdana" w:hAnsi="Verdana"/>
          <w:sz w:val="22"/>
          <w:szCs w:val="22"/>
        </w:rPr>
        <w:t>doseg</w:t>
      </w:r>
      <w:r w:rsidR="00423AB6">
        <w:rPr>
          <w:rFonts w:ascii="Verdana" w:hAnsi="Verdana"/>
          <w:sz w:val="22"/>
          <w:szCs w:val="22"/>
        </w:rPr>
        <w:t>el in še dosega</w:t>
      </w:r>
      <w:r w:rsidRPr="007650C7">
        <w:rPr>
          <w:rFonts w:ascii="Verdana" w:hAnsi="Verdana"/>
          <w:sz w:val="22"/>
          <w:szCs w:val="22"/>
        </w:rPr>
        <w:t xml:space="preserve"> izjemne dosežke na področju gospodarstva, turizma, kmetijstva, športa, kulture, izobraževanja </w:t>
      </w:r>
      <w:r w:rsidR="00423AB6">
        <w:rPr>
          <w:rFonts w:ascii="Verdana" w:hAnsi="Verdana"/>
          <w:sz w:val="22"/>
          <w:szCs w:val="22"/>
        </w:rPr>
        <w:t>ter</w:t>
      </w:r>
      <w:r w:rsidRPr="007650C7">
        <w:rPr>
          <w:rFonts w:ascii="Verdana" w:hAnsi="Verdana"/>
          <w:sz w:val="22"/>
          <w:szCs w:val="22"/>
        </w:rPr>
        <w:t xml:space="preserve"> drugih področjih.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b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Osebni podatki: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Ime, priimek: ______________________________________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 xml:space="preserve">____,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Naslov stalnega prebivališča________________</w:t>
      </w:r>
      <w:r>
        <w:rPr>
          <w:rFonts w:ascii="Verdana" w:hAnsi="Verdana"/>
          <w:sz w:val="22"/>
          <w:szCs w:val="22"/>
        </w:rPr>
        <w:t>_________________________</w:t>
      </w:r>
      <w:r w:rsidRPr="007650C7">
        <w:rPr>
          <w:rFonts w:ascii="Verdana" w:hAnsi="Verdana"/>
          <w:sz w:val="22"/>
          <w:szCs w:val="22"/>
        </w:rPr>
        <w:t>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datum in kraj rojstva ____________________</w:t>
      </w:r>
      <w:r>
        <w:rPr>
          <w:rFonts w:ascii="Verdana" w:hAnsi="Verdana"/>
          <w:sz w:val="22"/>
          <w:szCs w:val="22"/>
        </w:rPr>
        <w:t>__________________________</w:t>
      </w:r>
      <w:r w:rsidRPr="007650C7">
        <w:rPr>
          <w:rFonts w:ascii="Verdana" w:hAnsi="Verdana"/>
          <w:sz w:val="22"/>
          <w:szCs w:val="22"/>
        </w:rPr>
        <w:t>_,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EMŠO</w:t>
      </w:r>
      <w:r>
        <w:rPr>
          <w:rFonts w:ascii="Verdana" w:hAnsi="Verdana"/>
          <w:sz w:val="22"/>
          <w:szCs w:val="22"/>
        </w:rPr>
        <w:t>: __________________________</w:t>
      </w:r>
      <w:r w:rsidRPr="007650C7">
        <w:rPr>
          <w:rFonts w:ascii="Verdana" w:hAnsi="Verdana"/>
          <w:sz w:val="22"/>
          <w:szCs w:val="22"/>
        </w:rPr>
        <w:t>, davčna številka: __________________</w:t>
      </w: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>Področje</w:t>
      </w:r>
      <w:r>
        <w:rPr>
          <w:rFonts w:ascii="Verdana" w:hAnsi="Verdana"/>
          <w:sz w:val="22"/>
          <w:szCs w:val="22"/>
        </w:rPr>
        <w:t xml:space="preserve">: </w:t>
      </w:r>
      <w:r w:rsidRPr="007650C7">
        <w:rPr>
          <w:rFonts w:ascii="Verdana" w:hAnsi="Verdana"/>
          <w:sz w:val="22"/>
          <w:szCs w:val="22"/>
        </w:rPr>
        <w:t>(obkrožite področje, na katerem je bil prijavljeni oz. predlagani kandidat uspešen ali je dosegel izjemne dosežke)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I. gospodarstvo in turizem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II. kmetijstvo (poljedelstvo, živinoreja, vinogradništvo, sadjarstvo, čebelarstvo) 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III. šport in kultura</w:t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  <w:r w:rsidRPr="007650C7">
        <w:rPr>
          <w:rFonts w:ascii="Verdana" w:hAnsi="Verdana"/>
          <w:sz w:val="22"/>
          <w:szCs w:val="22"/>
        </w:rPr>
        <w:tab/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 xml:space="preserve">IV. izobraževanje </w:t>
      </w:r>
    </w:p>
    <w:p w:rsid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V. druga področja – po določeni specifiki</w:t>
      </w: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Kratek opis doseženih uspehov oziroma izjemnih dosežkov</w:t>
      </w:r>
      <w:r w:rsidR="00423AB6">
        <w:rPr>
          <w:rFonts w:ascii="Verdana" w:hAnsi="Verdana"/>
          <w:b/>
          <w:sz w:val="20"/>
          <w:szCs w:val="20"/>
        </w:rPr>
        <w:t xml:space="preserve"> iz preteklega leta</w:t>
      </w:r>
      <w:r w:rsidRPr="007C7E77">
        <w:rPr>
          <w:rFonts w:ascii="Verdana" w:hAnsi="Verdana"/>
          <w:b/>
          <w:sz w:val="20"/>
          <w:szCs w:val="20"/>
        </w:rPr>
        <w:t>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1722"/>
        <w:gridCol w:w="1712"/>
      </w:tblGrid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423AB6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Š</w:t>
            </w:r>
            <w:r w:rsidR="007650C7" w:rsidRPr="007C7E77">
              <w:rPr>
                <w:rFonts w:ascii="Verdana" w:hAnsi="Verdana"/>
                <w:sz w:val="20"/>
                <w:szCs w:val="20"/>
              </w:rPr>
              <w:t>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Doseženi uspeh oz. dosežek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(npr.: naziv, nagrada, priznanje, pokal, medalja …)</w:t>
            </w: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Dogodek</w:t>
            </w: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sz w:val="20"/>
                <w:szCs w:val="20"/>
              </w:rPr>
              <w:t>(npr. naziv projekta,  tekmovanja, sejma …)</w:t>
            </w: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>Kraj dogodka</w:t>
            </w:r>
            <w:r w:rsidRPr="007C7E7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</w:rPr>
              <w:t xml:space="preserve">Rang in leto dogodka </w:t>
            </w: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50C7" w:rsidRPr="007C7E77" w:rsidTr="00AD4ED6">
        <w:tc>
          <w:tcPr>
            <w:tcW w:w="534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2" w:type="dxa"/>
          </w:tcPr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650C7" w:rsidRPr="007C7E77" w:rsidRDefault="007650C7" w:rsidP="00AD4E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Obrazložitev – </w:t>
      </w:r>
      <w:r w:rsidRPr="007C7E77">
        <w:rPr>
          <w:rFonts w:ascii="Verdana" w:hAnsi="Verdana"/>
          <w:sz w:val="20"/>
          <w:szCs w:val="20"/>
        </w:rPr>
        <w:t>kako oz. na kje je razvidno, da predlagana prijava izkazuje doprinos k prepoznavnosti občine z vidika razvoja, napredka, novosti, ponudbe, promocije ter druge pozitivne učinke s posameznega področja.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</w:t>
      </w:r>
      <w:r>
        <w:rPr>
          <w:rFonts w:ascii="Verdana" w:hAnsi="Verdana"/>
          <w:sz w:val="20"/>
          <w:szCs w:val="20"/>
        </w:rPr>
        <w:t>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 xml:space="preserve">Seznam dokazil – </w:t>
      </w:r>
      <w:r w:rsidRPr="007C7E77">
        <w:rPr>
          <w:rFonts w:ascii="Verdana" w:hAnsi="Verdana"/>
          <w:sz w:val="20"/>
          <w:szCs w:val="20"/>
        </w:rPr>
        <w:t>priloge (kopije, fotografije … naj bodo oštevilčene in zložene po vrstnem redu):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7650C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7650C7" w:rsidRPr="007C7E77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  <w:u w:val="single"/>
        </w:rPr>
        <w:t>Priložite potrdilo o stalnem prebivališču</w:t>
      </w:r>
      <w:r w:rsidRPr="007C7E77">
        <w:rPr>
          <w:rFonts w:ascii="Verdana" w:hAnsi="Verdana"/>
          <w:b/>
          <w:sz w:val="20"/>
          <w:szCs w:val="20"/>
        </w:rPr>
        <w:t xml:space="preserve"> ali </w:t>
      </w:r>
      <w:r w:rsidRPr="007C7E77">
        <w:rPr>
          <w:rFonts w:ascii="Verdana" w:hAnsi="Verdana"/>
          <w:b/>
          <w:sz w:val="20"/>
          <w:szCs w:val="20"/>
          <w:u w:val="single"/>
        </w:rPr>
        <w:t>podpišite še spodaj izpisano izjavo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Podpisana/ni _________________________________</w:t>
      </w:r>
      <w:r>
        <w:rPr>
          <w:rFonts w:ascii="Verdana" w:hAnsi="Verdana"/>
          <w:sz w:val="20"/>
          <w:szCs w:val="20"/>
        </w:rPr>
        <w:t>_________</w:t>
      </w:r>
      <w:r w:rsidRPr="007C7E77">
        <w:rPr>
          <w:rFonts w:ascii="Verdana" w:hAnsi="Verdana"/>
          <w:sz w:val="20"/>
          <w:szCs w:val="20"/>
        </w:rPr>
        <w:t xml:space="preserve">__________, s stalnim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prebivališčem na naslovu __________________________</w:t>
      </w:r>
      <w:r>
        <w:rPr>
          <w:rFonts w:ascii="Verdana" w:hAnsi="Verdana"/>
          <w:sz w:val="20"/>
          <w:szCs w:val="20"/>
        </w:rPr>
        <w:t>_______________________</w:t>
      </w:r>
      <w:r w:rsidRPr="007C7E77">
        <w:rPr>
          <w:rFonts w:ascii="Verdana" w:hAnsi="Verdana"/>
          <w:sz w:val="20"/>
          <w:szCs w:val="20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 xml:space="preserve">izjavljam, da si lahko pristojna služba Občine Radenci podatek o mojem stalnem 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prebivališču pridobi iz uradnih evidenc.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Datum:____________________________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>Kraj:______________________________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ab/>
        <w:t>Podpis prijavitelja, vlagatelja:</w:t>
      </w: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C7E77">
        <w:rPr>
          <w:rFonts w:ascii="Verdana" w:hAnsi="Verdana"/>
          <w:sz w:val="20"/>
          <w:szCs w:val="20"/>
        </w:rPr>
        <w:t>________________________________________</w:t>
      </w:r>
    </w:p>
    <w:p w:rsidR="007650C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Pr="007C7E77" w:rsidRDefault="007650C7" w:rsidP="007650C7">
      <w:pPr>
        <w:jc w:val="both"/>
        <w:rPr>
          <w:rFonts w:ascii="Verdana" w:hAnsi="Verdana"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right"/>
        <w:rPr>
          <w:rFonts w:ascii="Verdana" w:hAnsi="Verdana"/>
          <w:b/>
          <w:sz w:val="20"/>
          <w:szCs w:val="20"/>
        </w:rPr>
      </w:pPr>
    </w:p>
    <w:p w:rsidR="004706B7" w:rsidRPr="000C5761" w:rsidRDefault="004706B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lastRenderedPageBreak/>
        <w:t>Priloga št. 2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</w:p>
    <w:p w:rsidR="007650C7" w:rsidRP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7C7E77" w:rsidRDefault="007650C7" w:rsidP="007650C7">
      <w:pPr>
        <w:rPr>
          <w:rFonts w:ascii="Verdana" w:hAnsi="Verdana"/>
          <w:b/>
          <w:sz w:val="20"/>
          <w:szCs w:val="20"/>
        </w:rPr>
      </w:pPr>
      <w:r w:rsidRPr="007C7E77">
        <w:rPr>
          <w:rFonts w:ascii="Verdana" w:hAnsi="Verdana"/>
          <w:b/>
          <w:sz w:val="20"/>
          <w:szCs w:val="20"/>
        </w:rPr>
        <w:t>PRAVILNIK O PRIZNANJIH OBČINE RADENCI IN O NAGRAJEVANJU ZASLUŽNIH TER  USPEŠNIH OBČANOV OBČINE RADENCI (UGSO, ŠT. 67/15</w:t>
      </w:r>
      <w:r w:rsidR="004F6914">
        <w:rPr>
          <w:rFonts w:ascii="Verdana" w:hAnsi="Verdana"/>
          <w:b/>
          <w:sz w:val="20"/>
          <w:szCs w:val="20"/>
        </w:rPr>
        <w:t>, 14/24</w:t>
      </w:r>
      <w:r w:rsidRPr="007C7E77">
        <w:rPr>
          <w:rFonts w:ascii="Verdana" w:hAnsi="Verdana"/>
          <w:b/>
          <w:sz w:val="20"/>
          <w:szCs w:val="20"/>
        </w:rPr>
        <w:t>)</w:t>
      </w:r>
    </w:p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I. Merila za dodelitev enkratne denarne nagrade na področju gospodarstva in turizma – najvišja nagrada lahko znaša  </w:t>
            </w:r>
            <w:r w:rsidR="004F6914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>5</w:t>
            </w: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00 eur. 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do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uspešna rast podjetja – povečanje zaposljivosti več kot 10 %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povečanje dohodka in dobička do 5 %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</w:tr>
            <w:tr w:rsidR="007650C7" w:rsidRPr="007C7E77" w:rsidTr="00AD4ED6">
              <w:trPr>
                <w:trHeight w:val="97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povečanje dohodka in dobička od 5 % navzgor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90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8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lastnem področju delovanja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293"/>
              </w:trPr>
              <w:tc>
                <w:tcPr>
                  <w:tcW w:w="7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izdelavo in trženje izdelkov domače obrti, pridelavo in trženje domačih pridelkov, izdelavo in trženje spominkov ter promocijo in ponudbo domače kulinarike in pijač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sz w:val="20"/>
                <w:szCs w:val="20"/>
                <w:lang w:eastAsia="sl-SI"/>
              </w:rPr>
              <w:t> </w:t>
            </w: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II. Merila za dodelitev enkratne denarne nagrade na področju kmetijstva (poljedelstvo, živinoreja, vinogradništvo, sadjarstvo, čebelarstvo) – najvišja nagrada lahko znaša  </w:t>
            </w:r>
            <w:r w:rsidR="004F6914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>5</w:t>
            </w:r>
            <w:r w:rsidRPr="007C7E77"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  <w:t xml:space="preserve">00 eur. </w:t>
            </w:r>
          </w:p>
          <w:p w:rsidR="007650C7" w:rsidRPr="007C7E77" w:rsidRDefault="007650C7" w:rsidP="00AD4ED6">
            <w:pPr>
              <w:pStyle w:val="Brezrazmikov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9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2"/>
              <w:gridCol w:w="1842"/>
            </w:tblGrid>
            <w:tr w:rsidR="007650C7" w:rsidRPr="007C7E77" w:rsidTr="004706B7">
              <w:trPr>
                <w:trHeight w:val="93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4706B7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  na področju kmetovanja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20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prejeta državna/mednarodna nagrada oz. priznanje za izjemne dosežke na področju ekološke predelave/pridelave proizvodov/izdelkov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80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pridobitev certifikata kakovosti s katere izmed panog kmetijstva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7650C7" w:rsidRPr="007C7E77" w:rsidTr="00AD4ED6">
              <w:trPr>
                <w:trHeight w:val="187"/>
              </w:trPr>
              <w:tc>
                <w:tcPr>
                  <w:tcW w:w="711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uspešno kmetovanje – širitev kmetije, povečanje pridelkov, širitev ponudbe z novimi proizvodi, pridelki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  <w:r w:rsidRPr="007C7E77">
                    <w:rPr>
                      <w:rFonts w:ascii="Verdana" w:hAnsi="Verdana"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</w:tbl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  <w:p w:rsidR="007650C7" w:rsidRDefault="007650C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 xml:space="preserve">III. Merila za dodelitev enkratne denarne nagrade na področju športa, kulture in izobraževanja - najvišja nagrada lahko znaša </w:t>
            </w:r>
            <w:r w:rsidR="004F6914">
              <w:rPr>
                <w:rFonts w:ascii="Verdana" w:hAnsi="Verdana"/>
                <w:b/>
                <w:sz w:val="20"/>
                <w:szCs w:val="20"/>
                <w:lang w:eastAsia="sl-SI"/>
              </w:rPr>
              <w:t>5</w:t>
            </w:r>
            <w:r w:rsidRPr="007C7E77">
              <w:rPr>
                <w:rFonts w:ascii="Verdana" w:hAnsi="Verdana"/>
                <w:b/>
                <w:sz w:val="20"/>
                <w:szCs w:val="20"/>
                <w:lang w:eastAsia="sl-SI"/>
              </w:rPr>
              <w:t>00 eur.</w:t>
            </w:r>
          </w:p>
          <w:p w:rsidR="004706B7" w:rsidRPr="007C7E77" w:rsidRDefault="004706B7" w:rsidP="00AD4ED6">
            <w:pPr>
              <w:pStyle w:val="Brezrazmikov"/>
              <w:rPr>
                <w:rFonts w:ascii="Verdana" w:hAnsi="Verdana"/>
                <w:b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</w:p>
        </w:tc>
      </w:tr>
      <w:tr w:rsidR="007650C7" w:rsidRPr="007C7E77" w:rsidTr="00AD4ED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0"/>
              <w:gridCol w:w="1842"/>
            </w:tblGrid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Izjemni dosežek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točke</w:t>
                  </w:r>
                </w:p>
              </w:tc>
            </w:tr>
            <w:tr w:rsidR="007650C7" w:rsidRPr="007C7E77" w:rsidTr="00AD4ED6">
              <w:trPr>
                <w:trHeight w:val="39"/>
              </w:trPr>
              <w:tc>
                <w:tcPr>
                  <w:tcW w:w="7220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Zlata medalja ali priznanje, doseženo na državnem /mednarodnem  tekmovanju, naziv diamantni in zlati maturant (dijaki, ki so po opravljeni maturi (splošni ali poklicni pridobili naziv zlati maturant)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</w:tr>
            <w:tr w:rsidR="007650C7" w:rsidRPr="007C7E77" w:rsidTr="00AD4ED6">
              <w:trPr>
                <w:trHeight w:val="25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Srebrna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26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Bronasta medalja ali priznanje, doseženo na državnem/mednarodnem tekmovanju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</w:tr>
            <w:tr w:rsidR="007650C7" w:rsidRPr="007C7E77" w:rsidTr="00AD4ED6">
              <w:trPr>
                <w:trHeight w:val="12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 xml:space="preserve">Prva samostojna razstava, koncert 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  <w:tr w:rsidR="007650C7" w:rsidRPr="007C7E77" w:rsidTr="00AD4ED6">
              <w:trPr>
                <w:trHeight w:val="40"/>
              </w:trPr>
              <w:tc>
                <w:tcPr>
                  <w:tcW w:w="72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Objavljena dela – znanstvena, ekonomska, naravoslovna, leposlovna, slikarska, kiparska, programi, sporedi ali članki o koncertih, umetniških razstavah, ocene ali kritike …)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0C7" w:rsidRPr="007C7E77" w:rsidRDefault="007650C7" w:rsidP="00AD4ED6">
                  <w:pPr>
                    <w:pStyle w:val="Brezrazmikov"/>
                    <w:rPr>
                      <w:rFonts w:ascii="Verdana" w:hAnsi="Verdana"/>
                      <w:sz w:val="20"/>
                      <w:szCs w:val="20"/>
                      <w:lang w:eastAsia="sl-SI"/>
                    </w:rPr>
                  </w:pPr>
                  <w:r w:rsidRPr="007C7E77">
                    <w:rPr>
                      <w:rFonts w:ascii="Verdana" w:hAnsi="Verdana"/>
                      <w:color w:val="000000"/>
                      <w:sz w:val="20"/>
                      <w:szCs w:val="20"/>
                      <w:lang w:eastAsia="sl-SI"/>
                    </w:rPr>
                    <w:t>40</w:t>
                  </w:r>
                </w:p>
              </w:tc>
            </w:tr>
          </w:tbl>
          <w:p w:rsidR="007650C7" w:rsidRDefault="007650C7" w:rsidP="00AD4ED6">
            <w:pPr>
              <w:pStyle w:val="Brezrazmikov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7650C7" w:rsidRPr="007C7E77" w:rsidRDefault="007650C7" w:rsidP="00AD4ED6">
            <w:pPr>
              <w:pStyle w:val="Brezrazmikov"/>
              <w:rPr>
                <w:rFonts w:ascii="Verdana" w:hAnsi="Verdana"/>
                <w:sz w:val="20"/>
                <w:szCs w:val="20"/>
                <w:lang w:eastAsia="sl-SI"/>
              </w:rPr>
            </w:pPr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Za dodelitev promocijske enkratne denarne nagrade kandidatu, ki nagrade zaradi določene specifike ne bi dobil, vendar na posameznem področju dosega izjemne rezultate, primerljive v evropskem in svetovnem prostoru, se nameni do  </w:t>
            </w:r>
            <w:r w:rsidR="004F6914">
              <w:rPr>
                <w:rFonts w:ascii="Verdana" w:hAnsi="Verdana" w:cs="Tahoma"/>
                <w:color w:val="000000"/>
                <w:sz w:val="20"/>
                <w:szCs w:val="20"/>
              </w:rPr>
              <w:t>10</w:t>
            </w:r>
            <w:r w:rsidRPr="007C7E77">
              <w:rPr>
                <w:rFonts w:ascii="Verdana" w:hAnsi="Verdana" w:cs="Tahoma"/>
                <w:color w:val="000000"/>
                <w:sz w:val="20"/>
                <w:szCs w:val="20"/>
              </w:rPr>
              <w:t>00 eur.</w:t>
            </w:r>
          </w:p>
        </w:tc>
      </w:tr>
    </w:tbl>
    <w:p w:rsidR="007650C7" w:rsidRPr="007C7E77" w:rsidRDefault="007650C7" w:rsidP="007650C7">
      <w:pPr>
        <w:pStyle w:val="Brezrazmikov"/>
        <w:rPr>
          <w:rFonts w:ascii="Verdana" w:hAnsi="Verdana"/>
          <w:sz w:val="20"/>
          <w:szCs w:val="20"/>
          <w:lang w:eastAsia="sl-SI"/>
        </w:rPr>
      </w:pPr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4F6914" w:rsidRDefault="004F6914" w:rsidP="007650C7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7650C7" w:rsidRDefault="007650C7" w:rsidP="007650C7">
      <w:pPr>
        <w:rPr>
          <w:rFonts w:ascii="Verdana" w:hAnsi="Verdana"/>
          <w:b/>
          <w:sz w:val="20"/>
          <w:szCs w:val="20"/>
        </w:rPr>
      </w:pPr>
    </w:p>
    <w:p w:rsidR="007650C7" w:rsidRPr="000C5761" w:rsidRDefault="007650C7" w:rsidP="000C5761">
      <w:pPr>
        <w:rPr>
          <w:rFonts w:ascii="Verdana" w:hAnsi="Verdana"/>
          <w:b/>
          <w:i/>
          <w:sz w:val="22"/>
          <w:szCs w:val="22"/>
        </w:rPr>
      </w:pPr>
      <w:r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lastRenderedPageBreak/>
        <w:t>Priloga št. 3</w:t>
      </w:r>
      <w:r w:rsidR="000C5761" w:rsidRPr="000C5761">
        <w:rPr>
          <w:rFonts w:ascii="Verdana" w:hAnsi="Verdana"/>
          <w:b/>
          <w:i/>
          <w:sz w:val="22"/>
          <w:szCs w:val="22"/>
          <w:bdr w:val="single" w:sz="4" w:space="0" w:color="auto"/>
        </w:rPr>
        <w:t xml:space="preserve"> – ZA NAGRADE OBČANOM</w:t>
      </w:r>
      <w:r w:rsidRPr="000C5761">
        <w:rPr>
          <w:rFonts w:ascii="Verdana" w:hAnsi="Verdana"/>
          <w:b/>
          <w:i/>
          <w:sz w:val="22"/>
          <w:szCs w:val="22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4F6914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AD4ED6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AD4ED6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AD4ED6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6E0452">
              <w:trPr>
                <w:cantSplit/>
                <w:trHeight w:val="166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AD4ED6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6E0452" w:rsidRPr="00DB2C71" w:rsidRDefault="007650C7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:             </w:t>
                  </w:r>
                  <w:r w:rsid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</w:t>
                  </w:r>
                  <w:r w:rsidR="006E0452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6E0452" w:rsidRPr="00DB2C71" w:rsidRDefault="006E0452" w:rsidP="006E0452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7650C7" w:rsidRPr="00DB2C71" w:rsidRDefault="006E0452" w:rsidP="006E0452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="007650C7"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6E0452" w:rsidRDefault="006E0452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</w:t>
                  </w:r>
                  <w:r w:rsidR="007650C7" w:rsidRPr="006E0452">
                    <w:rPr>
                      <w:rFonts w:ascii="Verdana" w:hAnsi="Verdana" w:cs="Arial"/>
                      <w:b/>
                    </w:rPr>
                    <w:t xml:space="preserve">                </w:t>
                  </w:r>
                </w:p>
                <w:p w:rsidR="007650C7" w:rsidRPr="00CF2C5C" w:rsidRDefault="007650C7" w:rsidP="00AD4ED6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Pr="00CF2C5C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  <w:r w:rsidR="006E0452">
                    <w:rPr>
                      <w:rFonts w:ascii="Verdana" w:hAnsi="Verdana" w:cs="Arial"/>
                    </w:rPr>
                    <w:softHyphen/>
                  </w:r>
                </w:p>
              </w:tc>
            </w:tr>
            <w:tr w:rsidR="007650C7" w:rsidRPr="00CF2C5C" w:rsidTr="00AD4ED6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– NAGRADE </w:t>
                  </w:r>
                  <w:r w:rsidR="000C5761">
                    <w:rPr>
                      <w:rFonts w:ascii="Verdana" w:hAnsi="Verdana" w:cs="Arial"/>
                      <w:b/>
                      <w:u w:val="single"/>
                    </w:rPr>
                    <w:t>OBČANOM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AD4ED6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Default="004706B7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 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</w:t>
                  </w:r>
                  <w:r w:rsidR="000C5761">
                    <w:rPr>
                      <w:rFonts w:ascii="Verdana" w:hAnsi="Verdana" w:cs="Arial"/>
                      <w:b/>
                    </w:rPr>
                    <w:t xml:space="preserve">                           DOPOLNITEV</w:t>
                  </w:r>
                </w:p>
                <w:p w:rsidR="000C5761" w:rsidRPr="00A323EA" w:rsidRDefault="000C5761" w:rsidP="000C576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AD4ED6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AD4ED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AD4ED6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A0599E">
      <w:headerReference w:type="first" r:id="rId7"/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D0" w:rsidRDefault="006C46D0" w:rsidP="00D402E8">
      <w:r>
        <w:separator/>
      </w:r>
    </w:p>
  </w:endnote>
  <w:endnote w:type="continuationSeparator" w:id="0">
    <w:p w:rsidR="006C46D0" w:rsidRDefault="006C46D0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7050DF16" wp14:editId="698B44C7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D0" w:rsidRDefault="006C46D0" w:rsidP="00D402E8">
      <w:r>
        <w:separator/>
      </w:r>
    </w:p>
  </w:footnote>
  <w:footnote w:type="continuationSeparator" w:id="0">
    <w:p w:rsidR="006C46D0" w:rsidRDefault="006C46D0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1F9C299" wp14:editId="65AB1BA8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 w15:restartNumberingAfterBreak="0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C5761"/>
    <w:rsid w:val="000E4201"/>
    <w:rsid w:val="001630F9"/>
    <w:rsid w:val="00177101"/>
    <w:rsid w:val="001F056A"/>
    <w:rsid w:val="001F6FD4"/>
    <w:rsid w:val="0028033A"/>
    <w:rsid w:val="002A7F42"/>
    <w:rsid w:val="0032408B"/>
    <w:rsid w:val="00423AB6"/>
    <w:rsid w:val="00425B0D"/>
    <w:rsid w:val="004706B7"/>
    <w:rsid w:val="004F6914"/>
    <w:rsid w:val="0058542C"/>
    <w:rsid w:val="00596915"/>
    <w:rsid w:val="00617569"/>
    <w:rsid w:val="006C46D0"/>
    <w:rsid w:val="006E0452"/>
    <w:rsid w:val="007103FE"/>
    <w:rsid w:val="00743504"/>
    <w:rsid w:val="007650C7"/>
    <w:rsid w:val="007D28D4"/>
    <w:rsid w:val="008D5440"/>
    <w:rsid w:val="00984636"/>
    <w:rsid w:val="00A0599E"/>
    <w:rsid w:val="00A37816"/>
    <w:rsid w:val="00A70EA0"/>
    <w:rsid w:val="00A82B28"/>
    <w:rsid w:val="00A924E3"/>
    <w:rsid w:val="00A95374"/>
    <w:rsid w:val="00B065CC"/>
    <w:rsid w:val="00B72A57"/>
    <w:rsid w:val="00BF0F8B"/>
    <w:rsid w:val="00C11A50"/>
    <w:rsid w:val="00C6486E"/>
    <w:rsid w:val="00CC60F2"/>
    <w:rsid w:val="00CE6161"/>
    <w:rsid w:val="00D402E8"/>
    <w:rsid w:val="00D45B9D"/>
    <w:rsid w:val="00DB2C71"/>
    <w:rsid w:val="00E14B11"/>
    <w:rsid w:val="00E734CE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9992CE"/>
  <w15:docId w15:val="{1B3E833F-48A1-4D64-B6F5-1107147C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 [Občina Radenci]</cp:lastModifiedBy>
  <cp:revision>2</cp:revision>
  <cp:lastPrinted>2017-04-12T08:29:00Z</cp:lastPrinted>
  <dcterms:created xsi:type="dcterms:W3CDTF">2024-04-16T13:16:00Z</dcterms:created>
  <dcterms:modified xsi:type="dcterms:W3CDTF">2024-04-16T13:16:00Z</dcterms:modified>
</cp:coreProperties>
</file>